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val="en-US" w:eastAsia="zh-CN"/>
        </w:rPr>
      </w:pPr>
      <w:r>
        <w:rPr>
          <w:rStyle w:val="8"/>
          <w:rFonts w:ascii="黑体" w:hAnsi="宋体" w:eastAsia="黑体" w:cs="黑体"/>
          <w:i w:val="0"/>
          <w:caps w:val="0"/>
          <w:color w:val="000000"/>
          <w:spacing w:val="0"/>
          <w:sz w:val="43"/>
          <w:szCs w:val="43"/>
        </w:rPr>
        <w:t>北海市</w:t>
      </w: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val="en-US" w:eastAsia="zh-CN"/>
        </w:rPr>
        <w:t>惠爱融创</w:t>
      </w: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eastAsia="zh-CN"/>
        </w:rPr>
        <w:t>残疾人</w:t>
      </w: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val="en-US" w:eastAsia="zh-CN"/>
        </w:rPr>
        <w:t>数字化</w:t>
      </w: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eastAsia="zh-CN"/>
        </w:rPr>
        <w:t>就业(</w:t>
      </w: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val="en-US" w:eastAsia="zh-CN"/>
        </w:rPr>
        <w:t>广西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val="en-US" w:eastAsia="zh-CN"/>
        </w:rPr>
        <w:t>北海</w:t>
      </w: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eastAsia="zh-CN"/>
        </w:rPr>
        <w:t>)</w:t>
      </w: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val="en-US" w:eastAsia="zh-CN"/>
        </w:rPr>
        <w:t>基地客服工作</w:t>
      </w: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eastAsia="zh-CN"/>
        </w:rPr>
        <w:t>人员报名</w:t>
      </w:r>
      <w:r>
        <w:rPr>
          <w:rStyle w:val="8"/>
          <w:rFonts w:ascii="黑体" w:hAnsi="宋体" w:eastAsia="黑体" w:cs="黑体"/>
          <w:i w:val="0"/>
          <w:caps w:val="0"/>
          <w:color w:val="000000"/>
          <w:spacing w:val="0"/>
          <w:sz w:val="43"/>
          <w:szCs w:val="43"/>
        </w:rPr>
        <w:t>表</w:t>
      </w: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eastAsia="zh-CN"/>
        </w:rPr>
        <w:t>（残疾人</w:t>
      </w:r>
      <w:r>
        <w:rPr>
          <w:rStyle w:val="8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val="en-US" w:eastAsia="zh-CN"/>
        </w:rPr>
        <w:t>)</w:t>
      </w:r>
    </w:p>
    <w:tbl>
      <w:tblPr>
        <w:tblStyle w:val="10"/>
        <w:tblpPr w:leftFromText="180" w:rightFromText="180" w:vertAnchor="text" w:horzAnchor="page" w:tblpX="1337" w:tblpY="472"/>
        <w:tblOverlap w:val="never"/>
        <w:tblW w:w="9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4"/>
        <w:gridCol w:w="1307"/>
        <w:gridCol w:w="936"/>
        <w:gridCol w:w="746"/>
        <w:gridCol w:w="375"/>
        <w:gridCol w:w="373"/>
        <w:gridCol w:w="748"/>
        <w:gridCol w:w="747"/>
        <w:gridCol w:w="748"/>
        <w:gridCol w:w="747"/>
        <w:gridCol w:w="1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姓 名</w:t>
            </w:r>
          </w:p>
        </w:tc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户口所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在地</w:t>
            </w:r>
          </w:p>
        </w:tc>
        <w:tc>
          <w:tcPr>
            <w:tcW w:w="37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残疾人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证号</w:t>
            </w:r>
          </w:p>
        </w:tc>
        <w:tc>
          <w:tcPr>
            <w:tcW w:w="52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健康状况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常住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22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原工作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2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5" w:hRule="atLeast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20" w:right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个人主要简历</w:t>
            </w:r>
          </w:p>
        </w:tc>
        <w:tc>
          <w:tcPr>
            <w:tcW w:w="859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9" w:hRule="atLeast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家庭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主要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成员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及社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会关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系</w:t>
            </w:r>
          </w:p>
        </w:tc>
        <w:tc>
          <w:tcPr>
            <w:tcW w:w="859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4" w:hRule="atLeast"/>
        </w:trPr>
        <w:tc>
          <w:tcPr>
            <w:tcW w:w="964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备注：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30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4.65pt;mso-position-horizontal:outside;mso-position-horizontal-relative:margin;z-index:251658240;mso-width-relative:page;mso-height-relative:page;" filled="f" stroked="f" coordsize="21600,21600" o:gfxdata="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qVE8vUAAAABAEAAA8A&#10;AAAAAAAAAQAgAAAAIgAAAGRycy9kb3ducmV2LnhtbFBLAQIUABQAAAAIAIdO4kAXkCKCGwIAABQE&#10;AAAOAAAAAAAAAAEAIAAAACM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906ED"/>
    <w:rsid w:val="0BC81A1D"/>
    <w:rsid w:val="0BEC0988"/>
    <w:rsid w:val="0D2127FE"/>
    <w:rsid w:val="0D897BC4"/>
    <w:rsid w:val="0E9F66D5"/>
    <w:rsid w:val="11B95035"/>
    <w:rsid w:val="12B80828"/>
    <w:rsid w:val="1E65765F"/>
    <w:rsid w:val="1F4D1A83"/>
    <w:rsid w:val="25BA3E57"/>
    <w:rsid w:val="269B067A"/>
    <w:rsid w:val="27ED2BC3"/>
    <w:rsid w:val="2A2755EE"/>
    <w:rsid w:val="2C284745"/>
    <w:rsid w:val="2CFE0ED3"/>
    <w:rsid w:val="2E5E2C49"/>
    <w:rsid w:val="2F706A8A"/>
    <w:rsid w:val="2FFA665F"/>
    <w:rsid w:val="300E6A0B"/>
    <w:rsid w:val="3AAC0268"/>
    <w:rsid w:val="3C607653"/>
    <w:rsid w:val="3C872BDF"/>
    <w:rsid w:val="3C9A15A9"/>
    <w:rsid w:val="3DAF6579"/>
    <w:rsid w:val="3E2933B2"/>
    <w:rsid w:val="407046CA"/>
    <w:rsid w:val="52295C89"/>
    <w:rsid w:val="52E127A2"/>
    <w:rsid w:val="52F02AE2"/>
    <w:rsid w:val="5836462E"/>
    <w:rsid w:val="592C3BC7"/>
    <w:rsid w:val="5B6540F3"/>
    <w:rsid w:val="5BE72B65"/>
    <w:rsid w:val="5F8F4397"/>
    <w:rsid w:val="63E85533"/>
    <w:rsid w:val="68914EB4"/>
    <w:rsid w:val="6F043E31"/>
    <w:rsid w:val="72B17E62"/>
    <w:rsid w:val="75CF6A9E"/>
    <w:rsid w:val="792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2020-12-01T09:45:00Z</dcterms:created>
  <dc:creator>001</dc:creator>
  <cp:lastModifiedBy>001</cp:lastModifiedBy>
  <cp:lastPrinted>2025-07-01T09:10:00Z</cp:lastPrinted>
  <dcterms:modified xsi:type="dcterms:W3CDTF">2025-07-01T09:18:09Z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