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92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附件2</w:t>
      </w:r>
    </w:p>
    <w:p w14:paraId="0A327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放弃面试资格审核声明（样式）</w:t>
      </w:r>
    </w:p>
    <w:p w14:paraId="598AC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 w14:paraId="13D31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***，身份证号码***，参加2025年广西（XX市）高校毕业生“三支一扶”计划招募考试，报考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岗位（工作去向），岗位序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。现因个人原因自愿放弃面试资格审核。</w:t>
      </w:r>
    </w:p>
    <w:p w14:paraId="799AC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特此声明。</w:t>
      </w:r>
    </w:p>
    <w:p w14:paraId="76B12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4CE1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联系电话：</w:t>
      </w:r>
    </w:p>
    <w:p w14:paraId="69805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FFF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签名：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（必须手写）</w:t>
      </w:r>
    </w:p>
    <w:p w14:paraId="599E6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A5B4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0" w:leftChars="0" w:firstLine="42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　月 日</w:t>
      </w:r>
    </w:p>
    <w:p w14:paraId="16B78EF5">
      <w:pPr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 w14:paraId="7398B48D"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3BC9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5MzVhY2IyOWE0YTJmZjVhNmViNTFiYzc3ZWU0YjIifQ=="/>
  </w:docVars>
  <w:rsids>
    <w:rsidRoot w:val="5B1672D4"/>
    <w:rsid w:val="04E57DFE"/>
    <w:rsid w:val="3D3067AD"/>
    <w:rsid w:val="5B1672D4"/>
    <w:rsid w:val="697C064D"/>
    <w:rsid w:val="7100551C"/>
    <w:rsid w:val="725F6BB6"/>
    <w:rsid w:val="7CE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129</Characters>
  <Lines>0</Lines>
  <Paragraphs>0</Paragraphs>
  <TotalTime>3</TotalTime>
  <ScaleCrop>false</ScaleCrop>
  <LinksUpToDate>false</LinksUpToDate>
  <CharactersWithSpaces>137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2023-06-08T10:22:00Z</dcterms:created>
  <dc:creator>WPS_1659345628</dc:creator>
  <cp:lastModifiedBy>杨杨杨杨杨</cp:lastModifiedBy>
  <cp:lastPrinted>2023-10-10T08:10:00Z</cp:lastPrinted>
  <dcterms:modified xsi:type="dcterms:W3CDTF">2025-07-18T08:05:18Z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1E135439D5574671A217A1EEB6475D54_11</vt:lpwstr>
  </property>
  <property fmtid="{D5CDD505-2E9C-101B-9397-08002B2CF9AE}" pid="4" name="KSOTemplateDocerSaveRecord">
    <vt:lpwstr>eyJoZGlkIjoiMmFlNjM0ZWJkZDkyZjE1MTA5MDFjN2E3MDI0OWYzODgiLCJ1c2VySWQiOiI1OTQ3MTczNzQifQ==</vt:lpwstr>
  </property>
</Properties>
</file>