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20E5E">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708BBA87">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笔试</w:t>
      </w:r>
      <w:r>
        <w:rPr>
          <w:rFonts w:hint="eastAsia" w:ascii="方正小标宋简体" w:hAnsi="方正小标宋简体" w:eastAsia="方正小标宋简体" w:cs="方正小标宋简体"/>
          <w:sz w:val="44"/>
          <w:szCs w:val="44"/>
        </w:rPr>
        <w:t>考场规则</w:t>
      </w:r>
    </w:p>
    <w:p w14:paraId="07D441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69F31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考生须携带本人纸质准考证和有效居民身份证原件参加考试（不在有效期内的居民身份证不能参加考试），两证缺一不可。（考生居民身份证失效、遗失或更换中的，凭有效期内的临时居民身份证或考场辖区公安派出所出具的注明有效期限的临时身份证明方可进入考场参加考试，其他证件（证明）均不能代替居民身份证参加考试）。</w:t>
      </w:r>
      <w:bookmarkStart w:id="0" w:name="_GoBack"/>
      <w:bookmarkEnd w:id="0"/>
    </w:p>
    <w:p w14:paraId="02529A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二、考试前30分钟，考生经监考人员检查核准证件后进入考场，对号入座，并将证件放在桌面右上角，以备复核。</w:t>
      </w:r>
    </w:p>
    <w:p w14:paraId="4F86E3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三、考生应自备橡皮、2B铅笔、黑色墨水的钢笔、签字笔，开考后考生不得传递任何物品。</w:t>
      </w:r>
    </w:p>
    <w:p w14:paraId="499494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四、除规定可携带的文具以外，严禁将各种电子产品（包括通信、计算、存储、电子手表、手环等）或其他设备和物品带至座位。电子产品已带入考场的，要切断电源并放在指定位置。</w:t>
      </w:r>
    </w:p>
    <w:p w14:paraId="082AA0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五、开始考试</w:t>
      </w:r>
      <w:r>
        <w:rPr>
          <w:rFonts w:hint="eastAsia" w:ascii="Times New Roman" w:hAnsi="Times New Roman" w:eastAsia="仿宋_GB2312" w:cs="仿宋_GB2312"/>
          <w:sz w:val="32"/>
          <w:szCs w:val="32"/>
          <w:lang w:val="en-US" w:eastAsia="zh-CN"/>
        </w:rPr>
        <w:t>15</w:t>
      </w:r>
      <w:r>
        <w:rPr>
          <w:rFonts w:hint="eastAsia" w:ascii="Times New Roman" w:hAnsi="Times New Roman" w:eastAsia="仿宋_GB2312" w:cs="仿宋_GB2312"/>
          <w:sz w:val="32"/>
          <w:szCs w:val="32"/>
        </w:rPr>
        <w:t>分钟后考生不得进入考场。考试期间不得提前交卷、退场。</w:t>
      </w:r>
    </w:p>
    <w:p w14:paraId="72E5FD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六、试卷发放后，考生必须首先在试卷、答题卡（纸）规定的位置上用黑色墨水的钢笔、签字笔准确填写本人姓名和准考证号等有关信息，不得做其他标记；开考铃声响后方可开始答题。</w:t>
      </w:r>
    </w:p>
    <w:p w14:paraId="498071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七、考生不得要求监考人员解释试题，如遇试卷分发错误，页码序号不对、字迹模糊或答题卡有折皱、污点等问题，应举手大声询问。</w:t>
      </w:r>
    </w:p>
    <w:p w14:paraId="633A79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八、考场内必须保持安静，禁止吸烟，严禁交头接耳，不得窥视他人试卷、答题卡及其他答题材料，不得故意损毁试卷、答题卡、答题纸。</w:t>
      </w:r>
    </w:p>
    <w:p w14:paraId="1BFD5B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九、考试结束铃响，考生应立即停止答题。考生交卷时应将试卷、答题卡分别反面向上放在桌面上，经监考人员全场收卷清点无误并准许后，方可离开考场。不得将试卷、答题卡和草稿纸及以任何方式将考试相关的内容等带出考场。</w:t>
      </w:r>
    </w:p>
    <w:p w14:paraId="4E5A0E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十、考生应服从考试工作人员管理，接受监考人员的监督和检查。对于考后鉴定为雷同试卷的，给予考生该科目考试成绩无效处理。</w:t>
      </w:r>
    </w:p>
    <w:p w14:paraId="66A637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十一、违反考试纪律按《事业单位公开招聘违纪违规行为处理规定》（人力资源和社会保障部令第35号）处理。</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9AA7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AB20C9">
                          <w:pPr>
                            <w:pStyle w:val="2"/>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AB20C9">
                    <w:pPr>
                      <w:pStyle w:val="2"/>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mODA3ODlkYjRhYTUzZjAwYjNjNDRjMjIwODhjM2UifQ=="/>
  </w:docVars>
  <w:rsids>
    <w:rsidRoot w:val="00000000"/>
    <w:rsid w:val="07702E6D"/>
    <w:rsid w:val="133F5611"/>
    <w:rsid w:val="1DFD1FA7"/>
    <w:rsid w:val="2AC81E52"/>
    <w:rsid w:val="3C825D73"/>
    <w:rsid w:val="3F7249F3"/>
    <w:rsid w:val="77A92C26"/>
    <w:rsid w:val="7D91795B"/>
    <w:rsid w:val="7E4E1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689</Words>
  <Characters>693</Characters>
  <Lines>0</Lines>
  <Paragraphs>0</Paragraphs>
  <TotalTime>0</TotalTime>
  <ScaleCrop>false</ScaleCrop>
  <LinksUpToDate>false</LinksUpToDate>
  <CharactersWithSpaces>693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2024-08-20T04:25:00Z</dcterms:created>
  <dc:creator>Lenovo</dc:creator>
  <cp:lastModifiedBy>MustInsts.</cp:lastModifiedBy>
  <dcterms:modified xsi:type="dcterms:W3CDTF">2025-07-06T09:21:13Z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BEE47746839043B08AFA487417DD5790_12</vt:lpwstr>
  </property>
  <property fmtid="{D5CDD505-2E9C-101B-9397-08002B2CF9AE}" pid="4" name="KSOTemplateDocerSaveRecord">
    <vt:lpwstr>eyJoZGlkIjoiN2ZlM2M1ZWQwMjdhMTM0ZmJiYjVlYzk5OWY0ZTZjNDIiLCJ1c2VySWQiOiIxMzcwOTgyNjQ2In0=</vt:lpwstr>
  </property>
</Properties>
</file>