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广西云途旅游管理有限公司招聘启事</w:t>
      </w:r>
    </w:p>
    <w:p w14:paraId="78F91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27AE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以下是招聘岗位信息：</w:t>
      </w:r>
    </w:p>
    <w:p w14:paraId="289EB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一、招聘岗位及人数</w:t>
      </w:r>
    </w:p>
    <w:p w14:paraId="63EB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八仙夜市管理员  1名</w:t>
      </w:r>
    </w:p>
    <w:p w14:paraId="07AEB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二、八仙夜市管理员任职要求：</w:t>
      </w:r>
    </w:p>
    <w:p w14:paraId="3B06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基本条件</w:t>
      </w:r>
    </w:p>
    <w:p w14:paraId="7BF1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-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岁之间，男女不限，身体健康，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仙埌社区居民优先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C4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年以上相关管理工作经验，有夜市、商场、市场等管理经验者优先。</w:t>
      </w:r>
    </w:p>
    <w:p w14:paraId="7F6A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专业能力</w:t>
      </w:r>
    </w:p>
    <w:p w14:paraId="49A3C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具备良好的沟通协调能力，能够与商户、消费者和相关部门进行有效的沟通和合作。</w:t>
      </w:r>
    </w:p>
    <w:p w14:paraId="7ADA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具有较强的组织管理能力和应变能力，能够独立处理各类突发事件和复杂问题。</w:t>
      </w:r>
    </w:p>
    <w:p w14:paraId="3CB3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熟悉夜市的运营管理流程，了解相关的法律法规和政策要求。</w:t>
      </w:r>
    </w:p>
    <w:p w14:paraId="058C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具备一定的安全管理知识和消防技能，能够熟练操作各类消防设施设备。</w:t>
      </w:r>
    </w:p>
    <w:p w14:paraId="2F3B2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职业素养</w:t>
      </w:r>
    </w:p>
    <w:p w14:paraId="6614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工作认真负责，有较强的责任心和敬业精神，能够吃苦耐劳，承受较大的工作压力。</w:t>
      </w:r>
    </w:p>
    <w:p w14:paraId="4627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具有良好的服务意识，能够为商户和消费者提供优质的服务。</w:t>
      </w:r>
    </w:p>
    <w:p w14:paraId="2D96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具备团队合作精神，能够与团队成员密切配合，共同完成工作任务。</w:t>
      </w:r>
    </w:p>
    <w:p w14:paraId="105A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、薪资福利</w:t>
      </w:r>
    </w:p>
    <w:p w14:paraId="2DB3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薪资待遇</w:t>
      </w:r>
    </w:p>
    <w:p w14:paraId="51965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八仙管理员：月薪3500元+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绩效奖金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，具体薪资根据个人能力和工作经验面议。</w:t>
      </w:r>
    </w:p>
    <w:p w14:paraId="3FD9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福利待遇</w:t>
      </w:r>
    </w:p>
    <w:p w14:paraId="6059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缴纳五险，节日福利等。</w:t>
      </w:r>
    </w:p>
    <w:p w14:paraId="6281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定期组织员工培训和团队活动，提升员工的专业技能和团队凝聚力。</w:t>
      </w:r>
    </w:p>
    <w:p w14:paraId="5983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广阔的职业发展空间，表现优秀者有机会晋升管理岗位。</w:t>
      </w:r>
    </w:p>
    <w:p w14:paraId="3A86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、工作地点</w:t>
      </w:r>
    </w:p>
    <w:p w14:paraId="4A3F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广西省河池市都安瑶族自治县澄江镇仙埌社区</w:t>
      </w:r>
    </w:p>
    <w:p w14:paraId="78FF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、应聘方式</w:t>
      </w:r>
    </w:p>
    <w:p w14:paraId="69D0FB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报名时间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8"/>
          <w:szCs w:val="28"/>
        </w:rPr>
        <w:t>2025年7月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8"/>
          <w:szCs w:val="28"/>
        </w:rPr>
        <w:t>日起招满即止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sz w:val="32"/>
          <w:szCs w:val="32"/>
          <w:shd w:val="clear" w:fill="FFFFFF"/>
          <w:lang w:eastAsia="zh-CN"/>
        </w:rPr>
        <w:t>。</w:t>
      </w:r>
    </w:p>
    <w:p w14:paraId="725B99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报名所需提交材料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个人简历；（2）本人身份证复印件；（3）毕业证书（含全日制及在职学历）、学位证书、学信网上查询到的教育部学籍在线验证报告、职（执）业资格证书、专业技术职务资格证书、奖励等证书；（4）能够证明本人工作经历的有关证明材料，负责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代表性项目、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代表工程、突出成绩等有效证明材料。</w:t>
      </w:r>
    </w:p>
    <w:p w14:paraId="75DF3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、其他事项</w:t>
      </w:r>
    </w:p>
    <w:p w14:paraId="34698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不能坚持党的基本路线，在重大政治问题上不能与党中央保持一致的人员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曾因犯罪受过刑事处罚或曾被开除公职的人员不得报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名。</w:t>
      </w:r>
    </w:p>
    <w:p w14:paraId="4FE1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应聘者应对报名应聘资料信息的真实性负责。如与事实不符，我公司有权取消其应聘资格，解除相关合同或协议约定。应聘者所提供的应聘资料恕不退还，我公司严格保密。</w:t>
      </w:r>
    </w:p>
    <w:p w14:paraId="6564C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应聘者应到我公司通知地点参加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和体检，往返交通及食宿费用由个人承担，我公司不承担任何费用。</w:t>
      </w:r>
    </w:p>
    <w:p w14:paraId="1CAC8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或录用人员不另行通知。</w:t>
      </w:r>
    </w:p>
    <w:p w14:paraId="09EA9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请保持通信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畅通，未及时回复确认或未能按时参加招聘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视为自愿放弃。</w:t>
      </w:r>
    </w:p>
    <w:p w14:paraId="5F2AB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本公告未尽事宜，可电话咨询或面议，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唐经理18807885484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63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59D0A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F7776"/>
    <w:multiLevelType w:val="singleLevel"/>
    <w:tmpl w:val="99CF7776"/>
    <w:lvl w:ilvl="0" w:tentative="0">
      <w:start w:val="1"/>
      <w:numFmt w:val="decimal"/>
      <w:suff w:val="space"/>
      <w:lvlText w:val="%1."/>
      <w:lvlJc w:val="left"/>
      <w:pPr>
        <w:ind w:left="-43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31C63"/>
    <w:rsid w:val="3C5421AA"/>
    <w:rsid w:val="5744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1284</Characters>
  <Lines>0</Lines>
  <Paragraphs>0</Paragraphs>
  <TotalTime>1</TotalTime>
  <ScaleCrop>false</ScaleCrop>
  <LinksUpToDate>false</LinksUpToDate>
  <CharactersWithSpaces>1297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2025-06-18T08:47:00Z</dcterms:created>
  <dc:creator>Dell</dc:creator>
  <cp:lastModifiedBy>邓</cp:lastModifiedBy>
  <dcterms:modified xsi:type="dcterms:W3CDTF">2025-07-09T03:26:50Z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eyJoZGlkIjoiZGM1NmUxNjMyNDA4OTJhNDgzODQ2YjM2OTZkYmEzNTAiLCJ1c2VySWQiOiI0NDM4MzQxNTMifQ==</vt:lpwstr>
  </property>
  <property fmtid="{D5CDD505-2E9C-101B-9397-08002B2CF9AE}" pid="4" name="ICV">
    <vt:lpwstr>293E8B4010A6438A959B15B2AA80460F_13</vt:lpwstr>
  </property>
</Properties>
</file>