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EB" w:rsidRDefault="004C0B5D">
      <w:pPr>
        <w:jc w:val="left"/>
        <w:rPr>
          <w:rStyle w:val="NormalCharacter"/>
          <w:rFonts w:ascii="黑体" w:eastAsia="黑体" w:hAnsi="黑体" w:cs="黑体"/>
          <w:bCs/>
          <w:sz w:val="28"/>
          <w:szCs w:val="44"/>
        </w:rPr>
      </w:pPr>
      <w:r>
        <w:rPr>
          <w:rStyle w:val="NormalCharacter"/>
          <w:rFonts w:ascii="黑体" w:eastAsia="黑体" w:hAnsi="黑体" w:cs="黑体" w:hint="eastAsia"/>
          <w:bCs/>
          <w:sz w:val="28"/>
          <w:szCs w:val="44"/>
        </w:rPr>
        <w:t>附件</w:t>
      </w:r>
      <w:r>
        <w:rPr>
          <w:rStyle w:val="NormalCharacter"/>
          <w:rFonts w:ascii="黑体" w:eastAsia="黑体" w:hAnsi="黑体" w:cs="黑体" w:hint="eastAsia"/>
          <w:bCs/>
          <w:sz w:val="28"/>
          <w:szCs w:val="44"/>
        </w:rPr>
        <w:t>3</w:t>
      </w:r>
    </w:p>
    <w:p w:rsidR="00BD12EB" w:rsidRDefault="00BD12EB">
      <w:pPr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BD12EB" w:rsidRDefault="004C0B5D">
      <w:pPr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授权委托书</w:t>
      </w:r>
    </w:p>
    <w:p w:rsidR="00BD12EB" w:rsidRDefault="00BD12EB">
      <w:pPr>
        <w:jc w:val="center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</w:p>
    <w:p w:rsidR="00BD12EB" w:rsidRDefault="004C0B5D">
      <w:pPr>
        <w:ind w:firstLineChars="200" w:firstLine="640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委托人：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 xml:space="preserve">XXX 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  性别：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X</w:t>
      </w:r>
      <w:bookmarkStart w:id="0" w:name="_GoBack"/>
      <w:bookmarkEnd w:id="0"/>
    </w:p>
    <w:p w:rsidR="00BD12EB" w:rsidRDefault="004C0B5D">
      <w:pPr>
        <w:jc w:val="center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身份证号：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 xml:space="preserve">XXXXXXXXXXXXXXXXX 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 联系电话：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XXXXXXXXXXX</w:t>
      </w:r>
    </w:p>
    <w:p w:rsidR="00BD12EB" w:rsidRDefault="004C0B5D">
      <w:pPr>
        <w:ind w:firstLineChars="200" w:firstLine="640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受委托人：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XXX</w:t>
      </w:r>
      <w:r>
        <w:rPr>
          <w:rStyle w:val="NormalCharacter"/>
          <w:rFonts w:ascii="仿宋_GB2312" w:eastAsia="仿宋_GB2312" w:hAnsi="宋体" w:cs="宋体" w:hint="eastAsia"/>
          <w:bCs/>
          <w:sz w:val="32"/>
          <w:szCs w:val="32"/>
        </w:rPr>
        <w:t> 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 性别：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X</w:t>
      </w:r>
    </w:p>
    <w:p w:rsidR="00BD12EB" w:rsidRDefault="004C0B5D">
      <w:pPr>
        <w:jc w:val="center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身份证号：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 xml:space="preserve">XXXXXXXXXXXXXXXXX 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 联系电话：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XXXXXXXXXXX</w:t>
      </w:r>
    </w:p>
    <w:p w:rsidR="00BD12EB" w:rsidRDefault="004C0B5D">
      <w:pPr>
        <w:jc w:val="left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 xml:space="preserve">　　本人由于…………，故不能前往现场领取笔试通知书，现特委托……作为我的合法代理人，全权代表我领取笔试通知书，对委托人在办理上述事项过程中所签署的有关文件，我全部认可，并承担法律责任。</w:t>
      </w:r>
    </w:p>
    <w:p w:rsidR="00BD12EB" w:rsidRDefault="004C0B5D">
      <w:pPr>
        <w:jc w:val="left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 xml:space="preserve">　　委托期限：自签字之日起至上述事项办完止。</w:t>
      </w:r>
    </w:p>
    <w:p w:rsidR="00BD12EB" w:rsidRDefault="00BD12EB">
      <w:pPr>
        <w:jc w:val="center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</w:p>
    <w:p w:rsidR="00BD12EB" w:rsidRDefault="004C0B5D">
      <w:pPr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 </w:t>
      </w:r>
    </w:p>
    <w:p w:rsidR="00BD12EB" w:rsidRDefault="00BD12EB">
      <w:pPr>
        <w:jc w:val="center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</w:p>
    <w:p w:rsidR="00BD12EB" w:rsidRDefault="004C0B5D">
      <w:pPr>
        <w:jc w:val="center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 xml:space="preserve">               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委托人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:</w:t>
      </w: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（亲笔签名摁手印）</w:t>
      </w:r>
    </w:p>
    <w:p w:rsidR="00BD12EB" w:rsidRDefault="00BD12EB">
      <w:pPr>
        <w:jc w:val="center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</w:p>
    <w:p w:rsidR="00BD12EB" w:rsidRDefault="000F5AC7">
      <w:pPr>
        <w:jc w:val="center"/>
        <w:rPr>
          <w:rStyle w:val="NormalCharacter"/>
          <w:rFonts w:ascii="仿宋_GB2312" w:eastAsia="仿宋_GB2312" w:hAnsi="方正小标宋简体" w:cs="方正小标宋简体"/>
          <w:bCs/>
          <w:sz w:val="32"/>
          <w:szCs w:val="32"/>
        </w:rPr>
      </w:pPr>
      <w:r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 xml:space="preserve">              2025</w:t>
      </w:r>
      <w:r w:rsidR="004C0B5D">
        <w:rPr>
          <w:rStyle w:val="NormalCharacter"/>
          <w:rFonts w:ascii="仿宋_GB2312" w:eastAsia="仿宋_GB2312" w:hAnsi="方正小标宋简体" w:cs="方正小标宋简体" w:hint="eastAsia"/>
          <w:bCs/>
          <w:sz w:val="32"/>
          <w:szCs w:val="32"/>
        </w:rPr>
        <w:t>年   月   日</w:t>
      </w:r>
    </w:p>
    <w:p w:rsidR="00BD12EB" w:rsidRDefault="00BD12EB">
      <w:pPr>
        <w:jc w:val="center"/>
        <w:rPr>
          <w:rStyle w:val="NormalCharacter"/>
          <w:rFonts w:ascii="黑体" w:eastAsia="黑体" w:hAnsi="黑体"/>
          <w:color w:val="FF0000"/>
          <w:sz w:val="32"/>
          <w:szCs w:val="32"/>
          <w:u w:val="single"/>
        </w:rPr>
      </w:pPr>
    </w:p>
    <w:sectPr w:rsidR="00BD12EB" w:rsidSect="00BD12EB">
      <w:footerReference w:type="even" r:id="rId6"/>
      <w:footerReference w:type="default" r:id="rId7"/>
      <w:pgSz w:w="11906" w:h="16838"/>
      <w:pgMar w:top="1418" w:right="1418" w:bottom="1418" w:left="1418" w:header="851" w:footer="11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B5D" w:rsidRDefault="004C0B5D" w:rsidP="00BD12EB">
      <w:r>
        <w:separator/>
      </w:r>
    </w:p>
  </w:endnote>
  <w:endnote w:type="continuationSeparator" w:id="1">
    <w:p w:rsidR="004C0B5D" w:rsidRDefault="004C0B5D" w:rsidP="00BD1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EB" w:rsidRDefault="00BD12EB">
    <w:pPr>
      <w:pStyle w:val="10"/>
      <w:framePr w:wrap="around" w:hAnchor="text" w:xAlign="outside" w:yAlign="top"/>
      <w:rPr>
        <w:rStyle w:val="PageNumber"/>
      </w:rPr>
    </w:pPr>
  </w:p>
  <w:p w:rsidR="00BD12EB" w:rsidRDefault="00BD12EB">
    <w:pPr>
      <w:pStyle w:val="10"/>
      <w:ind w:right="360" w:firstLine="360"/>
      <w:rPr>
        <w:rStyle w:val="NormalCharact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EB" w:rsidRDefault="00BD12EB">
    <w:pPr>
      <w:pStyle w:val="a5"/>
      <w:jc w:val="center"/>
    </w:pPr>
    <w:r w:rsidRPr="00BD12EB">
      <w:fldChar w:fldCharType="begin"/>
    </w:r>
    <w:r w:rsidR="004C0B5D">
      <w:instrText xml:space="preserve"> PAGE   \* MERGEFORMAT </w:instrText>
    </w:r>
    <w:r w:rsidRPr="00BD12EB">
      <w:fldChar w:fldCharType="separate"/>
    </w:r>
    <w:r w:rsidR="000F5AC7" w:rsidRPr="000F5AC7">
      <w:rPr>
        <w:noProof/>
        <w:lang w:val="zh-CN"/>
      </w:rPr>
      <w:t>1</w:t>
    </w:r>
    <w:r>
      <w:rPr>
        <w:lang w:val="zh-CN"/>
      </w:rPr>
      <w:fldChar w:fldCharType="end"/>
    </w:r>
  </w:p>
  <w:p w:rsidR="00BD12EB" w:rsidRDefault="00BD12EB">
    <w:pPr>
      <w:pStyle w:val="10"/>
      <w:ind w:right="360" w:firstLine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B5D" w:rsidRDefault="004C0B5D" w:rsidP="00BD12EB">
      <w:r>
        <w:separator/>
      </w:r>
    </w:p>
  </w:footnote>
  <w:footnote w:type="continuationSeparator" w:id="1">
    <w:p w:rsidR="004C0B5D" w:rsidRDefault="004C0B5D" w:rsidP="00BD1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docVars>
    <w:docVar w:name="commondata" w:val="eyJoZGlkIjoiODk3NWYzODljZjUwY2ZlZTIxMTQyZmYzNTE0OTY4MzkifQ=="/>
  </w:docVars>
  <w:rsids>
    <w:rsidRoot w:val="00172A27"/>
    <w:rsid w:val="000142B7"/>
    <w:rsid w:val="00015A67"/>
    <w:rsid w:val="00020D46"/>
    <w:rsid w:val="00062309"/>
    <w:rsid w:val="000777E0"/>
    <w:rsid w:val="000F5AC7"/>
    <w:rsid w:val="0012431F"/>
    <w:rsid w:val="00145F79"/>
    <w:rsid w:val="00172A27"/>
    <w:rsid w:val="00184E6B"/>
    <w:rsid w:val="001C102A"/>
    <w:rsid w:val="001C2B53"/>
    <w:rsid w:val="00234BE8"/>
    <w:rsid w:val="00280D0D"/>
    <w:rsid w:val="002C5363"/>
    <w:rsid w:val="00347728"/>
    <w:rsid w:val="00381D44"/>
    <w:rsid w:val="003E777F"/>
    <w:rsid w:val="00491EC5"/>
    <w:rsid w:val="004B25FE"/>
    <w:rsid w:val="004C0B5D"/>
    <w:rsid w:val="004E1D7B"/>
    <w:rsid w:val="005370FE"/>
    <w:rsid w:val="00564D2E"/>
    <w:rsid w:val="00572523"/>
    <w:rsid w:val="00577F65"/>
    <w:rsid w:val="0059268F"/>
    <w:rsid w:val="005D47A3"/>
    <w:rsid w:val="005E259B"/>
    <w:rsid w:val="00625244"/>
    <w:rsid w:val="00632916"/>
    <w:rsid w:val="00663069"/>
    <w:rsid w:val="006A4AD1"/>
    <w:rsid w:val="007771F7"/>
    <w:rsid w:val="007A7D9C"/>
    <w:rsid w:val="007B0631"/>
    <w:rsid w:val="007B7072"/>
    <w:rsid w:val="007C71E9"/>
    <w:rsid w:val="00823CD0"/>
    <w:rsid w:val="008664E1"/>
    <w:rsid w:val="008B1DCB"/>
    <w:rsid w:val="008C1C79"/>
    <w:rsid w:val="008C7DBF"/>
    <w:rsid w:val="008D4BC8"/>
    <w:rsid w:val="008F5791"/>
    <w:rsid w:val="008F5EC0"/>
    <w:rsid w:val="00941511"/>
    <w:rsid w:val="00977C15"/>
    <w:rsid w:val="00A01CF4"/>
    <w:rsid w:val="00A40546"/>
    <w:rsid w:val="00A51122"/>
    <w:rsid w:val="00A56ED4"/>
    <w:rsid w:val="00A83536"/>
    <w:rsid w:val="00AA7147"/>
    <w:rsid w:val="00AB745C"/>
    <w:rsid w:val="00AE44CC"/>
    <w:rsid w:val="00AF6E7C"/>
    <w:rsid w:val="00B73157"/>
    <w:rsid w:val="00BD12EB"/>
    <w:rsid w:val="00BD563C"/>
    <w:rsid w:val="00CE1529"/>
    <w:rsid w:val="00D02BFB"/>
    <w:rsid w:val="00D3081B"/>
    <w:rsid w:val="00D578EC"/>
    <w:rsid w:val="00DA526E"/>
    <w:rsid w:val="00DC6CDB"/>
    <w:rsid w:val="00DD3A69"/>
    <w:rsid w:val="00DF4BA8"/>
    <w:rsid w:val="00E07E8C"/>
    <w:rsid w:val="00E20B6C"/>
    <w:rsid w:val="00E471A0"/>
    <w:rsid w:val="00E61563"/>
    <w:rsid w:val="00E93E69"/>
    <w:rsid w:val="00EC1D33"/>
    <w:rsid w:val="00EF1FB0"/>
    <w:rsid w:val="00EF3F57"/>
    <w:rsid w:val="00EF7674"/>
    <w:rsid w:val="00F45398"/>
    <w:rsid w:val="00F812D8"/>
    <w:rsid w:val="00F93CEF"/>
    <w:rsid w:val="00F9698A"/>
    <w:rsid w:val="00FB1B99"/>
    <w:rsid w:val="00FD0ECD"/>
    <w:rsid w:val="00FD5D65"/>
    <w:rsid w:val="00FE51DB"/>
    <w:rsid w:val="031000DE"/>
    <w:rsid w:val="03743960"/>
    <w:rsid w:val="03BA5E27"/>
    <w:rsid w:val="03F37DF8"/>
    <w:rsid w:val="04427524"/>
    <w:rsid w:val="06610B91"/>
    <w:rsid w:val="06D04EE1"/>
    <w:rsid w:val="074D71BB"/>
    <w:rsid w:val="08C9214A"/>
    <w:rsid w:val="0964136A"/>
    <w:rsid w:val="0A3A665F"/>
    <w:rsid w:val="0AC02935"/>
    <w:rsid w:val="0B67741C"/>
    <w:rsid w:val="0C1C2C49"/>
    <w:rsid w:val="0CDC7804"/>
    <w:rsid w:val="0E1575B0"/>
    <w:rsid w:val="1149171E"/>
    <w:rsid w:val="12143294"/>
    <w:rsid w:val="14101DD5"/>
    <w:rsid w:val="14434488"/>
    <w:rsid w:val="144806B4"/>
    <w:rsid w:val="145854A6"/>
    <w:rsid w:val="14927411"/>
    <w:rsid w:val="15794DE8"/>
    <w:rsid w:val="160F731C"/>
    <w:rsid w:val="17933CB2"/>
    <w:rsid w:val="17B300A3"/>
    <w:rsid w:val="1A2834E2"/>
    <w:rsid w:val="1B510BB9"/>
    <w:rsid w:val="1B9678CF"/>
    <w:rsid w:val="1C644A95"/>
    <w:rsid w:val="1D7B4AA7"/>
    <w:rsid w:val="1E7D3EC6"/>
    <w:rsid w:val="1E8E5357"/>
    <w:rsid w:val="1F2808B8"/>
    <w:rsid w:val="206220E4"/>
    <w:rsid w:val="211F7763"/>
    <w:rsid w:val="224035F3"/>
    <w:rsid w:val="228F52B8"/>
    <w:rsid w:val="22A4630C"/>
    <w:rsid w:val="235530D4"/>
    <w:rsid w:val="23B95C45"/>
    <w:rsid w:val="24222688"/>
    <w:rsid w:val="245D6571"/>
    <w:rsid w:val="24C425EB"/>
    <w:rsid w:val="256C5A55"/>
    <w:rsid w:val="272563E6"/>
    <w:rsid w:val="2793478F"/>
    <w:rsid w:val="279E46EA"/>
    <w:rsid w:val="288C3382"/>
    <w:rsid w:val="28A135BC"/>
    <w:rsid w:val="29751655"/>
    <w:rsid w:val="29850BD7"/>
    <w:rsid w:val="29904694"/>
    <w:rsid w:val="2AC62999"/>
    <w:rsid w:val="2B9C7D8A"/>
    <w:rsid w:val="2BBF122E"/>
    <w:rsid w:val="2C516F72"/>
    <w:rsid w:val="2D1E39C6"/>
    <w:rsid w:val="2D9F7216"/>
    <w:rsid w:val="2EC26A21"/>
    <w:rsid w:val="2ECB7330"/>
    <w:rsid w:val="2ECC4DB2"/>
    <w:rsid w:val="2FB23475"/>
    <w:rsid w:val="2FBB1334"/>
    <w:rsid w:val="2FC06BFF"/>
    <w:rsid w:val="300B7CBC"/>
    <w:rsid w:val="304F3EC2"/>
    <w:rsid w:val="32164C4F"/>
    <w:rsid w:val="322F13A1"/>
    <w:rsid w:val="32E473BA"/>
    <w:rsid w:val="340C6777"/>
    <w:rsid w:val="363858FD"/>
    <w:rsid w:val="365C3484"/>
    <w:rsid w:val="36D84BF4"/>
    <w:rsid w:val="377C5707"/>
    <w:rsid w:val="3837165D"/>
    <w:rsid w:val="38824D51"/>
    <w:rsid w:val="3DEE690C"/>
    <w:rsid w:val="3E3D7510"/>
    <w:rsid w:val="401A4556"/>
    <w:rsid w:val="402E6505"/>
    <w:rsid w:val="41E31F20"/>
    <w:rsid w:val="42435D7B"/>
    <w:rsid w:val="42FD3699"/>
    <w:rsid w:val="438E7C39"/>
    <w:rsid w:val="43A23927"/>
    <w:rsid w:val="44445D8B"/>
    <w:rsid w:val="444B23F6"/>
    <w:rsid w:val="449B6205"/>
    <w:rsid w:val="458E48A9"/>
    <w:rsid w:val="45EB6E9A"/>
    <w:rsid w:val="45FA6A59"/>
    <w:rsid w:val="4643374E"/>
    <w:rsid w:val="465A2156"/>
    <w:rsid w:val="4808762A"/>
    <w:rsid w:val="4945454E"/>
    <w:rsid w:val="49F912DB"/>
    <w:rsid w:val="4CEF3B36"/>
    <w:rsid w:val="4D376F88"/>
    <w:rsid w:val="4D78080F"/>
    <w:rsid w:val="4F05378B"/>
    <w:rsid w:val="50207AEF"/>
    <w:rsid w:val="507E75AF"/>
    <w:rsid w:val="512225E4"/>
    <w:rsid w:val="512B0A33"/>
    <w:rsid w:val="524A086D"/>
    <w:rsid w:val="52E22166"/>
    <w:rsid w:val="539A28F3"/>
    <w:rsid w:val="53BA3B6B"/>
    <w:rsid w:val="5430489A"/>
    <w:rsid w:val="571F205A"/>
    <w:rsid w:val="577B6598"/>
    <w:rsid w:val="58BE220F"/>
    <w:rsid w:val="59362FCB"/>
    <w:rsid w:val="59AF25C0"/>
    <w:rsid w:val="5AD02394"/>
    <w:rsid w:val="5B1F3093"/>
    <w:rsid w:val="5B344EDF"/>
    <w:rsid w:val="5B79311C"/>
    <w:rsid w:val="5BA31A9F"/>
    <w:rsid w:val="5BE12628"/>
    <w:rsid w:val="5DD138E3"/>
    <w:rsid w:val="5DEF5638"/>
    <w:rsid w:val="5E3E4FC3"/>
    <w:rsid w:val="5EA0472A"/>
    <w:rsid w:val="5F1972C6"/>
    <w:rsid w:val="5FF44B07"/>
    <w:rsid w:val="60E10E44"/>
    <w:rsid w:val="60E936C5"/>
    <w:rsid w:val="615D5FA9"/>
    <w:rsid w:val="61CA30EA"/>
    <w:rsid w:val="63274E0D"/>
    <w:rsid w:val="64727306"/>
    <w:rsid w:val="64B36016"/>
    <w:rsid w:val="65FF35D1"/>
    <w:rsid w:val="66E070AA"/>
    <w:rsid w:val="68894AFB"/>
    <w:rsid w:val="6A350CB4"/>
    <w:rsid w:val="6B091806"/>
    <w:rsid w:val="6B797CAE"/>
    <w:rsid w:val="6BB15EF6"/>
    <w:rsid w:val="6D143C84"/>
    <w:rsid w:val="6E6D66BA"/>
    <w:rsid w:val="6E753CDC"/>
    <w:rsid w:val="6E793183"/>
    <w:rsid w:val="6EB756A2"/>
    <w:rsid w:val="6F0C1815"/>
    <w:rsid w:val="70BA6358"/>
    <w:rsid w:val="70FC3F53"/>
    <w:rsid w:val="72256730"/>
    <w:rsid w:val="73120053"/>
    <w:rsid w:val="73FA4ED2"/>
    <w:rsid w:val="742A563A"/>
    <w:rsid w:val="744541AC"/>
    <w:rsid w:val="74B95445"/>
    <w:rsid w:val="78F50FDC"/>
    <w:rsid w:val="792B2C0D"/>
    <w:rsid w:val="79455A4A"/>
    <w:rsid w:val="7A8D3D0C"/>
    <w:rsid w:val="7AD82522"/>
    <w:rsid w:val="7BA675D5"/>
    <w:rsid w:val="7CC72370"/>
    <w:rsid w:val="7E004A42"/>
    <w:rsid w:val="7E28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er" w:semiHidden="0"/>
    <w:lsdException w:name="footer" w:semiHidden="0"/>
    <w:lsdException w:name="page number" w:semiHidden="0"/>
    <w:lsdException w:name="Default Paragraph Font" w:uiPriority="1"/>
    <w:lsdException w:name="Date" w:semiHidden="0" w:uiPriority="0" w:unhideWhenUsed="0"/>
    <w:lsdException w:name="Hyperlink" w:semiHidden="0" w:uiPriority="0" w:unhideWhenUsed="0"/>
    <w:lsdException w:name="Normal (Web)" w:semiHidden="0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2EB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12EB"/>
    <w:pPr>
      <w:ind w:leftChars="2500" w:left="100"/>
    </w:pPr>
  </w:style>
  <w:style w:type="paragraph" w:styleId="a4">
    <w:name w:val="Balloon Text"/>
    <w:basedOn w:val="a"/>
    <w:link w:val="Char"/>
    <w:uiPriority w:val="99"/>
    <w:semiHidden/>
    <w:unhideWhenUsed/>
    <w:rsid w:val="00BD12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1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rsid w:val="00BD1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D12EB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uiPriority w:val="99"/>
    <w:unhideWhenUsed/>
    <w:rsid w:val="00BD12EB"/>
  </w:style>
  <w:style w:type="character" w:styleId="a9">
    <w:name w:val="Hyperlink"/>
    <w:rsid w:val="00BD12EB"/>
    <w:rPr>
      <w:color w:val="0000FF"/>
      <w:u w:val="single"/>
    </w:rPr>
  </w:style>
  <w:style w:type="character" w:customStyle="1" w:styleId="Char0">
    <w:name w:val="页脚 Char"/>
    <w:basedOn w:val="a0"/>
    <w:link w:val="a5"/>
    <w:uiPriority w:val="99"/>
    <w:rsid w:val="00BD12EB"/>
    <w:rPr>
      <w:kern w:val="2"/>
      <w:sz w:val="18"/>
      <w:szCs w:val="18"/>
    </w:rPr>
  </w:style>
  <w:style w:type="paragraph" w:customStyle="1" w:styleId="CharCharCharCharCharCharCharCharChar">
    <w:name w:val="Char Char Char Char Char Char Char Char Char"/>
    <w:basedOn w:val="a"/>
    <w:rsid w:val="00BD12EB"/>
    <w:pPr>
      <w:spacing w:line="240" w:lineRule="exact"/>
      <w:jc w:val="left"/>
    </w:pPr>
  </w:style>
  <w:style w:type="paragraph" w:customStyle="1" w:styleId="Heading1">
    <w:name w:val="Heading1"/>
    <w:basedOn w:val="a"/>
    <w:next w:val="a"/>
    <w:rsid w:val="00BD12EB"/>
    <w:pPr>
      <w:keepNext/>
      <w:keepLines/>
      <w:spacing w:before="340" w:after="330" w:line="576" w:lineRule="auto"/>
    </w:pPr>
    <w:rPr>
      <w:b/>
      <w:kern w:val="44"/>
      <w:sz w:val="44"/>
    </w:rPr>
  </w:style>
  <w:style w:type="paragraph" w:customStyle="1" w:styleId="UserStyle0">
    <w:name w:val="UserStyle_0"/>
    <w:basedOn w:val="a"/>
    <w:link w:val="NormalCharacter"/>
    <w:rsid w:val="00BD12EB"/>
    <w:pPr>
      <w:spacing w:after="160" w:line="240" w:lineRule="exact"/>
      <w:jc w:val="left"/>
    </w:pPr>
  </w:style>
  <w:style w:type="paragraph" w:customStyle="1" w:styleId="Acetate">
    <w:name w:val="Acetate"/>
    <w:basedOn w:val="a"/>
    <w:semiHidden/>
    <w:rsid w:val="00BD12EB"/>
    <w:rPr>
      <w:sz w:val="18"/>
      <w:szCs w:val="18"/>
    </w:rPr>
  </w:style>
  <w:style w:type="paragraph" w:customStyle="1" w:styleId="1">
    <w:name w:val="页眉1"/>
    <w:basedOn w:val="a"/>
    <w:rsid w:val="00BD12EB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rsid w:val="00BD12EB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页脚1"/>
    <w:basedOn w:val="a"/>
    <w:rsid w:val="00BD1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link w:val="UserStyle0"/>
    <w:rsid w:val="00BD12EB"/>
  </w:style>
  <w:style w:type="character" w:customStyle="1" w:styleId="PageNumber">
    <w:name w:val="PageNumber"/>
    <w:basedOn w:val="NormalCharacter"/>
    <w:rsid w:val="00BD12EB"/>
  </w:style>
  <w:style w:type="table" w:customStyle="1" w:styleId="TableNormal">
    <w:name w:val="TableNormal"/>
    <w:semiHidden/>
    <w:rsid w:val="00BD12E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semiHidden/>
    <w:rsid w:val="00BD12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2021年宾阳县义务教育特岗教师</dc:title>
  <dc:creator>rs</dc:creator>
  <cp:lastModifiedBy>Administrator</cp:lastModifiedBy>
  <cp:revision>11</cp:revision>
  <cp:lastPrinted>2023-06-05T02:52:00Z</cp:lastPrinted>
  <dcterms:created xsi:type="dcterms:W3CDTF">2024-06-28T01:42:00Z</dcterms:created>
  <dcterms:modified xsi:type="dcterms:W3CDTF">2025-06-30T01:57:00Z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0D54863A2A9C42E38F26A89125EDE11F_12</vt:lpwstr>
  </property>
</Properties>
</file>