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C6B07C">
      <w:pPr>
        <w:adjustRightInd w:val="0"/>
        <w:snapToGrid w:val="0"/>
        <w:rPr>
          <w:rFonts w:ascii="宋体" w:hAnsi="宋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宋体" w:hAnsi="宋体" w:eastAsia="黑体" w:cs="Times New Roman"/>
          <w:sz w:val="32"/>
          <w:szCs w:val="32"/>
        </w:rPr>
        <w:t>附件2</w:t>
      </w:r>
    </w:p>
    <w:p w14:paraId="496CDD59">
      <w:pPr>
        <w:adjustRightInd w:val="0"/>
        <w:snapToGrid w:val="0"/>
        <w:spacing w:line="579" w:lineRule="exact"/>
        <w:rPr>
          <w:rFonts w:ascii="宋体" w:hAnsi="宋体" w:eastAsia="黑体" w:cs="Times New Roman"/>
          <w:sz w:val="32"/>
          <w:szCs w:val="32"/>
        </w:rPr>
      </w:pPr>
    </w:p>
    <w:p w14:paraId="1A3B0E47">
      <w:pPr>
        <w:adjustRightInd w:val="0"/>
        <w:snapToGrid w:val="0"/>
        <w:spacing w:line="579" w:lineRule="exact"/>
        <w:jc w:val="center"/>
        <w:rPr>
          <w:rFonts w:ascii="宋体" w:hAnsi="宋体" w:eastAsia="方正小标宋_GBK" w:cs="Times New Roman"/>
          <w:sz w:val="44"/>
          <w:szCs w:val="44"/>
        </w:rPr>
      </w:pPr>
      <w:r>
        <w:rPr>
          <w:rFonts w:ascii="宋体" w:hAnsi="宋体" w:eastAsia="方正小标宋_GBK" w:cs="Times New Roman"/>
          <w:sz w:val="44"/>
          <w:szCs w:val="44"/>
        </w:rPr>
        <w:t>特殊专业人才放宽年龄报名条件和程序</w:t>
      </w:r>
    </w:p>
    <w:p w14:paraId="441AFA7E">
      <w:pPr>
        <w:adjustRightInd w:val="0"/>
        <w:snapToGrid w:val="0"/>
        <w:spacing w:line="560" w:lineRule="exact"/>
        <w:rPr>
          <w:rFonts w:ascii="宋体" w:hAnsi="宋体" w:cs="Times New Roman"/>
          <w:sz w:val="32"/>
          <w:szCs w:val="32"/>
        </w:rPr>
      </w:pPr>
    </w:p>
    <w:p w14:paraId="64D934A2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黑体" w:cs="Times New Roman"/>
          <w:sz w:val="32"/>
          <w:szCs w:val="32"/>
        </w:rPr>
      </w:pPr>
      <w:r>
        <w:rPr>
          <w:rFonts w:ascii="宋体" w:hAnsi="宋体" w:eastAsia="黑体" w:cs="Times New Roman"/>
          <w:sz w:val="32"/>
          <w:szCs w:val="32"/>
        </w:rPr>
        <w:t>一、专业范围和遴选条件</w:t>
      </w:r>
    </w:p>
    <w:p w14:paraId="2E267067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516A2472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（一）原则上不超过28周岁（199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6</w:t>
      </w:r>
      <w:r>
        <w:rPr>
          <w:rFonts w:ascii="宋体" w:hAnsi="宋体" w:eastAsia="方正仿宋_GBK" w:cs="Times New Roman"/>
          <w:sz w:val="32"/>
          <w:szCs w:val="32"/>
        </w:rPr>
        <w:t>年9月1日以后出生）；</w:t>
      </w:r>
    </w:p>
    <w:p w14:paraId="35E89793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（二）相应专业操作岗位3年以上工作经历；</w:t>
      </w:r>
    </w:p>
    <w:p w14:paraId="55DC521F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（三）取得国家、军队承认的高级以上等级职业技能资格或获得省部级以上奖励。</w:t>
      </w:r>
    </w:p>
    <w:p w14:paraId="370DBFC9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黑体" w:cs="Times New Roman"/>
          <w:sz w:val="32"/>
          <w:szCs w:val="32"/>
        </w:rPr>
      </w:pPr>
      <w:r>
        <w:rPr>
          <w:rFonts w:ascii="宋体" w:hAnsi="宋体" w:eastAsia="黑体" w:cs="Times New Roman"/>
          <w:sz w:val="32"/>
          <w:szCs w:val="32"/>
        </w:rPr>
        <w:t>二、审批程序</w:t>
      </w:r>
    </w:p>
    <w:p w14:paraId="560E648C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（一）个人申请。</w:t>
      </w:r>
      <w:r>
        <w:rPr>
          <w:rFonts w:ascii="宋体" w:hAnsi="宋体" w:eastAsia="方正仿宋_GBK" w:cs="Times New Roman"/>
          <w:sz w:val="32"/>
          <w:szCs w:val="32"/>
        </w:rPr>
        <w:t>报名对象向省级消防员招录工作办公室提交书面申请，提供本人资格资质证书原件、工作经历等相关证明材料。</w:t>
      </w:r>
    </w:p>
    <w:p w14:paraId="6B412D35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（二）组织推荐。</w:t>
      </w:r>
      <w:r>
        <w:rPr>
          <w:rFonts w:ascii="宋体" w:hAnsi="宋体" w:eastAsia="方正仿宋_GBK" w:cs="Times New Roman"/>
          <w:sz w:val="32"/>
          <w:szCs w:val="32"/>
        </w:rPr>
        <w:t>省级消防员招录工作办公室组织资格审核、专业技能测试，公示无异议后报国家综合性消防救援队伍消防员招录工作办公室。</w:t>
      </w:r>
    </w:p>
    <w:p w14:paraId="26458086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简体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（三）审批报名。</w:t>
      </w:r>
      <w:r>
        <w:rPr>
          <w:rFonts w:ascii="宋体" w:hAnsi="宋体" w:eastAsia="方正仿宋_GBK" w:cs="Times New Roman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 w14:paraId="5AE3EB5E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（四）专项考核。</w:t>
      </w:r>
      <w:r>
        <w:rPr>
          <w:rFonts w:ascii="宋体" w:hAnsi="宋体" w:eastAsia="方正仿宋_GBK" w:cs="Times New Roman"/>
          <w:sz w:val="32"/>
          <w:szCs w:val="32"/>
        </w:rPr>
        <w:t>各项招录考核测试合格的，国家消防救援局根据名单，集中组织专项技能考核，不合格的不予招录。</w:t>
      </w:r>
    </w:p>
    <w:sectPr>
      <w:pgSz w:w="11906" w:h="16838"/>
      <w:pgMar w:top="2041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A076AD"/>
    <w:rsid w:val="00050EDE"/>
    <w:rsid w:val="000944C6"/>
    <w:rsid w:val="000C7679"/>
    <w:rsid w:val="000F7169"/>
    <w:rsid w:val="001911D3"/>
    <w:rsid w:val="001B1EA9"/>
    <w:rsid w:val="001C7793"/>
    <w:rsid w:val="00222248"/>
    <w:rsid w:val="002767B2"/>
    <w:rsid w:val="0029415F"/>
    <w:rsid w:val="002A445B"/>
    <w:rsid w:val="002B63D8"/>
    <w:rsid w:val="002B7C36"/>
    <w:rsid w:val="002C6077"/>
    <w:rsid w:val="002D7609"/>
    <w:rsid w:val="00307EF4"/>
    <w:rsid w:val="00317DA9"/>
    <w:rsid w:val="003417FA"/>
    <w:rsid w:val="003C321E"/>
    <w:rsid w:val="003D7CB0"/>
    <w:rsid w:val="00455151"/>
    <w:rsid w:val="004828C2"/>
    <w:rsid w:val="00491E60"/>
    <w:rsid w:val="004D403B"/>
    <w:rsid w:val="004E6E5B"/>
    <w:rsid w:val="005104FA"/>
    <w:rsid w:val="00520D60"/>
    <w:rsid w:val="0052501B"/>
    <w:rsid w:val="00564FCF"/>
    <w:rsid w:val="00565348"/>
    <w:rsid w:val="00577039"/>
    <w:rsid w:val="0059300E"/>
    <w:rsid w:val="005A3BFE"/>
    <w:rsid w:val="005A51C4"/>
    <w:rsid w:val="005C53F7"/>
    <w:rsid w:val="005C77AA"/>
    <w:rsid w:val="005F47DB"/>
    <w:rsid w:val="0062216B"/>
    <w:rsid w:val="00652FB4"/>
    <w:rsid w:val="0065398D"/>
    <w:rsid w:val="006627E7"/>
    <w:rsid w:val="006A37C9"/>
    <w:rsid w:val="006D4A71"/>
    <w:rsid w:val="006E4F73"/>
    <w:rsid w:val="006E765A"/>
    <w:rsid w:val="0070445B"/>
    <w:rsid w:val="007137C2"/>
    <w:rsid w:val="00754DFB"/>
    <w:rsid w:val="0075518C"/>
    <w:rsid w:val="007608B9"/>
    <w:rsid w:val="007642B4"/>
    <w:rsid w:val="00786F8F"/>
    <w:rsid w:val="00791E74"/>
    <w:rsid w:val="007A338B"/>
    <w:rsid w:val="007A3F35"/>
    <w:rsid w:val="007A7276"/>
    <w:rsid w:val="007D6CD8"/>
    <w:rsid w:val="007F0735"/>
    <w:rsid w:val="007F5023"/>
    <w:rsid w:val="0083341C"/>
    <w:rsid w:val="00862164"/>
    <w:rsid w:val="008B75C1"/>
    <w:rsid w:val="008C2643"/>
    <w:rsid w:val="008D543C"/>
    <w:rsid w:val="008E7133"/>
    <w:rsid w:val="008F30B7"/>
    <w:rsid w:val="00905DB4"/>
    <w:rsid w:val="009300A1"/>
    <w:rsid w:val="00941021"/>
    <w:rsid w:val="00943697"/>
    <w:rsid w:val="009B016F"/>
    <w:rsid w:val="009C493F"/>
    <w:rsid w:val="009E2142"/>
    <w:rsid w:val="009F6230"/>
    <w:rsid w:val="009F7728"/>
    <w:rsid w:val="00A0141E"/>
    <w:rsid w:val="00A076AD"/>
    <w:rsid w:val="00A10E81"/>
    <w:rsid w:val="00A12046"/>
    <w:rsid w:val="00A12122"/>
    <w:rsid w:val="00A13382"/>
    <w:rsid w:val="00A26536"/>
    <w:rsid w:val="00AA03CF"/>
    <w:rsid w:val="00AA56F9"/>
    <w:rsid w:val="00AC0BC7"/>
    <w:rsid w:val="00AE63BE"/>
    <w:rsid w:val="00AF1A03"/>
    <w:rsid w:val="00AF4DDC"/>
    <w:rsid w:val="00AF574A"/>
    <w:rsid w:val="00B40587"/>
    <w:rsid w:val="00B6294E"/>
    <w:rsid w:val="00B66E48"/>
    <w:rsid w:val="00BA560C"/>
    <w:rsid w:val="00BA71A0"/>
    <w:rsid w:val="00BE04A0"/>
    <w:rsid w:val="00BF68FF"/>
    <w:rsid w:val="00BF7097"/>
    <w:rsid w:val="00C06B06"/>
    <w:rsid w:val="00C32A20"/>
    <w:rsid w:val="00C61B3B"/>
    <w:rsid w:val="00C81EA2"/>
    <w:rsid w:val="00CD1EAE"/>
    <w:rsid w:val="00CE1FD9"/>
    <w:rsid w:val="00CF2A06"/>
    <w:rsid w:val="00D11952"/>
    <w:rsid w:val="00D47789"/>
    <w:rsid w:val="00D572C1"/>
    <w:rsid w:val="00D82659"/>
    <w:rsid w:val="00D925A0"/>
    <w:rsid w:val="00DD43CF"/>
    <w:rsid w:val="00E041E2"/>
    <w:rsid w:val="00E326BC"/>
    <w:rsid w:val="00E50A5B"/>
    <w:rsid w:val="00E6297A"/>
    <w:rsid w:val="00E83FFF"/>
    <w:rsid w:val="00ED57AE"/>
    <w:rsid w:val="00EE75BF"/>
    <w:rsid w:val="00EE78C0"/>
    <w:rsid w:val="00F66319"/>
    <w:rsid w:val="00F842B0"/>
    <w:rsid w:val="00FB7CFB"/>
    <w:rsid w:val="00FC263F"/>
    <w:rsid w:val="00FD55A6"/>
    <w:rsid w:val="00FF3F6D"/>
    <w:rsid w:val="049922C9"/>
    <w:rsid w:val="177C5A3F"/>
    <w:rsid w:val="1AEC4C23"/>
    <w:rsid w:val="2C704FEF"/>
    <w:rsid w:val="2CFD22C2"/>
    <w:rsid w:val="3A323F96"/>
    <w:rsid w:val="545C3EDE"/>
    <w:rsid w:val="5A805466"/>
    <w:rsid w:val="5D8D6DEA"/>
    <w:rsid w:val="69DC4988"/>
    <w:rsid w:val="702E0C1A"/>
    <w:rsid w:val="72E44C2B"/>
    <w:rsid w:val="7458485C"/>
    <w:rsid w:val="783001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456</Words>
  <Characters>460</Characters>
  <Lines>3</Lines>
  <Paragraphs>1</Paragraphs>
  <TotalTime>183</TotalTime>
  <ScaleCrop>false</ScaleCrop>
  <LinksUpToDate>false</LinksUpToDate>
  <CharactersWithSpaces>460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2019-08-07T07:40:00Z</dcterms:created>
  <dc:creator>Administrator</dc:creator>
  <cp:lastModifiedBy>好</cp:lastModifiedBy>
  <cp:lastPrinted>2024-06-17T03:30:00Z</cp:lastPrinted>
  <dcterms:modified xsi:type="dcterms:W3CDTF">2025-06-27T06:39:39Z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4A52F35CDBAE45C897AF1767276D5867_13</vt:lpwstr>
  </property>
  <property fmtid="{D5CDD505-2E9C-101B-9397-08002B2CF9AE}" pid="4" name="KSOTemplateDocerSaveRecord">
    <vt:lpwstr>eyJoZGlkIjoiZGE2Mjg2YTZkZTMyMTYwY2M1OTQ5YzJlN2MyYmRjOGEiLCJ1c2VySWQiOiI0MTAxNjQyNjAifQ==</vt:lpwstr>
  </property>
</Properties>
</file>