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173E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eastAsia="zh-CN"/>
        </w:rPr>
        <w:t>考生面试须知</w:t>
      </w:r>
    </w:p>
    <w:p w14:paraId="269EFD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eastAsia="zh-CN"/>
        </w:rPr>
      </w:pPr>
    </w:p>
    <w:p w14:paraId="3640423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一、考生须做好自我健康管理。备考期间，应加强个人健康监测，避免身体健康出现异常，影响面试。考生如出现身体不适无法坚持参加面试的，要主动到医疗机构检查。</w:t>
      </w:r>
    </w:p>
    <w:p w14:paraId="1CCF7CB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二、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考生必须携带本人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</w:rPr>
        <w:t>面试通知书原件、本人有效居民身份证原件和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eastAsia="zh"/>
        </w:rPr>
        <w:t>笔试准考证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，在规定时间内到达指定地点参加面试，违者视为自动放弃，取消面试资格。</w:t>
      </w:r>
    </w:p>
    <w:p w14:paraId="6174E42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三、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考生必须遵守面试考场纪律，自觉维护考场秩序，按面试程序和要求参加面试。要服从主考官和面试工作人员管理，诚信参加面试，不得以任何理由违反规定，影响面试。</w:t>
      </w:r>
    </w:p>
    <w:p w14:paraId="4164AF4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四、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考生不得穿制服或穿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"/>
        </w:rPr>
        <w:t>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有特别标志的服装参加面试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，不得佩戴手镯、项链、耳环等标志性的物品参加面试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。</w:t>
      </w:r>
    </w:p>
    <w:p w14:paraId="3E58040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五、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考生要在面试当天上午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7: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0前到达指定的面试候考室报到，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"/>
        </w:rPr>
        <w:t>7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: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"/>
        </w:rPr>
        <w:t>5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0开始抽签，考生按抽签序号参加面试。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"/>
        </w:rPr>
        <w:t>7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: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"/>
        </w:rPr>
        <w:t>5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0后到达的不允许进入候考室，按自动放弃面试资格处理，剩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余签号为该考生缺考面试序号。</w:t>
      </w:r>
    </w:p>
    <w:p w14:paraId="0FB27A2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六、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考生进入候考室后，按候考室座位号入座。在抽签前要主动将关闭后的手机及其他各种电子、通信、计算、存储等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禁止使用和携带的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设备交由工作人员统一保管。严禁将手机等禁止使用和携带的设备带到候考室座位或面试考场内。如有违反，给予取消本次面试资格处理。</w:t>
      </w:r>
    </w:p>
    <w:p w14:paraId="3FD3AB9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七、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考生在候考过程中不得随意出入候考室，因特殊情况需出入候考室的，须报告本候考室工作人员并由候考室工作人员专人陪同监督。</w:t>
      </w:r>
    </w:p>
    <w:p w14:paraId="59F4A20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八、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考生在面试时不得携带任何与面试有关的物品和资料进入面试考场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"/>
        </w:rPr>
        <w:t>考生在面试时不得在教材上写字、画线、作图等；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面试结束后，不得将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"/>
        </w:rPr>
        <w:t>教材、结构化面试试卷和草稿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带出面试考场。如有违反，给予本次面试成绩无效处理。</w:t>
      </w:r>
    </w:p>
    <w:p w14:paraId="594E89E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九、本次面试统一采取“试讲+结构化面试”方式进行。每个考生面试时间共40分钟，其中试讲备课时间20分钟，试讲时间10分钟，结构化面试时间10分钟。按先试讲后结构化面试的顺序进行。</w:t>
      </w:r>
    </w:p>
    <w:p w14:paraId="48ADEF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99" w:leftChars="-95" w:right="-313" w:rightChars="-149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"/>
        </w:rPr>
        <w:t>十、考生在面试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过程中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"/>
        </w:rPr>
        <w:t>，只能报自己的面试序号，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不得向评委透露本人姓名、所在学校或单位、籍贯等信息。凡透露的，扣减面试成绩的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5%—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20%，情节严重的，取消其面试成绩。</w:t>
      </w:r>
    </w:p>
    <w:p w14:paraId="3CE9397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"/>
        </w:rPr>
        <w:t>一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考生面试结束后，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要听从工作人员管理，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不得返回候考室，由引导员带离考场，不得以任何方式对外泄露试题信息。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</w:rPr>
        <w:t>面试当天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val="en-US" w:eastAsia="zh"/>
        </w:rPr>
        <w:t>1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</w:rPr>
        <w:t>: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</w:rPr>
        <w:t>0再次返回考点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考后休息区，等候通知回到当天原面试考场听取公布面试成绩。等候期间须服从考务工作人员的管理。</w:t>
      </w:r>
      <w:bookmarkStart w:id="0" w:name="_GoBack"/>
      <w:bookmarkEnd w:id="0"/>
    </w:p>
    <w:p w14:paraId="2CE376D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"/>
        </w:rPr>
        <w:t>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考前、考中实行考生全封闭管理，午餐时间在候考室候考的考生，统一安排午餐。</w:t>
      </w:r>
    </w:p>
    <w:p w14:paraId="2F60262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"/>
        </w:rPr>
        <w:t>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、因停车场地有限，所有考生车辆不得进入考点，建议选择公共交通工具前往考点，如自驾车前往的，须在考点外自行解决停车问题。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AB02919B-0912-4BD9-B226-17B2E9A1516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7B89D86D-6135-47FF-8079-7CE84032161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hmNTA5MTQ3MzRiZDMxY2QzOTkzY2EyMjFhMTJjODYifQ=="/>
  </w:docVars>
  <w:rsids>
    <w:rsidRoot w:val="00F020E2"/>
    <w:rsid w:val="00075CFD"/>
    <w:rsid w:val="000C2514"/>
    <w:rsid w:val="00115D85"/>
    <w:rsid w:val="00151A09"/>
    <w:rsid w:val="001E2A79"/>
    <w:rsid w:val="00225F4A"/>
    <w:rsid w:val="002C0525"/>
    <w:rsid w:val="00333B0D"/>
    <w:rsid w:val="00493E7C"/>
    <w:rsid w:val="004F4B51"/>
    <w:rsid w:val="005E2532"/>
    <w:rsid w:val="00662C20"/>
    <w:rsid w:val="006C3AEC"/>
    <w:rsid w:val="00715B3F"/>
    <w:rsid w:val="007B3F5B"/>
    <w:rsid w:val="007E5421"/>
    <w:rsid w:val="007E5744"/>
    <w:rsid w:val="00821113"/>
    <w:rsid w:val="00826D34"/>
    <w:rsid w:val="008B37BC"/>
    <w:rsid w:val="008C4E01"/>
    <w:rsid w:val="00AC69FD"/>
    <w:rsid w:val="00CA7322"/>
    <w:rsid w:val="00CE3A13"/>
    <w:rsid w:val="00EE396E"/>
    <w:rsid w:val="00F020E2"/>
    <w:rsid w:val="00F93760"/>
    <w:rsid w:val="063D0496"/>
    <w:rsid w:val="0F3C269C"/>
    <w:rsid w:val="10A4638E"/>
    <w:rsid w:val="1D8C4E2F"/>
    <w:rsid w:val="1EC504A1"/>
    <w:rsid w:val="20506E01"/>
    <w:rsid w:val="256B5185"/>
    <w:rsid w:val="25F56F08"/>
    <w:rsid w:val="28BA7014"/>
    <w:rsid w:val="29DF145E"/>
    <w:rsid w:val="32577EBB"/>
    <w:rsid w:val="332E440C"/>
    <w:rsid w:val="36B97ADD"/>
    <w:rsid w:val="3BA35FDD"/>
    <w:rsid w:val="3C312A7F"/>
    <w:rsid w:val="3C9F5457"/>
    <w:rsid w:val="3E122A36"/>
    <w:rsid w:val="40061FE5"/>
    <w:rsid w:val="40E91D9B"/>
    <w:rsid w:val="49BA7D06"/>
    <w:rsid w:val="4A6E060D"/>
    <w:rsid w:val="4AD5569F"/>
    <w:rsid w:val="4C0851D6"/>
    <w:rsid w:val="4E6632FF"/>
    <w:rsid w:val="50DF4C15"/>
    <w:rsid w:val="553C42F2"/>
    <w:rsid w:val="557A25AD"/>
    <w:rsid w:val="57856C04"/>
    <w:rsid w:val="584170F0"/>
    <w:rsid w:val="5983080D"/>
    <w:rsid w:val="5A267CA3"/>
    <w:rsid w:val="5B294BDB"/>
    <w:rsid w:val="5C826AA6"/>
    <w:rsid w:val="5F28532D"/>
    <w:rsid w:val="5F460C9D"/>
    <w:rsid w:val="62055A55"/>
    <w:rsid w:val="62CD6FE7"/>
    <w:rsid w:val="6A1972EE"/>
    <w:rsid w:val="6D9C00D3"/>
    <w:rsid w:val="6DB957D2"/>
    <w:rsid w:val="73EE021D"/>
    <w:rsid w:val="7B332F87"/>
    <w:rsid w:val="7C6B0381"/>
    <w:rsid w:val="7F182BC0"/>
    <w:rsid w:val="7FFF246E"/>
    <w:rsid w:val="BBDF60FA"/>
    <w:rsid w:val="CFDA77BC"/>
    <w:rsid w:val="F4F6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1017</Words>
  <Characters>1037</Characters>
  <Lines>8</Lines>
  <Paragraphs>2</Paragraphs>
  <TotalTime>2</TotalTime>
  <ScaleCrop>false</ScaleCrop>
  <LinksUpToDate>false</LinksUpToDate>
  <CharactersWithSpaces>1037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2018-07-15T18:20:00Z</dcterms:created>
  <dc:creator>Administrator</dc:creator>
  <cp:lastModifiedBy>妩媚</cp:lastModifiedBy>
  <cp:lastPrinted>2025-06-06T23:08:00Z</cp:lastPrinted>
  <dcterms:modified xsi:type="dcterms:W3CDTF">2025-06-23T03:06:40Z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6D40B8921DEF4705AC420A35728C23B0</vt:lpwstr>
  </property>
  <property fmtid="{D5CDD505-2E9C-101B-9397-08002B2CF9AE}" pid="4" name="KSOTemplateDocerSaveRecord">
    <vt:lpwstr>eyJoZGlkIjoiZTI2NmI4YzdhYjdmZDQ2YWEwNzliYzNlZmU2NzZkMmQiLCJ1c2VySWQiOiI5Mzg4MDk0MDkifQ==</vt:lpwstr>
  </property>
</Properties>
</file>