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0E79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51406B4C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 w14:paraId="01FA5C55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303BC5A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70D96958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BDFE2B9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F95E9CB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1B2DCF2C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雁山区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中小学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特岗教师现场资格复审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FAB05FF">
      <w:pPr>
        <w:spacing w:line="66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626A7AD"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CF69A30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01E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TUzZmU5ZjI2ZGFkZjhiZWRhNjcwOTcwZWQzMmMifQ=="/>
  </w:docVars>
  <w:rsids>
    <w:rsidRoot w:val="4718532D"/>
    <w:rsid w:val="05EB27DF"/>
    <w:rsid w:val="136D4912"/>
    <w:rsid w:val="13F96C3C"/>
    <w:rsid w:val="46D1104D"/>
    <w:rsid w:val="46F519CE"/>
    <w:rsid w:val="4718532D"/>
    <w:rsid w:val="5DA81A47"/>
    <w:rsid w:val="7C8E6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3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Administrator</cp:lastModifiedBy>
  <dcterms:modified xsi:type="dcterms:W3CDTF">2025-06-24T01:51:38Z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A50C87E2D1EE437ABEE0EFB5B9012333_12</vt:lpwstr>
  </property>
  <property fmtid="{D5CDD505-2E9C-101B-9397-08002B2CF9AE}" pid="4" name="KSOTemplateDocerSaveRecord">
    <vt:lpwstr>eyJoZGlkIjoiNGM0YzQ1YWMyMmVjNDQwYWYzYjU5YzMxZTNmN2Q0NjcifQ==</vt:lpwstr>
  </property>
</Properties>
</file>