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A7A7F">
      <w:pPr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bookmarkEnd w:id="0"/>
    <w:p w14:paraId="7BA81953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西林县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公立医院集团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年公开招聘编外聘用人员</w:t>
      </w:r>
    </w:p>
    <w:p w14:paraId="78495093"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tbl>
      <w:tblPr>
        <w:tblStyle w:val="5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 w14:paraId="743A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 w14:paraId="4746583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 w14:paraId="3BBCBC33"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571380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 w14:paraId="71FF23F4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CA0E7AB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66A470C9"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747A79E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 w14:paraId="36FB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 w14:paraId="4F2F8EB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 w14:paraId="064E28E8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7079DF3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 w14:paraId="2DD990F4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87BCB2E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682" w:type="dxa"/>
            <w:noWrap w:val="0"/>
            <w:vAlign w:val="center"/>
          </w:tcPr>
          <w:p w14:paraId="637278AF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5D7C1D2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AF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 w14:paraId="1F5E6633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 w14:paraId="6020824B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C9E5362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 w14:paraId="19B8FF1B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 w14:paraId="71B495D1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643FCA5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4F6A45EE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21C025C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78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 w14:paraId="4F0F5CB7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059BF6A7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42D2310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84D681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CD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 w14:paraId="2C978D50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 w14:paraId="75927786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 w14:paraId="341371C3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74DE0BD1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09CF330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844975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26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 w14:paraId="7B85903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0254CB6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 w14:paraId="6ABA149D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405944E2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75F3865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3DBB50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F5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 w14:paraId="07906913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 w14:paraId="279C0CC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 w14:paraId="21B841E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7D56A746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701468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ADF48D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E7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 w14:paraId="34F28CD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70A3E146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E99CFF7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3289C65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B9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 w14:paraId="43D163B9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0214C650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050B807"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8686506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766B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 w14:paraId="76805F26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 w14:paraId="60E18657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 w14:paraId="4BC4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 w14:paraId="749B451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5AA1195C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 w14:paraId="5F4CA5FD"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 w14:paraId="3F719852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 w14:paraId="24A5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 w14:paraId="657BBC7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7DF4FBA9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 w14:paraId="329D2F59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3E8CCCFE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642FAC07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6E1B1566"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 w14:paraId="5AA1EE6A"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688BE74D"/>
    <w:p w14:paraId="1FC5E87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ExZDdkZDk4NjE3YjhiMWM2MzYyNDUyNzdmMTYifQ=="/>
  </w:docVars>
  <w:rsids>
    <w:rsidRoot w:val="00000000"/>
    <w:rsid w:val="03413C1C"/>
    <w:rsid w:val="03B31D8E"/>
    <w:rsid w:val="05F92D69"/>
    <w:rsid w:val="0C4E75EC"/>
    <w:rsid w:val="0D381517"/>
    <w:rsid w:val="104B0C2A"/>
    <w:rsid w:val="13327E3F"/>
    <w:rsid w:val="16DB5E73"/>
    <w:rsid w:val="1A345CF5"/>
    <w:rsid w:val="1B0E4768"/>
    <w:rsid w:val="2A3C3144"/>
    <w:rsid w:val="2AB033FD"/>
    <w:rsid w:val="2AC206BD"/>
    <w:rsid w:val="3236373B"/>
    <w:rsid w:val="33EC5DD9"/>
    <w:rsid w:val="34BB5D59"/>
    <w:rsid w:val="34E355F2"/>
    <w:rsid w:val="35EE7093"/>
    <w:rsid w:val="37941808"/>
    <w:rsid w:val="3A9545B6"/>
    <w:rsid w:val="3CC64F2F"/>
    <w:rsid w:val="41CC3B15"/>
    <w:rsid w:val="50797D5D"/>
    <w:rsid w:val="543E18F6"/>
    <w:rsid w:val="565E5900"/>
    <w:rsid w:val="59751154"/>
    <w:rsid w:val="5C2F1910"/>
    <w:rsid w:val="60145F07"/>
    <w:rsid w:val="6582103D"/>
    <w:rsid w:val="6EB83666"/>
    <w:rsid w:val="73E02E00"/>
    <w:rsid w:val="758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sz w:val="24"/>
      <w:szCs w:val="24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0</Lines>
  <Paragraphs>0</Paragraphs>
  <TotalTime>0</TotalTime>
  <ScaleCrop>false</ScaleCrop>
  <LinksUpToDate>false</LinksUpToDate>
  <CharactersWithSpaces>377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佳</cp:lastModifiedBy>
  <cp:lastPrinted>2024-11-13T08:12:00Z</cp:lastPrinted>
  <dcterms:modified xsi:type="dcterms:W3CDTF">2025-06-17T04:10:05Z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AB1D49154BC44F40B32232F2D0D50DB1</vt:lpwstr>
  </property>
  <property fmtid="{D5CDD505-2E9C-101B-9397-08002B2CF9AE}" pid="4" name="KSOTemplateDocerSaveRecord">
    <vt:lpwstr>eyJoZGlkIjoiM2RjNzM2NzkyNjViNzc2MTVhZWYyOGU5N2ViYzRlOGYiLCJ1c2VySWQiOiIzMTQ5OTA4NDIifQ==</vt:lpwstr>
  </property>
</Properties>
</file>