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40183D">
      <w:pPr>
        <w:jc w:val="lef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附件</w:t>
      </w:r>
    </w:p>
    <w:p w14:paraId="79A0501F">
      <w:pPr>
        <w:jc w:val="center"/>
        <w:rPr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广西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体育高等专科学校2025年高层次人才</w:t>
      </w:r>
      <w:r>
        <w:rPr>
          <w:b/>
          <w:bCs/>
          <w:kern w:val="0"/>
          <w:sz w:val="32"/>
          <w:szCs w:val="32"/>
          <w:highlight w:val="none"/>
        </w:rPr>
        <w:t>应聘报名登记表</w:t>
      </w:r>
    </w:p>
    <w:tbl>
      <w:tblPr>
        <w:tblStyle w:val="6"/>
        <w:tblW w:w="10206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84"/>
        <w:gridCol w:w="19"/>
        <w:gridCol w:w="729"/>
        <w:gridCol w:w="528"/>
        <w:gridCol w:w="177"/>
        <w:gridCol w:w="571"/>
        <w:gridCol w:w="725"/>
        <w:gridCol w:w="512"/>
        <w:gridCol w:w="779"/>
        <w:gridCol w:w="638"/>
        <w:gridCol w:w="322"/>
        <w:gridCol w:w="18"/>
        <w:gridCol w:w="798"/>
        <w:gridCol w:w="1272"/>
        <w:gridCol w:w="993"/>
        <w:gridCol w:w="811"/>
      </w:tblGrid>
      <w:tr w14:paraId="23D14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C40C8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D1BE4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F9180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DA87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2E97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2B112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BD9674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照片</w:t>
            </w:r>
          </w:p>
        </w:tc>
      </w:tr>
      <w:tr w14:paraId="46F8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C6A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51E6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0F7B2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12D2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5A0E2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91BED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CA46B6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3BE0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0D51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最高学位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9CB6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29D4E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职称及获得时间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ACEEB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77FA7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993AB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F0D4F7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6D4A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08A8C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highlight w:val="none"/>
              </w:rPr>
              <w:t>身份证</w:t>
            </w: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40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0C582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EC3FD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74E2D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3E3C28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3F6F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9A5A7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来源（ ）</w:t>
            </w:r>
          </w:p>
        </w:tc>
        <w:tc>
          <w:tcPr>
            <w:tcW w:w="4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331D">
            <w:pPr>
              <w:widowControl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A.应届毕业生  B.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highlight w:val="none"/>
              </w:rPr>
              <w:t>往届毕业生</w:t>
            </w: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 xml:space="preserve">  C.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highlight w:val="none"/>
              </w:rPr>
              <w:t>国（境）</w:t>
            </w: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外留学生    D .其他</w:t>
            </w:r>
            <w:r>
              <w:rPr>
                <w:bCs/>
                <w:kern w:val="0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8CD0">
            <w:pPr>
              <w:widowControl/>
              <w:jc w:val="center"/>
              <w:rPr>
                <w:rFonts w:hint="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highlight w:val="none"/>
              </w:rPr>
              <w:t>通信</w:t>
            </w:r>
          </w:p>
          <w:p w14:paraId="47FBB866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3614">
            <w:pPr>
              <w:widowControl/>
              <w:rPr>
                <w:b/>
                <w:bCs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1488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FBF2E">
            <w:pPr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配偶及</w:t>
            </w:r>
          </w:p>
          <w:p w14:paraId="2E8E10F0">
            <w:pPr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子女情况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85B3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7028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FC73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F554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7982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7C6B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8E79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CD6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7AB7B2">
            <w:pPr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BF76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7DBF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0F16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984C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BD68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14A8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4D9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0831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B6968">
            <w:pPr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0B79">
            <w:pPr>
              <w:adjustRightInd w:val="0"/>
              <w:snapToGrid w:val="0"/>
              <w:spacing w:line="240" w:lineRule="exact"/>
              <w:jc w:val="center"/>
              <w:rPr>
                <w:color w:val="FF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BA55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603A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A17B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3EC8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6057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EBF1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15E4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DA9EC">
            <w:pPr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学 习 简 历（从大学起）</w:t>
            </w:r>
          </w:p>
        </w:tc>
      </w:tr>
      <w:tr w14:paraId="7842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8B5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5B20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学习阶段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27F97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院校名称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CCFC1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26BD7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学历/学位</w:t>
            </w:r>
          </w:p>
        </w:tc>
      </w:tr>
      <w:tr w14:paraId="2374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765CA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FA0E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5B33">
            <w:pPr>
              <w:widowControl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3AAE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DE04A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本科/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学士</w:t>
            </w:r>
          </w:p>
        </w:tc>
      </w:tr>
      <w:tr w14:paraId="702C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2A8F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B294"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2C4B">
            <w:pPr>
              <w:widowControl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C9B8A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65225"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硕士/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硕士</w:t>
            </w:r>
          </w:p>
        </w:tc>
      </w:tr>
      <w:tr w14:paraId="2EC23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CCBA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740C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9BA7">
            <w:pPr>
              <w:widowControl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994C0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DD83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博士/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博士</w:t>
            </w:r>
          </w:p>
        </w:tc>
      </w:tr>
      <w:tr w14:paraId="6F03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B9891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工 作 简 历</w:t>
            </w:r>
          </w:p>
        </w:tc>
      </w:tr>
      <w:tr w14:paraId="53E8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021C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6BB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所在单位名称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32D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从事的工作及职务</w:t>
            </w:r>
          </w:p>
        </w:tc>
      </w:tr>
      <w:tr w14:paraId="63FA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AD5B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116AE">
            <w:pPr>
              <w:widowControl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7918E">
            <w:pPr>
              <w:ind w:left="102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497E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BEDA8">
            <w:pPr>
              <w:widowControl/>
              <w:jc w:val="center"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CADF">
            <w:pPr>
              <w:widowControl/>
              <w:rPr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7288">
            <w:pPr>
              <w:ind w:left="102"/>
              <w:rPr>
                <w:kern w:val="0"/>
                <w:sz w:val="21"/>
                <w:szCs w:val="21"/>
                <w:highlight w:val="none"/>
              </w:rPr>
            </w:pPr>
          </w:p>
        </w:tc>
      </w:tr>
      <w:tr w14:paraId="6B34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53C2D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kern w:val="0"/>
                <w:sz w:val="21"/>
                <w:szCs w:val="21"/>
                <w:highlight w:val="none"/>
              </w:rPr>
              <w:t>主要科研成果（论文、著作、项目及发明等）</w:t>
            </w:r>
          </w:p>
        </w:tc>
      </w:tr>
      <w:tr w14:paraId="2A62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39B1B">
            <w:pPr>
              <w:adjustRightInd w:val="0"/>
              <w:snapToGrid w:val="0"/>
              <w:spacing w:line="240" w:lineRule="exact"/>
              <w:rPr>
                <w:sz w:val="20"/>
                <w:szCs w:val="22"/>
                <w:highlight w:val="none"/>
              </w:rPr>
            </w:pPr>
            <w:r>
              <w:rPr>
                <w:sz w:val="20"/>
                <w:szCs w:val="22"/>
                <w:highlight w:val="none"/>
              </w:rPr>
              <w:t>1.论文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sz w:val="20"/>
                <w:szCs w:val="22"/>
                <w:highlight w:val="none"/>
              </w:rPr>
              <w:t>篇，其中独著或第一作者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sz w:val="20"/>
                <w:szCs w:val="22"/>
                <w:highlight w:val="none"/>
              </w:rPr>
              <w:t>篇。（核心期刊刊载独著或第一作者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sz w:val="20"/>
                <w:szCs w:val="22"/>
                <w:highlight w:val="none"/>
              </w:rPr>
              <w:t>篇，国际四大索引（SCI、EI、ISR、ISTP）收录独著或第一作者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篇。）</w:t>
            </w:r>
          </w:p>
          <w:p w14:paraId="387362E0">
            <w:pPr>
              <w:adjustRightInd w:val="0"/>
              <w:snapToGrid w:val="0"/>
              <w:spacing w:line="240" w:lineRule="exact"/>
              <w:rPr>
                <w:sz w:val="20"/>
                <w:szCs w:val="22"/>
                <w:highlight w:val="none"/>
              </w:rPr>
            </w:pPr>
            <w:r>
              <w:rPr>
                <w:sz w:val="20"/>
                <w:szCs w:val="22"/>
                <w:highlight w:val="none"/>
              </w:rPr>
              <w:t>2.项目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项，其中：国家级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项(独立：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主持：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 xml:space="preserve"> )，省部级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项(独立：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主持：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)，地厅级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sz w:val="20"/>
                <w:szCs w:val="22"/>
                <w:highlight w:val="none"/>
              </w:rPr>
              <w:t>项(独立：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 </w:t>
            </w:r>
            <w:r>
              <w:rPr>
                <w:sz w:val="20"/>
                <w:szCs w:val="22"/>
                <w:highlight w:val="none"/>
              </w:rPr>
              <w:t>主持：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sz w:val="20"/>
                <w:szCs w:val="22"/>
                <w:highlight w:val="none"/>
              </w:rPr>
              <w:t>)，其它：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sz w:val="20"/>
                <w:szCs w:val="22"/>
                <w:highlight w:val="none"/>
              </w:rPr>
              <w:t>。</w:t>
            </w:r>
          </w:p>
          <w:p w14:paraId="6C26AC59">
            <w:pPr>
              <w:adjustRightInd w:val="0"/>
              <w:snapToGrid w:val="0"/>
              <w:spacing w:line="240" w:lineRule="exact"/>
              <w:ind w:left="315"/>
              <w:rPr>
                <w:sz w:val="20"/>
                <w:szCs w:val="22"/>
                <w:highlight w:val="none"/>
                <w:u w:val="single"/>
              </w:rPr>
            </w:pPr>
            <w:r>
              <w:rPr>
                <w:sz w:val="20"/>
                <w:szCs w:val="22"/>
                <w:highlight w:val="none"/>
              </w:rPr>
              <w:t>3.专著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部，其中：独著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部，合著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部；编、译著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部；其它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sz w:val="20"/>
                <w:szCs w:val="22"/>
                <w:highlight w:val="none"/>
              </w:rPr>
              <w:t>。</w:t>
            </w:r>
          </w:p>
          <w:p w14:paraId="2DC7963D">
            <w:pPr>
              <w:adjustRightInd w:val="0"/>
              <w:snapToGrid w:val="0"/>
              <w:spacing w:line="240" w:lineRule="exact"/>
              <w:rPr>
                <w:color w:val="000000"/>
                <w:spacing w:val="8"/>
                <w:sz w:val="20"/>
                <w:szCs w:val="22"/>
                <w:highlight w:val="none"/>
              </w:rPr>
            </w:pPr>
            <w:r>
              <w:rPr>
                <w:sz w:val="20"/>
                <w:szCs w:val="22"/>
                <w:highlight w:val="none"/>
              </w:rPr>
              <w:t>4.</w:t>
            </w:r>
            <w:r>
              <w:rPr>
                <w:color w:val="000000"/>
                <w:spacing w:val="8"/>
                <w:sz w:val="20"/>
                <w:szCs w:val="22"/>
                <w:highlight w:val="none"/>
              </w:rPr>
              <w:t>国家发明专利</w:t>
            </w:r>
            <w:r>
              <w:rPr>
                <w:color w:val="000000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000000"/>
                <w:spacing w:val="8"/>
                <w:sz w:val="20"/>
                <w:szCs w:val="22"/>
                <w:highlight w:val="none"/>
              </w:rPr>
              <w:t>项，独立发明人</w:t>
            </w:r>
            <w:r>
              <w:rPr>
                <w:color w:val="000000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000000"/>
                <w:spacing w:val="8"/>
                <w:sz w:val="20"/>
                <w:szCs w:val="22"/>
                <w:highlight w:val="none"/>
              </w:rPr>
              <w:t>项，第</w:t>
            </w:r>
            <w:r>
              <w:rPr>
                <w:b/>
                <w:bCs/>
                <w:color w:val="000000"/>
                <w:spacing w:val="8"/>
                <w:sz w:val="20"/>
                <w:szCs w:val="22"/>
                <w:highlight w:val="none"/>
              </w:rPr>
              <w:t>一</w:t>
            </w:r>
            <w:r>
              <w:rPr>
                <w:color w:val="000000"/>
                <w:spacing w:val="8"/>
                <w:sz w:val="20"/>
                <w:szCs w:val="22"/>
                <w:highlight w:val="none"/>
              </w:rPr>
              <w:t>发明人</w:t>
            </w:r>
            <w:r>
              <w:rPr>
                <w:color w:val="000000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000000"/>
                <w:spacing w:val="8"/>
                <w:sz w:val="20"/>
                <w:szCs w:val="22"/>
                <w:highlight w:val="none"/>
              </w:rPr>
              <w:t>项。</w:t>
            </w:r>
          </w:p>
          <w:p w14:paraId="66279D4B">
            <w:pPr>
              <w:adjustRightInd w:val="0"/>
              <w:snapToGrid w:val="0"/>
              <w:spacing w:line="240" w:lineRule="exact"/>
              <w:rPr>
                <w:color w:val="000000"/>
                <w:spacing w:val="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8"/>
                <w:sz w:val="20"/>
                <w:szCs w:val="22"/>
                <w:highlight w:val="none"/>
              </w:rPr>
              <w:t>5.其他：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2"/>
                <w:highlight w:val="none"/>
                <w:u w:val="single"/>
              </w:rPr>
              <w:t xml:space="preserve">                                               </w:t>
            </w:r>
            <w:r>
              <w:rPr>
                <w:sz w:val="20"/>
                <w:szCs w:val="22"/>
                <w:highlight w:val="none"/>
                <w:u w:val="single"/>
              </w:rPr>
              <w:t xml:space="preserve">  </w:t>
            </w:r>
          </w:p>
        </w:tc>
      </w:tr>
      <w:tr w14:paraId="2DF5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8558">
            <w:pPr>
              <w:adjustRightInd w:val="0"/>
              <w:snapToGrid w:val="0"/>
              <w:spacing w:line="240" w:lineRule="exact"/>
              <w:rPr>
                <w:sz w:val="20"/>
                <w:szCs w:val="22"/>
                <w:highlight w:val="none"/>
              </w:rPr>
            </w:pPr>
            <w:r>
              <w:rPr>
                <w:sz w:val="20"/>
                <w:szCs w:val="22"/>
                <w:highlight w:val="none"/>
              </w:rPr>
              <w:t>备注：</w:t>
            </w:r>
            <w:r>
              <w:rPr>
                <w:rFonts w:hint="eastAsia"/>
                <w:sz w:val="20"/>
                <w:szCs w:val="22"/>
                <w:highlight w:val="none"/>
              </w:rPr>
              <w:t>学习经历与工作经历的填写需连贯，按实际情况填写（注意不要出现空挡年份）；</w:t>
            </w:r>
            <w:r>
              <w:rPr>
                <w:sz w:val="20"/>
                <w:szCs w:val="22"/>
                <w:highlight w:val="none"/>
              </w:rPr>
              <w:t>请应聘人员另附页提供上表填写内容的证明材料及其他材料复印件（成绩单、获奖证书、科研项目成果、论文著作、社会实践等，非应届毕业生还需提供毕业证学位证复印件），并连同本表一起投递到公告</w:t>
            </w:r>
            <w:r>
              <w:rPr>
                <w:rFonts w:hint="eastAsia"/>
                <w:sz w:val="20"/>
                <w:szCs w:val="22"/>
                <w:highlight w:val="none"/>
              </w:rPr>
              <w:t>指定</w:t>
            </w:r>
            <w:r>
              <w:rPr>
                <w:sz w:val="20"/>
                <w:szCs w:val="22"/>
                <w:highlight w:val="none"/>
              </w:rPr>
              <w:t>邮箱。</w:t>
            </w:r>
          </w:p>
        </w:tc>
      </w:tr>
    </w:tbl>
    <w:p w14:paraId="1E41B1C8">
      <w:pPr>
        <w:spacing w:line="260" w:lineRule="exact"/>
        <w:ind w:left="-315" w:leftChars="-150" w:firstLine="459" w:firstLineChars="230"/>
        <w:rPr>
          <w:sz w:val="20"/>
          <w:szCs w:val="22"/>
          <w:highlight w:val="none"/>
        </w:rPr>
      </w:pPr>
      <w:r>
        <w:rPr>
          <w:sz w:val="20"/>
          <w:szCs w:val="22"/>
          <w:highlight w:val="none"/>
        </w:rPr>
        <w:t>本报名表所填内容正确无误，所提交的应聘材料真实有效。如有虚假，本人愿承担由此产生的一切后果。</w:t>
      </w:r>
    </w:p>
    <w:p w14:paraId="4B2526A2">
      <w:pPr>
        <w:spacing w:line="260" w:lineRule="exact"/>
        <w:ind w:left="-315" w:leftChars="-150" w:firstLine="5060" w:firstLineChars="2530"/>
        <w:rPr>
          <w:sz w:val="20"/>
          <w:szCs w:val="22"/>
          <w:highlight w:val="none"/>
        </w:rPr>
      </w:pPr>
    </w:p>
    <w:p w14:paraId="7B13E24A">
      <w:pPr>
        <w:spacing w:line="260" w:lineRule="exact"/>
        <w:ind w:firstLine="4400" w:firstLineChars="2200"/>
        <w:rPr>
          <w:sz w:val="20"/>
          <w:szCs w:val="22"/>
          <w:highlight w:val="none"/>
          <w:u w:val="single"/>
        </w:rPr>
      </w:pPr>
      <w:r>
        <w:rPr>
          <w:sz w:val="20"/>
          <w:szCs w:val="22"/>
          <w:highlight w:val="none"/>
        </w:rPr>
        <w:t>应聘人员</w:t>
      </w:r>
      <w:r>
        <w:rPr>
          <w:b/>
          <w:bCs/>
          <w:sz w:val="20"/>
          <w:szCs w:val="22"/>
          <w:highlight w:val="none"/>
        </w:rPr>
        <w:t>签名</w:t>
      </w:r>
      <w:r>
        <w:rPr>
          <w:sz w:val="20"/>
          <w:szCs w:val="22"/>
          <w:highlight w:val="none"/>
        </w:rPr>
        <w:t>：</w:t>
      </w:r>
      <w:r>
        <w:rPr>
          <w:sz w:val="20"/>
          <w:szCs w:val="22"/>
          <w:highlight w:val="none"/>
          <w:u w:val="single"/>
        </w:rPr>
        <w:t xml:space="preserve">                   </w:t>
      </w:r>
    </w:p>
    <w:p w14:paraId="186AFEA5">
      <w:pPr>
        <w:spacing w:line="260" w:lineRule="exact"/>
        <w:rPr>
          <w:rFonts w:hint="eastAsia"/>
          <w:b/>
          <w:bCs/>
          <w:color w:val="FF0000"/>
          <w:sz w:val="16"/>
          <w:szCs w:val="16"/>
          <w:highlight w:val="none"/>
        </w:rPr>
      </w:pPr>
    </w:p>
    <w:p w14:paraId="657A4FEF">
      <w:pPr>
        <w:spacing w:line="260" w:lineRule="exact"/>
        <w:ind w:firstLine="5800" w:firstLineChars="2900"/>
        <w:rPr>
          <w:color w:val="FF0000"/>
          <w:sz w:val="20"/>
          <w:szCs w:val="22"/>
          <w:highlight w:val="none"/>
        </w:rPr>
      </w:pPr>
      <w:r>
        <w:rPr>
          <w:sz w:val="20"/>
          <w:szCs w:val="22"/>
          <w:highlight w:val="none"/>
        </w:rPr>
        <w:t>年   月   日</w:t>
      </w:r>
    </w:p>
    <w:p w14:paraId="23C305BD">
      <w:pPr>
        <w:widowControl/>
        <w:jc w:val="center"/>
        <w:rPr>
          <w:rFonts w:hint="eastAsia" w:eastAsiaTheme="minorEastAsia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b/>
          <w:bCs/>
          <w:kern w:val="0"/>
          <w:sz w:val="28"/>
          <w:szCs w:val="28"/>
          <w:highlight w:val="none"/>
        </w:rPr>
        <w:t>附表：应聘人员主要科研成果情况登记表</w:t>
      </w:r>
      <w:r>
        <w:rPr>
          <w:rFonts w:hint="eastAsia"/>
          <w:b/>
          <w:bCs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bCs/>
          <w:kern w:val="0"/>
          <w:sz w:val="28"/>
          <w:szCs w:val="28"/>
          <w:highlight w:val="none"/>
          <w:lang w:val="en-US" w:eastAsia="zh-CN"/>
        </w:rPr>
        <w:t>近五年成果</w:t>
      </w:r>
      <w:r>
        <w:rPr>
          <w:rFonts w:hint="eastAsia"/>
          <w:b/>
          <w:bCs/>
          <w:kern w:val="0"/>
          <w:sz w:val="28"/>
          <w:szCs w:val="28"/>
          <w:highlight w:val="none"/>
          <w:lang w:eastAsia="zh-CN"/>
        </w:rPr>
        <w:t>）</w:t>
      </w:r>
    </w:p>
    <w:tbl>
      <w:tblPr>
        <w:tblStyle w:val="6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351"/>
        <w:gridCol w:w="1406"/>
        <w:gridCol w:w="1422"/>
        <w:gridCol w:w="91"/>
        <w:gridCol w:w="318"/>
        <w:gridCol w:w="684"/>
        <w:gridCol w:w="78"/>
        <w:gridCol w:w="972"/>
        <w:gridCol w:w="760"/>
      </w:tblGrid>
      <w:tr w14:paraId="0C62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21EB"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1.发表论文（限填本人为第一作者及独著）</w:t>
            </w:r>
          </w:p>
        </w:tc>
      </w:tr>
      <w:tr w14:paraId="4E81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0C4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CDC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论文名称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2C5F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刊物名称（或国际会议名称）卷（期）、页码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D38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D37F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第一作者或独著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7B2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2B913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BA04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4E86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DCB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9D0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BFF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B06D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5E68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1469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0076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8CA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7A3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3E8F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D529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60DE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897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407B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B784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187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542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642A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656F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5A2E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2.承担的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  <w:highlight w:val="none"/>
              </w:rPr>
              <w:t>教研、</w:t>
            </w: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科研项目</w:t>
            </w:r>
          </w:p>
        </w:tc>
      </w:tr>
      <w:tr w14:paraId="3FC2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B3BA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04F3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项目、课题名称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D434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项目来源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649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起止</w:t>
            </w:r>
          </w:p>
          <w:p w14:paraId="47ACEE6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567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经费</w:t>
            </w:r>
          </w:p>
          <w:p w14:paraId="66E3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（万元）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913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本人承担任务</w:t>
            </w:r>
          </w:p>
        </w:tc>
      </w:tr>
      <w:tr w14:paraId="69B0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18BA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CBAB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6771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EFD4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BA1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315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0E68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B282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0727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EA6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0A3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BFC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756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6A42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D7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67DA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E11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8111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A302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A76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1471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1C3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AE30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7B0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5D3F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AFF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FEF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1562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F2BA"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3.出版专著、译著、教材等（</w:t>
            </w:r>
            <w:r>
              <w:rPr>
                <w:b/>
                <w:kern w:val="0"/>
                <w:sz w:val="22"/>
                <w:szCs w:val="22"/>
                <w:highlight w:val="none"/>
              </w:rPr>
              <w:t>本人担任主编、副主编）</w:t>
            </w:r>
          </w:p>
        </w:tc>
      </w:tr>
      <w:tr w14:paraId="2D2F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FD1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59D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6A8D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出版社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86C2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出版时间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1FD1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本人署名次序</w:t>
            </w:r>
          </w:p>
        </w:tc>
      </w:tr>
      <w:tr w14:paraId="156C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977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2BC4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FB9E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8993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981D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0B33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634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59B1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F00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2FA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7627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19CB2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82A3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CEA2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99E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1AE3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C18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2636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C108">
            <w:pPr>
              <w:widowControl/>
              <w:adjustRightInd w:val="0"/>
              <w:snapToGrid w:val="0"/>
              <w:spacing w:line="240" w:lineRule="exact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4.发明专利（</w:t>
            </w:r>
            <w:r>
              <w:rPr>
                <w:b/>
                <w:kern w:val="0"/>
                <w:sz w:val="22"/>
                <w:szCs w:val="22"/>
                <w:highlight w:val="none"/>
              </w:rPr>
              <w:t>仅填写本人为第一申请人）</w:t>
            </w:r>
          </w:p>
        </w:tc>
      </w:tr>
      <w:tr w14:paraId="1D11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A63F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0079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专利名称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B4A5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EF0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专利说明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46B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3C81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3886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837D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5A4A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DCB2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57C3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09E3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9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CD62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6402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4619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4768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 w14:paraId="434F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7391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B356"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9F2A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45E2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C210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</w:tbl>
    <w:p w14:paraId="1A81448E">
      <w:pPr>
        <w:widowControl/>
        <w:spacing w:line="260" w:lineRule="atLeast"/>
        <w:rPr>
          <w:kern w:val="0"/>
          <w:highlight w:val="none"/>
        </w:rPr>
      </w:pPr>
      <w:r>
        <w:rPr>
          <w:rFonts w:hint="eastAsia"/>
          <w:kern w:val="0"/>
          <w:sz w:val="20"/>
          <w:szCs w:val="22"/>
          <w:highlight w:val="none"/>
        </w:rPr>
        <w:t>备注：本表可增页。</w:t>
      </w:r>
    </w:p>
    <w:p w14:paraId="291B1F78">
      <w:pPr>
        <w:pStyle w:val="2"/>
        <w:rPr>
          <w:highlight w:val="none"/>
        </w:rPr>
      </w:pPr>
    </w:p>
    <w:p w14:paraId="2224897B">
      <w:pPr>
        <w:spacing w:line="560" w:lineRule="exact"/>
        <w:rPr>
          <w:rFonts w:hint="eastAsia" w:ascii="仿宋" w:hAnsi="仿宋" w:eastAsia="仿宋" w:cs="仿宋"/>
          <w:highlight w:val="none"/>
          <w:lang w:val="en-US" w:eastAsia="zh-CN"/>
        </w:rPr>
      </w:pPr>
    </w:p>
    <w:sectPr>
      <w:footerReference r:id="rId3" w:type="default"/>
      <w:pgSz w:w="11906" w:h="16838"/>
      <w:pgMar w:top="567" w:right="1474" w:bottom="567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EF96B-3EB5-4A27-AA6B-DF9043052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B10DAB-2DFF-4B16-AAE8-0E88D9B9A9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D7C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8195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1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F8EA5F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13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62.85pt;mso-position-horizontal:outside;mso-position-horizontal-relative:margin;z-index:251659264;mso-width-relative:page;mso-height-relative:page;" filled="f" stroked="f" coordsize="21600,21600" o:gfxdata="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lyn6bUAAAABQEAAA8AAAAAAAAAAQAgAAAAIgAAAGRy&#10;cy9kb3ducmV2LnhtbFBLAQIUABQAAAAIAIdO4kD2vLzqQgIAAHAEAAAOAAAAAAAAAAEAIAAAACM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8EA5F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13</w: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OGNmYTgxYzM5YWVhMDMzMmQwNmE5OTBhYjM2NTAifQ=="/>
  </w:docVars>
  <w:rsids>
    <w:rsidRoot w:val="00741C3A"/>
    <w:rsid w:val="001321C1"/>
    <w:rsid w:val="002A1801"/>
    <w:rsid w:val="00583A0B"/>
    <w:rsid w:val="005C74E4"/>
    <w:rsid w:val="00635A9B"/>
    <w:rsid w:val="00741C3A"/>
    <w:rsid w:val="007607D4"/>
    <w:rsid w:val="00761D76"/>
    <w:rsid w:val="008B5E45"/>
    <w:rsid w:val="008D5BAC"/>
    <w:rsid w:val="00941E66"/>
    <w:rsid w:val="0097377A"/>
    <w:rsid w:val="00A90852"/>
    <w:rsid w:val="00B466FA"/>
    <w:rsid w:val="023B5D43"/>
    <w:rsid w:val="03656C0E"/>
    <w:rsid w:val="04205325"/>
    <w:rsid w:val="044D3A79"/>
    <w:rsid w:val="04BF149E"/>
    <w:rsid w:val="04F96FF0"/>
    <w:rsid w:val="0594463A"/>
    <w:rsid w:val="065C2940"/>
    <w:rsid w:val="06B85F7E"/>
    <w:rsid w:val="07412E1F"/>
    <w:rsid w:val="08B344B6"/>
    <w:rsid w:val="08D262A8"/>
    <w:rsid w:val="08E13E96"/>
    <w:rsid w:val="09075A53"/>
    <w:rsid w:val="09153CCC"/>
    <w:rsid w:val="099210BA"/>
    <w:rsid w:val="0A183908"/>
    <w:rsid w:val="0A7F0296"/>
    <w:rsid w:val="0C0A1871"/>
    <w:rsid w:val="0C8E08F4"/>
    <w:rsid w:val="0CD308A6"/>
    <w:rsid w:val="0CF16AD2"/>
    <w:rsid w:val="0DAE46EF"/>
    <w:rsid w:val="0DC92F5F"/>
    <w:rsid w:val="0F257EA7"/>
    <w:rsid w:val="10303AE2"/>
    <w:rsid w:val="108B6BC6"/>
    <w:rsid w:val="127F48AC"/>
    <w:rsid w:val="12CE12D1"/>
    <w:rsid w:val="136E54A7"/>
    <w:rsid w:val="13CF510E"/>
    <w:rsid w:val="145A5E48"/>
    <w:rsid w:val="15A95E04"/>
    <w:rsid w:val="166162BD"/>
    <w:rsid w:val="16A82DF1"/>
    <w:rsid w:val="173E1264"/>
    <w:rsid w:val="18C20DFF"/>
    <w:rsid w:val="1987681C"/>
    <w:rsid w:val="1B7B5D38"/>
    <w:rsid w:val="1B8D4639"/>
    <w:rsid w:val="1CCA39FC"/>
    <w:rsid w:val="1CF31AD3"/>
    <w:rsid w:val="1E181BDB"/>
    <w:rsid w:val="1E3E3879"/>
    <w:rsid w:val="1EBA5B7A"/>
    <w:rsid w:val="201714C4"/>
    <w:rsid w:val="20EB3511"/>
    <w:rsid w:val="213D2560"/>
    <w:rsid w:val="21D3713A"/>
    <w:rsid w:val="21DE3375"/>
    <w:rsid w:val="226A4EE2"/>
    <w:rsid w:val="2382314F"/>
    <w:rsid w:val="23A441C0"/>
    <w:rsid w:val="23D413AD"/>
    <w:rsid w:val="24271475"/>
    <w:rsid w:val="248719C1"/>
    <w:rsid w:val="24AF7EA4"/>
    <w:rsid w:val="24C278DE"/>
    <w:rsid w:val="257B1F1C"/>
    <w:rsid w:val="26684264"/>
    <w:rsid w:val="266B638C"/>
    <w:rsid w:val="291B2089"/>
    <w:rsid w:val="2A3900FE"/>
    <w:rsid w:val="2A461AE0"/>
    <w:rsid w:val="2B0501DD"/>
    <w:rsid w:val="2D3D77C8"/>
    <w:rsid w:val="2E693501"/>
    <w:rsid w:val="30605B09"/>
    <w:rsid w:val="30AC378F"/>
    <w:rsid w:val="30C52993"/>
    <w:rsid w:val="32A30F01"/>
    <w:rsid w:val="32AB72CC"/>
    <w:rsid w:val="345A2AA8"/>
    <w:rsid w:val="34A54507"/>
    <w:rsid w:val="34B0714A"/>
    <w:rsid w:val="35714E41"/>
    <w:rsid w:val="35780FBB"/>
    <w:rsid w:val="35B6316F"/>
    <w:rsid w:val="362519F9"/>
    <w:rsid w:val="368331C6"/>
    <w:rsid w:val="3694494E"/>
    <w:rsid w:val="387104BC"/>
    <w:rsid w:val="38976EE6"/>
    <w:rsid w:val="38E43E1D"/>
    <w:rsid w:val="38E7409F"/>
    <w:rsid w:val="39327FF5"/>
    <w:rsid w:val="39DE62E5"/>
    <w:rsid w:val="3A315B1A"/>
    <w:rsid w:val="3B7131DC"/>
    <w:rsid w:val="3BE178BA"/>
    <w:rsid w:val="3BE31BFF"/>
    <w:rsid w:val="3C091B84"/>
    <w:rsid w:val="3D193137"/>
    <w:rsid w:val="3E3671A0"/>
    <w:rsid w:val="3ED6778A"/>
    <w:rsid w:val="3EF7239A"/>
    <w:rsid w:val="3FC419CD"/>
    <w:rsid w:val="3FDF3E3A"/>
    <w:rsid w:val="3FFD4D31"/>
    <w:rsid w:val="40007A90"/>
    <w:rsid w:val="402371CF"/>
    <w:rsid w:val="406E68CB"/>
    <w:rsid w:val="40E3719E"/>
    <w:rsid w:val="40EE30C6"/>
    <w:rsid w:val="411B561D"/>
    <w:rsid w:val="41A5138A"/>
    <w:rsid w:val="42DC702D"/>
    <w:rsid w:val="43C4760B"/>
    <w:rsid w:val="44613C8E"/>
    <w:rsid w:val="47354F5E"/>
    <w:rsid w:val="487C631A"/>
    <w:rsid w:val="49542533"/>
    <w:rsid w:val="4ADD1D5F"/>
    <w:rsid w:val="4C17726F"/>
    <w:rsid w:val="4C7B55C8"/>
    <w:rsid w:val="4CBF2B4C"/>
    <w:rsid w:val="4D2C7803"/>
    <w:rsid w:val="4DB444EC"/>
    <w:rsid w:val="4DE604D9"/>
    <w:rsid w:val="4E22475A"/>
    <w:rsid w:val="4E95707A"/>
    <w:rsid w:val="4ED40738"/>
    <w:rsid w:val="4EF73FCA"/>
    <w:rsid w:val="4F87180F"/>
    <w:rsid w:val="508230B7"/>
    <w:rsid w:val="51557F54"/>
    <w:rsid w:val="51AC22C1"/>
    <w:rsid w:val="525A3ACB"/>
    <w:rsid w:val="53122F0A"/>
    <w:rsid w:val="538A03E0"/>
    <w:rsid w:val="53F341D7"/>
    <w:rsid w:val="5416441F"/>
    <w:rsid w:val="555313D1"/>
    <w:rsid w:val="55636C0F"/>
    <w:rsid w:val="55C37308"/>
    <w:rsid w:val="55E75ABE"/>
    <w:rsid w:val="585E4D7B"/>
    <w:rsid w:val="593D7499"/>
    <w:rsid w:val="59954076"/>
    <w:rsid w:val="5A0A2FAF"/>
    <w:rsid w:val="5A535A15"/>
    <w:rsid w:val="5AFA5A5B"/>
    <w:rsid w:val="5B146E25"/>
    <w:rsid w:val="5C852D2B"/>
    <w:rsid w:val="5D4475C1"/>
    <w:rsid w:val="5D580060"/>
    <w:rsid w:val="5E837768"/>
    <w:rsid w:val="5EF3121C"/>
    <w:rsid w:val="5EF36246"/>
    <w:rsid w:val="5F816B3B"/>
    <w:rsid w:val="5F9F3805"/>
    <w:rsid w:val="5FE6428F"/>
    <w:rsid w:val="60D4713E"/>
    <w:rsid w:val="626F2312"/>
    <w:rsid w:val="6298031A"/>
    <w:rsid w:val="63E44C74"/>
    <w:rsid w:val="64A532CB"/>
    <w:rsid w:val="65772501"/>
    <w:rsid w:val="67287357"/>
    <w:rsid w:val="67D87533"/>
    <w:rsid w:val="682660D8"/>
    <w:rsid w:val="688F22C8"/>
    <w:rsid w:val="68B166E3"/>
    <w:rsid w:val="6974121C"/>
    <w:rsid w:val="6A1501B5"/>
    <w:rsid w:val="6B045172"/>
    <w:rsid w:val="6C3F347B"/>
    <w:rsid w:val="6D30551D"/>
    <w:rsid w:val="6E7C509D"/>
    <w:rsid w:val="6E7E5FB0"/>
    <w:rsid w:val="6FA1733E"/>
    <w:rsid w:val="708F1720"/>
    <w:rsid w:val="70951A45"/>
    <w:rsid w:val="71045324"/>
    <w:rsid w:val="710677E4"/>
    <w:rsid w:val="71303978"/>
    <w:rsid w:val="71662296"/>
    <w:rsid w:val="723B701D"/>
    <w:rsid w:val="724F7590"/>
    <w:rsid w:val="738F7BE4"/>
    <w:rsid w:val="73DA0B70"/>
    <w:rsid w:val="742E12AB"/>
    <w:rsid w:val="74566F42"/>
    <w:rsid w:val="748969A2"/>
    <w:rsid w:val="755A3742"/>
    <w:rsid w:val="75682BAD"/>
    <w:rsid w:val="75930F1E"/>
    <w:rsid w:val="76A4329D"/>
    <w:rsid w:val="76CA5A8D"/>
    <w:rsid w:val="76CF53C7"/>
    <w:rsid w:val="77194CAC"/>
    <w:rsid w:val="774911D3"/>
    <w:rsid w:val="774C60AD"/>
    <w:rsid w:val="782234E4"/>
    <w:rsid w:val="78413709"/>
    <w:rsid w:val="7883527A"/>
    <w:rsid w:val="78BF6AF9"/>
    <w:rsid w:val="78D16B8B"/>
    <w:rsid w:val="793C382D"/>
    <w:rsid w:val="79997848"/>
    <w:rsid w:val="7A3B7212"/>
    <w:rsid w:val="7AA23B3F"/>
    <w:rsid w:val="7B1B5C3E"/>
    <w:rsid w:val="7B853343"/>
    <w:rsid w:val="7E3F69D7"/>
    <w:rsid w:val="7EF16FA7"/>
    <w:rsid w:val="7F6F5BD6"/>
    <w:rsid w:val="7FC64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3764</Words>
  <Characters>3989</Characters>
  <Lines>84</Lines>
  <Paragraphs>23</Paragraphs>
  <TotalTime>4</TotalTime>
  <ScaleCrop>false</ScaleCrop>
  <LinksUpToDate>false</LinksUpToDate>
  <CharactersWithSpaces>4201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2021-03-20T02:24:00Z</dcterms:created>
  <dc:creator>Administrator</dc:creator>
  <cp:lastModifiedBy>黄YM</cp:lastModifiedBy>
  <cp:lastPrinted>2025-06-06T10:04:00Z</cp:lastPrinted>
  <dcterms:modified xsi:type="dcterms:W3CDTF">2025-06-19T07:02:57Z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40FE55AEED6D44919183AD1F166B2EDB_13</vt:lpwstr>
  </property>
  <property fmtid="{D5CDD505-2E9C-101B-9397-08002B2CF9AE}" pid="4" name="KSOTemplateDocerSaveRecord">
    <vt:lpwstr>eyJoZGlkIjoiYTczNjVjZTZkOGMwMzQ1MWRjOGUxYmM2Yjk5NTJmMzEiLCJ1c2VySWQiOiI3MTAxNjAwNzgifQ==</vt:lpwstr>
  </property>
</Properties>
</file>