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9B0BF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0" w:firstLineChars="0"/>
        <w:jc w:val="both"/>
        <w:textAlignment w:val="auto"/>
        <w:rPr>
          <w:rStyle w:val="5"/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Style w:val="5"/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</w:t>
      </w:r>
      <w:r>
        <w:rPr>
          <w:rStyle w:val="5"/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5</w:t>
      </w:r>
    </w:p>
    <w:p w14:paraId="10BCDD99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firstLine="0" w:firstLineChars="0"/>
        <w:jc w:val="both"/>
        <w:textAlignment w:val="auto"/>
        <w:rPr>
          <w:rStyle w:val="5"/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 w14:paraId="49A36B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snapToGrid w:val="0"/>
          <w:color w:val="auto"/>
          <w:kern w:val="0"/>
          <w:sz w:val="44"/>
          <w:szCs w:val="44"/>
          <w:lang w:val="en-US" w:eastAsia="zh-CN" w:bidi="ar-SA"/>
        </w:rPr>
        <w:t>需提交的</w:t>
      </w:r>
      <w:r>
        <w:rPr>
          <w:rFonts w:hint="eastAsia" w:ascii="Times New Roman" w:hAnsi="Times New Roman" w:eastAsia="方正小标宋简体" w:cs="Times New Roman"/>
          <w:snapToGrid w:val="0"/>
          <w:color w:val="auto"/>
          <w:kern w:val="0"/>
          <w:sz w:val="44"/>
          <w:szCs w:val="44"/>
          <w:lang w:val="en-US" w:eastAsia="zh-CN" w:bidi="ar-SA"/>
        </w:rPr>
        <w:t>基础</w:t>
      </w:r>
      <w:r>
        <w:rPr>
          <w:rFonts w:hint="default" w:ascii="Times New Roman" w:hAnsi="Times New Roman" w:eastAsia="方正小标宋简体" w:cs="Times New Roman"/>
          <w:snapToGrid w:val="0"/>
          <w:color w:val="auto"/>
          <w:kern w:val="0"/>
          <w:sz w:val="44"/>
          <w:szCs w:val="44"/>
          <w:lang w:val="en-US" w:eastAsia="zh-CN" w:bidi="ar-SA"/>
        </w:rPr>
        <w:t>材料清单</w:t>
      </w:r>
    </w:p>
    <w:p w14:paraId="6E6CB83F">
      <w:pPr>
        <w:keepNext w:val="0"/>
        <w:keepLines w:val="0"/>
        <w:pageBreakBefore w:val="0"/>
        <w:widowControl w:val="0"/>
        <w:tabs>
          <w:tab w:val="left" w:pos="35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/>
        </w:rPr>
      </w:pPr>
    </w:p>
    <w:p w14:paraId="232782A6">
      <w:pPr>
        <w:keepNext w:val="0"/>
        <w:keepLines w:val="0"/>
        <w:pageBreakBefore w:val="0"/>
        <w:widowControl w:val="0"/>
        <w:tabs>
          <w:tab w:val="left" w:pos="35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/>
        </w:rPr>
        <w:t>1.田林县中小学幼儿园校（园）长公开选聘申报表</w:t>
      </w:r>
    </w:p>
    <w:p w14:paraId="7B7BED26">
      <w:pPr>
        <w:keepNext w:val="0"/>
        <w:keepLines w:val="0"/>
        <w:pageBreakBefore w:val="0"/>
        <w:widowControl w:val="0"/>
        <w:tabs>
          <w:tab w:val="left" w:pos="35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/>
        </w:rPr>
        <w:t>2.有效居民身份证</w:t>
      </w:r>
      <w:bookmarkStart w:id="0" w:name="_GoBack"/>
      <w:bookmarkEnd w:id="0"/>
    </w:p>
    <w:p w14:paraId="70130D1E">
      <w:pPr>
        <w:keepNext w:val="0"/>
        <w:keepLines w:val="0"/>
        <w:pageBreakBefore w:val="0"/>
        <w:widowControl w:val="0"/>
        <w:tabs>
          <w:tab w:val="left" w:pos="35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/>
        </w:rPr>
        <w:t>3.学历学位证书</w:t>
      </w:r>
    </w:p>
    <w:p w14:paraId="685A0E59">
      <w:pPr>
        <w:keepNext w:val="0"/>
        <w:keepLines w:val="0"/>
        <w:pageBreakBefore w:val="0"/>
        <w:widowControl w:val="0"/>
        <w:tabs>
          <w:tab w:val="left" w:pos="35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/>
        </w:rPr>
        <w:t>4.教师资格证</w:t>
      </w:r>
    </w:p>
    <w:p w14:paraId="3C223480">
      <w:pPr>
        <w:keepNext w:val="0"/>
        <w:keepLines w:val="0"/>
        <w:pageBreakBefore w:val="0"/>
        <w:widowControl w:val="0"/>
        <w:tabs>
          <w:tab w:val="left" w:pos="35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/>
        </w:rPr>
        <w:t>5.校（园）长任职资格培训合格证书</w:t>
      </w:r>
    </w:p>
    <w:p w14:paraId="44E20BEA">
      <w:pPr>
        <w:keepNext w:val="0"/>
        <w:keepLines w:val="0"/>
        <w:pageBreakBefore w:val="0"/>
        <w:widowControl w:val="0"/>
        <w:tabs>
          <w:tab w:val="left" w:pos="35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/>
        </w:rPr>
        <w:t>6.田林县中小学幼儿园校（园）长职级证书</w:t>
      </w:r>
    </w:p>
    <w:p w14:paraId="18958770">
      <w:pPr>
        <w:keepNext w:val="0"/>
        <w:keepLines w:val="0"/>
        <w:pageBreakBefore w:val="0"/>
        <w:widowControl w:val="0"/>
        <w:tabs>
          <w:tab w:val="left" w:pos="35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/>
        </w:rPr>
        <w:t>7.任职文件</w:t>
      </w:r>
    </w:p>
    <w:p w14:paraId="6C46C5BE">
      <w:pPr>
        <w:keepNext w:val="0"/>
        <w:keepLines w:val="0"/>
        <w:pageBreakBefore w:val="0"/>
        <w:widowControl w:val="0"/>
        <w:tabs>
          <w:tab w:val="left" w:pos="35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/>
        </w:rPr>
        <w:t>8.近三年年度考核、师德师风考核结果证明材料</w:t>
      </w:r>
    </w:p>
    <w:p w14:paraId="1601C6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color w:val="auto"/>
          <w:kern w:val="0"/>
          <w:sz w:val="32"/>
          <w:szCs w:val="32"/>
          <w:lang w:val="en-US" w:eastAsia="zh-CN"/>
        </w:rPr>
        <w:t>说明：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材料清单第1项提交原件；2-7项需要提交原件及1份复印件（验原件，收复印件），现场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核验通过后原件退回本人，只留复印件；第8项材料只需提供复印件，加盖与原件相符章。以上材料请按清单顺序进行排序提交。</w:t>
      </w:r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D9A08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FF4CB02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F4CB02">
                    <w:pPr>
                      <w:pStyle w:val="3"/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iZGIwMWNjYzAyMmZkNzI4ZDA4ZGQwM2QzMzA1NmEifQ=="/>
  </w:docVars>
  <w:rsids>
    <w:rsidRoot w:val="05DB199D"/>
    <w:rsid w:val="043256F3"/>
    <w:rsid w:val="05DB199D"/>
    <w:rsid w:val="127A1A8B"/>
    <w:rsid w:val="1EBE3DF9"/>
    <w:rsid w:val="260E3FA1"/>
    <w:rsid w:val="2AAA6AAF"/>
    <w:rsid w:val="2EB36701"/>
    <w:rsid w:val="33F61314"/>
    <w:rsid w:val="3536201D"/>
    <w:rsid w:val="377A3789"/>
    <w:rsid w:val="38991781"/>
    <w:rsid w:val="3CD307A0"/>
    <w:rsid w:val="40C17E8A"/>
    <w:rsid w:val="49E36186"/>
    <w:rsid w:val="4AF90ACC"/>
    <w:rsid w:val="4E1A28F4"/>
    <w:rsid w:val="52D45249"/>
    <w:rsid w:val="56C753F5"/>
    <w:rsid w:val="57350F16"/>
    <w:rsid w:val="6612478C"/>
    <w:rsid w:val="6CAA5C57"/>
    <w:rsid w:val="75D62C1E"/>
    <w:rsid w:val="7AD154CA"/>
    <w:rsid w:val="7E0F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 w:eastAsia="宋体"/>
      <w:spacing w:val="4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p"/>
    <w:basedOn w:val="1"/>
    <w:qFormat/>
    <w:uiPriority w:val="0"/>
    <w:pPr>
      <w:spacing w:line="525" w:lineRule="atLeast"/>
      <w:ind w:firstLine="375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226</Characters>
  <Lines>0</Lines>
  <Paragraphs>0</Paragraphs>
  <TotalTime>156</TotalTime>
  <ScaleCrop>false</ScaleCrop>
  <LinksUpToDate>false</LinksUpToDate>
  <CharactersWithSpaces>226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2023-03-15T08:54:00Z</dcterms:created>
  <dc:creator>棉花糖</dc:creator>
  <cp:lastModifiedBy>m桓瓜终创奶</cp:lastModifiedBy>
  <cp:lastPrinted>2023-03-16T09:28:00Z</cp:lastPrinted>
  <dcterms:modified xsi:type="dcterms:W3CDTF">2025-05-30T09:26:02Z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2849A9565E6F42BBA9B7CD4D4E32FF11</vt:lpwstr>
  </property>
  <property fmtid="{D5CDD505-2E9C-101B-9397-08002B2CF9AE}" pid="4" name="KSOTemplateDocerSaveRecord">
    <vt:lpwstr>eyJoZGlkIjoiODRmZTFmODQxZDk3NTE3YTNlM2JkMTE1ZDRkMjI1ZmYiLCJ1c2VySWQiOiIxNjk4Njk4MTcxIn0=</vt:lpwstr>
  </property>
</Properties>
</file>