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来宾市兴宾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生态环境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公开招聘编外工作人员报名表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tbl>
      <w:tblPr>
        <w:tblStyle w:val="4"/>
        <w:tblW w:w="911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235"/>
        <w:gridCol w:w="177"/>
        <w:gridCol w:w="850"/>
        <w:gridCol w:w="137"/>
        <w:gridCol w:w="1138"/>
        <w:gridCol w:w="191"/>
        <w:gridCol w:w="1194"/>
        <w:gridCol w:w="1425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籍贯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身高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健康状况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家庭</w:t>
            </w: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毕业院校、系及专业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毕业院校、系及专业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344" w:type="dxa"/>
            <w:gridSpan w:val="3"/>
            <w:noWrap w:val="0"/>
            <w:vAlign w:val="center"/>
          </w:tcPr>
          <w:p>
            <w:pPr>
              <w:ind w:firstLine="240" w:firstLineChars="10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获得过何种荣誉</w:t>
            </w:r>
          </w:p>
        </w:tc>
        <w:tc>
          <w:tcPr>
            <w:tcW w:w="677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和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183" w:type="dxa"/>
            <w:gridSpan w:val="9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家庭主要成员及重要社会关系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　谓</w:t>
            </w:r>
          </w:p>
        </w:tc>
        <w:tc>
          <w:tcPr>
            <w:tcW w:w="11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　名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1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50550"/>
    <w:rsid w:val="35A50550"/>
    <w:rsid w:val="52113202"/>
    <w:rsid w:val="6CAD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2023-07-18T03:43:00Z</dcterms:created>
  <dc:creator>兴宾区生态环境局</dc:creator>
  <cp:lastModifiedBy>兴宾生态环境局</cp:lastModifiedBy>
  <dcterms:modified xsi:type="dcterms:W3CDTF">2025-06-09T01:03:27Z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8128735695344B4CBA250E663E8B65AF</vt:lpwstr>
  </property>
</Properties>
</file>