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8" w:lineRule="exact"/>
        <w:jc w:val="center"/>
        <w:outlineLvl w:val="0"/>
        <w:rPr>
          <w:rFonts w:ascii="方正小标宋简体" w:hAnsi="方正小标宋_GBK" w:eastAsia="方正小标宋简体"/>
          <w:color w:val="000000"/>
          <w:sz w:val="44"/>
          <w:szCs w:val="44"/>
        </w:rPr>
      </w:pPr>
      <w:bookmarkStart w:id="0" w:name="_Toc9643_WPSOffice_Level1"/>
      <w:bookmarkStart w:id="1" w:name="_Toc7816"/>
      <w:r>
        <w:rPr>
          <w:rFonts w:hint="eastAsia" w:ascii="方正小标宋简体" w:hAnsi="方正小标宋_GBK" w:eastAsia="方正小标宋简体"/>
          <w:color w:val="000000"/>
          <w:sz w:val="44"/>
          <w:szCs w:val="44"/>
        </w:rPr>
        <w:t>考生面试须知</w:t>
      </w:r>
      <w:bookmarkEnd w:id="0"/>
      <w:bookmarkEnd w:id="1"/>
    </w:p>
    <w:p>
      <w:pPr>
        <w:spacing w:line="560" w:lineRule="exact"/>
        <w:ind w:firstLine="640" w:firstLineChars="200"/>
        <w:jc w:val="center"/>
        <w:rPr>
          <w:rFonts w:ascii="方正小标宋_GBK" w:hAnsi="方正小标宋_GBK" w:eastAsia="方正小标宋_GBK"/>
          <w:color w:val="000000"/>
          <w:sz w:val="32"/>
          <w:szCs w:val="32"/>
        </w:rPr>
      </w:pPr>
    </w:p>
    <w:p>
      <w:pPr>
        <w:spacing w:line="40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bookmarkStart w:id="2" w:name="_Toc8730_WPSOffice_Level1"/>
      <w:r>
        <w:rPr>
          <w:rFonts w:hint="eastAsia" w:ascii="仿宋_GB2312" w:hAnsi="仿宋_GB2312" w:cs="仿宋_GB2312"/>
          <w:color w:val="000000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一、考生须做好自我健康管理。备考期间，应加强个人健康监测，避免身体健康出现异常，影响面试。考生如出现身体不适无法坚持参加面试的，要主动到医疗机构检查。</w:t>
      </w:r>
    </w:p>
    <w:p>
      <w:pPr>
        <w:spacing w:line="40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二、考生应在规定的时间内到达指定地点参加面试，违者按有关规定处理。进入考点时，应主动出示居民身份证、面试通知书及面试公告要求出具的其他证件。 </w:t>
      </w:r>
    </w:p>
    <w:p>
      <w:pPr>
        <w:spacing w:line="40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三、考生必须遵守面试考场纪律和要求。自觉维护考场秩序，服从主考官和工作人员的管理，诚信参加面试，不得以任何理由违反规定，影响面试。 </w:t>
      </w:r>
    </w:p>
    <w:p>
      <w:pPr>
        <w:spacing w:line="40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四、考生不得穿制服或穿戴有特别标志的服装参加面试。</w:t>
      </w:r>
    </w:p>
    <w:p>
      <w:pPr>
        <w:spacing w:line="40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五、考生要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按规定时间进入候考室签到并抽签，按抽签确定的面试序号参加面试。抽签开始时仍未到达候考室的，剩余签号为该考生面试序号。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考生应严格遵守面试时间要求，务必于面试当天上午7:50前抵达候考室。若考生迟到，由此产生的一切不利后果均由考生本人承担。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凡未在面试当天上午8:00前到达候考室的，按自动放弃面试资格处理。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 </w:t>
      </w:r>
    </w:p>
    <w:p>
      <w:pPr>
        <w:spacing w:line="40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 </w:t>
      </w:r>
    </w:p>
    <w:p>
      <w:pPr>
        <w:spacing w:line="400" w:lineRule="exact"/>
        <w:ind w:firstLine="640" w:firstLineChars="200"/>
        <w:rPr>
          <w:rFonts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</w:rPr>
        <w:t>七、考生在候考过程中不得随意出入候考室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、备课室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，因特殊情况需出入候考室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、备课室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的，须有候考室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、备课室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 xml:space="preserve">工作人员专人陪同监督。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八、考生在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备课时，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不得携带任何与面试有关的物品和资料进入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备课室，备课时间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30分钟。因迟到等个人原因导致备课时间不足30分钟的，该后果由考生自行承担。</w:t>
      </w:r>
    </w:p>
    <w:p>
      <w:pPr>
        <w:spacing w:line="400" w:lineRule="exact"/>
        <w:ind w:firstLine="640" w:firstLineChars="200"/>
        <w:rPr>
          <w:rFonts w:hint="eastAsia" w:ascii="仿宋_GB2312" w:hAnsi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九、考生在备课结束后，在引导员的陪同下携带撰写的教案进入面试考场，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不得携带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其他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与面试有关的物品和资料进入面试室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。考生进入考场后按要求将教案放在讲台或指定位置，听从</w:t>
      </w:r>
      <w:bookmarkStart w:id="3" w:name="_GoBack"/>
      <w:bookmarkEnd w:id="3"/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考官指令开始面试。先进行结构化面试，再进行</w:t>
      </w:r>
      <w:r>
        <w:rPr>
          <w:rFonts w:hint="default" w:ascii="仿宋_GB2312" w:hAnsi="宋体" w:eastAsia="仿宋_GB2312" w:cs="宋体"/>
          <w:b w:val="0"/>
          <w:bCs w:val="0"/>
          <w:color w:val="auto"/>
          <w:kern w:val="0"/>
          <w:sz w:val="32"/>
          <w:szCs w:val="32"/>
          <w:lang w:val="en" w:eastAsia="zh-CN"/>
        </w:rPr>
        <w:t>课堂片段教学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面试结束后，不得将题本</w:t>
      </w: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、教案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和草稿纸带出面试室。</w:t>
      </w:r>
    </w:p>
    <w:p>
      <w:pPr>
        <w:spacing w:line="400" w:lineRule="exact"/>
        <w:ind w:firstLine="640" w:firstLineChars="200"/>
        <w:rPr>
          <w:rFonts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eastAsia="zh-CN"/>
        </w:rPr>
        <w:t>十</w:t>
      </w:r>
      <w:r>
        <w:rPr>
          <w:rFonts w:hint="eastAsia" w:ascii="仿宋_GB2312" w:hAnsi="仿宋_GB2312" w:cs="仿宋_GB2312"/>
          <w:color w:val="auto"/>
          <w:sz w:val="32"/>
          <w:szCs w:val="32"/>
        </w:rPr>
        <w:t>、考生在面试时，只能报自己的面试序号，不得透露考生姓名、籍贯、毕业院校、工作单位、父母情况等个人信息。凡透露本人姓名的面试成绩按零分处理，其余的酌情扣3—5分</w:t>
      </w:r>
      <w:r>
        <w:rPr>
          <w:rFonts w:hint="eastAsia" w:ascii="仿宋_GB2312" w:hAnsi="仿宋_GB2312" w:cs="仿宋_GB2312"/>
          <w:sz w:val="32"/>
          <w:szCs w:val="32"/>
        </w:rPr>
        <w:t>。</w:t>
      </w:r>
    </w:p>
    <w:p>
      <w:pPr>
        <w:spacing w:line="400" w:lineRule="exact"/>
        <w:ind w:firstLine="640" w:firstLineChars="200"/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十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、考生面试结束后，要听从工作人员管理，不得返回候考室，不得以任何方式对外泄露试题信息。</w:t>
      </w:r>
      <w:bookmarkEnd w:id="2"/>
    </w:p>
    <w:sectPr>
      <w:footerReference r:id="rId3" w:type="default"/>
      <w:pgSz w:w="11907" w:h="16840"/>
      <w:pgMar w:top="1871" w:right="1474" w:bottom="1871" w:left="1474" w:header="1701" w:footer="1417" w:gutter="0"/>
      <w:pgNumType w:start="1"/>
      <w:cols w:space="720" w:num="1"/>
      <w:docGrid w:linePitch="595" w:charSpace="40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  <w:rFonts w:ascii="宋体" w:hAnsi="宋体" w:eastAsia="宋体" w:cs="宋体"/>
        <w:sz w:val="28"/>
        <w:szCs w:val="28"/>
      </w:rPr>
    </w:pPr>
    <w:r>
      <w:rPr>
        <w:rStyle w:val="10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0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0"/>
        <w:rFonts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10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21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NmY5MThjMTU1OTQ2ZmYyMzY2NmI1MDk2Y2M5ZjUifQ=="/>
    <w:docVar w:name="KSO_WPS_MARK_KEY" w:val="dd55b2dc-b7a2-491f-8de5-e6b1bc651741"/>
  </w:docVars>
  <w:rsids>
    <w:rsidRoot w:val="00867B27"/>
    <w:rsid w:val="0001003B"/>
    <w:rsid w:val="00010D92"/>
    <w:rsid w:val="00016BA3"/>
    <w:rsid w:val="000230CF"/>
    <w:rsid w:val="0002779E"/>
    <w:rsid w:val="00027AA8"/>
    <w:rsid w:val="00030B27"/>
    <w:rsid w:val="0004501A"/>
    <w:rsid w:val="000456FB"/>
    <w:rsid w:val="00055AA6"/>
    <w:rsid w:val="000614AE"/>
    <w:rsid w:val="00066D5F"/>
    <w:rsid w:val="00073A8F"/>
    <w:rsid w:val="000806C2"/>
    <w:rsid w:val="00084496"/>
    <w:rsid w:val="00084DA6"/>
    <w:rsid w:val="0009359D"/>
    <w:rsid w:val="00094213"/>
    <w:rsid w:val="00094EB2"/>
    <w:rsid w:val="0009574B"/>
    <w:rsid w:val="00097501"/>
    <w:rsid w:val="000A34EE"/>
    <w:rsid w:val="000A3CE8"/>
    <w:rsid w:val="000A79B5"/>
    <w:rsid w:val="000B38CC"/>
    <w:rsid w:val="000B3EF5"/>
    <w:rsid w:val="000B4ABF"/>
    <w:rsid w:val="000C31FD"/>
    <w:rsid w:val="000D2C9D"/>
    <w:rsid w:val="000D4150"/>
    <w:rsid w:val="000D7BAE"/>
    <w:rsid w:val="000E032B"/>
    <w:rsid w:val="000E5305"/>
    <w:rsid w:val="000E6514"/>
    <w:rsid w:val="000F0D6A"/>
    <w:rsid w:val="000F1968"/>
    <w:rsid w:val="00101837"/>
    <w:rsid w:val="001031D7"/>
    <w:rsid w:val="00105F15"/>
    <w:rsid w:val="00112F9F"/>
    <w:rsid w:val="001135F6"/>
    <w:rsid w:val="00114CEB"/>
    <w:rsid w:val="001251AE"/>
    <w:rsid w:val="001456C9"/>
    <w:rsid w:val="00156E2F"/>
    <w:rsid w:val="001573AC"/>
    <w:rsid w:val="00157C4B"/>
    <w:rsid w:val="00161D28"/>
    <w:rsid w:val="00163F7D"/>
    <w:rsid w:val="00167581"/>
    <w:rsid w:val="001747DA"/>
    <w:rsid w:val="001800DF"/>
    <w:rsid w:val="001822BD"/>
    <w:rsid w:val="00185389"/>
    <w:rsid w:val="00192D10"/>
    <w:rsid w:val="00194972"/>
    <w:rsid w:val="00194BB8"/>
    <w:rsid w:val="001962DE"/>
    <w:rsid w:val="001A007D"/>
    <w:rsid w:val="001A4E4C"/>
    <w:rsid w:val="001B21D1"/>
    <w:rsid w:val="001B61F2"/>
    <w:rsid w:val="001C04D7"/>
    <w:rsid w:val="001D0173"/>
    <w:rsid w:val="001E2FB3"/>
    <w:rsid w:val="001E4A41"/>
    <w:rsid w:val="001E4BA0"/>
    <w:rsid w:val="001E6A8A"/>
    <w:rsid w:val="001F322C"/>
    <w:rsid w:val="001F36AE"/>
    <w:rsid w:val="001F3EF6"/>
    <w:rsid w:val="001F7515"/>
    <w:rsid w:val="002002D7"/>
    <w:rsid w:val="00201F4D"/>
    <w:rsid w:val="00202951"/>
    <w:rsid w:val="0021393E"/>
    <w:rsid w:val="0021487A"/>
    <w:rsid w:val="00215FEE"/>
    <w:rsid w:val="002169A6"/>
    <w:rsid w:val="0023167F"/>
    <w:rsid w:val="0024146B"/>
    <w:rsid w:val="002475A7"/>
    <w:rsid w:val="00247DA2"/>
    <w:rsid w:val="0025172B"/>
    <w:rsid w:val="002572C3"/>
    <w:rsid w:val="002652BB"/>
    <w:rsid w:val="0026579F"/>
    <w:rsid w:val="00266563"/>
    <w:rsid w:val="00267B5E"/>
    <w:rsid w:val="00275344"/>
    <w:rsid w:val="002775BD"/>
    <w:rsid w:val="00292E4A"/>
    <w:rsid w:val="002944AF"/>
    <w:rsid w:val="00295EB8"/>
    <w:rsid w:val="002A48F2"/>
    <w:rsid w:val="002A4D24"/>
    <w:rsid w:val="002A6A3C"/>
    <w:rsid w:val="002C0EF6"/>
    <w:rsid w:val="002C0F8F"/>
    <w:rsid w:val="002D4A96"/>
    <w:rsid w:val="002D579F"/>
    <w:rsid w:val="002D70D3"/>
    <w:rsid w:val="002E201F"/>
    <w:rsid w:val="002F1BB4"/>
    <w:rsid w:val="002F4342"/>
    <w:rsid w:val="002F7115"/>
    <w:rsid w:val="00303E98"/>
    <w:rsid w:val="003052EB"/>
    <w:rsid w:val="00316C06"/>
    <w:rsid w:val="00324058"/>
    <w:rsid w:val="00324E33"/>
    <w:rsid w:val="00325017"/>
    <w:rsid w:val="003259A2"/>
    <w:rsid w:val="00331190"/>
    <w:rsid w:val="00333545"/>
    <w:rsid w:val="0033493D"/>
    <w:rsid w:val="00336820"/>
    <w:rsid w:val="00343D8C"/>
    <w:rsid w:val="00351914"/>
    <w:rsid w:val="0035531E"/>
    <w:rsid w:val="00355D2E"/>
    <w:rsid w:val="00357F6D"/>
    <w:rsid w:val="00362C57"/>
    <w:rsid w:val="0037059C"/>
    <w:rsid w:val="0037260A"/>
    <w:rsid w:val="00372E88"/>
    <w:rsid w:val="00375446"/>
    <w:rsid w:val="0037643D"/>
    <w:rsid w:val="00377A9A"/>
    <w:rsid w:val="003844A5"/>
    <w:rsid w:val="00386ADF"/>
    <w:rsid w:val="003915B4"/>
    <w:rsid w:val="00392E64"/>
    <w:rsid w:val="00393582"/>
    <w:rsid w:val="00393A9D"/>
    <w:rsid w:val="003B2A59"/>
    <w:rsid w:val="003C4631"/>
    <w:rsid w:val="003C7001"/>
    <w:rsid w:val="003D3404"/>
    <w:rsid w:val="003D64A3"/>
    <w:rsid w:val="003D74E6"/>
    <w:rsid w:val="003E7262"/>
    <w:rsid w:val="003F2E4C"/>
    <w:rsid w:val="003F5425"/>
    <w:rsid w:val="00401D4B"/>
    <w:rsid w:val="00403CEB"/>
    <w:rsid w:val="00405894"/>
    <w:rsid w:val="004109D5"/>
    <w:rsid w:val="004159A3"/>
    <w:rsid w:val="00417029"/>
    <w:rsid w:val="004174D7"/>
    <w:rsid w:val="00420412"/>
    <w:rsid w:val="00423F65"/>
    <w:rsid w:val="00424014"/>
    <w:rsid w:val="0042612C"/>
    <w:rsid w:val="00432968"/>
    <w:rsid w:val="00433B22"/>
    <w:rsid w:val="00434417"/>
    <w:rsid w:val="004471D1"/>
    <w:rsid w:val="00447843"/>
    <w:rsid w:val="00450A54"/>
    <w:rsid w:val="0045110D"/>
    <w:rsid w:val="004512F9"/>
    <w:rsid w:val="00455A7E"/>
    <w:rsid w:val="00456941"/>
    <w:rsid w:val="0047409C"/>
    <w:rsid w:val="00481D3E"/>
    <w:rsid w:val="00482F66"/>
    <w:rsid w:val="004927E0"/>
    <w:rsid w:val="00494980"/>
    <w:rsid w:val="00495BC8"/>
    <w:rsid w:val="00496725"/>
    <w:rsid w:val="004C449A"/>
    <w:rsid w:val="004C6A1C"/>
    <w:rsid w:val="004D106F"/>
    <w:rsid w:val="004D13E3"/>
    <w:rsid w:val="004E070F"/>
    <w:rsid w:val="004E3660"/>
    <w:rsid w:val="004E41DF"/>
    <w:rsid w:val="004E4D27"/>
    <w:rsid w:val="004E6E41"/>
    <w:rsid w:val="004F3481"/>
    <w:rsid w:val="004F6BBF"/>
    <w:rsid w:val="0050127A"/>
    <w:rsid w:val="00505219"/>
    <w:rsid w:val="00505674"/>
    <w:rsid w:val="0050686B"/>
    <w:rsid w:val="005124F3"/>
    <w:rsid w:val="00526632"/>
    <w:rsid w:val="00526D66"/>
    <w:rsid w:val="00533070"/>
    <w:rsid w:val="005371DF"/>
    <w:rsid w:val="005470B6"/>
    <w:rsid w:val="005529DC"/>
    <w:rsid w:val="0055424C"/>
    <w:rsid w:val="005563A4"/>
    <w:rsid w:val="00567A9B"/>
    <w:rsid w:val="00573CD9"/>
    <w:rsid w:val="00576EA5"/>
    <w:rsid w:val="00582C40"/>
    <w:rsid w:val="005868E3"/>
    <w:rsid w:val="00591C5C"/>
    <w:rsid w:val="005A0704"/>
    <w:rsid w:val="005A2441"/>
    <w:rsid w:val="005A485D"/>
    <w:rsid w:val="005B0467"/>
    <w:rsid w:val="005B05A4"/>
    <w:rsid w:val="005C216A"/>
    <w:rsid w:val="005C2C9A"/>
    <w:rsid w:val="005C5F01"/>
    <w:rsid w:val="005C6E2D"/>
    <w:rsid w:val="005D21BC"/>
    <w:rsid w:val="005D783E"/>
    <w:rsid w:val="005E47A4"/>
    <w:rsid w:val="005F1E28"/>
    <w:rsid w:val="005F4677"/>
    <w:rsid w:val="00602B89"/>
    <w:rsid w:val="0060753E"/>
    <w:rsid w:val="00611F08"/>
    <w:rsid w:val="0061588A"/>
    <w:rsid w:val="00617AA8"/>
    <w:rsid w:val="00620FF8"/>
    <w:rsid w:val="00623208"/>
    <w:rsid w:val="0062376A"/>
    <w:rsid w:val="00624E4A"/>
    <w:rsid w:val="0063685C"/>
    <w:rsid w:val="00637359"/>
    <w:rsid w:val="00645B6E"/>
    <w:rsid w:val="006626A2"/>
    <w:rsid w:val="006662D6"/>
    <w:rsid w:val="006721FF"/>
    <w:rsid w:val="00685296"/>
    <w:rsid w:val="00686509"/>
    <w:rsid w:val="00687ED4"/>
    <w:rsid w:val="00693B18"/>
    <w:rsid w:val="006A09BC"/>
    <w:rsid w:val="006A154C"/>
    <w:rsid w:val="006A3E96"/>
    <w:rsid w:val="006A69E7"/>
    <w:rsid w:val="006B5904"/>
    <w:rsid w:val="006C48A2"/>
    <w:rsid w:val="006E186A"/>
    <w:rsid w:val="006E2343"/>
    <w:rsid w:val="006F6694"/>
    <w:rsid w:val="00700D4E"/>
    <w:rsid w:val="007029FB"/>
    <w:rsid w:val="0071217F"/>
    <w:rsid w:val="00712A31"/>
    <w:rsid w:val="007159D8"/>
    <w:rsid w:val="007210C5"/>
    <w:rsid w:val="00727C28"/>
    <w:rsid w:val="00735859"/>
    <w:rsid w:val="007365A5"/>
    <w:rsid w:val="007447B7"/>
    <w:rsid w:val="00747F0B"/>
    <w:rsid w:val="007521F5"/>
    <w:rsid w:val="007529F9"/>
    <w:rsid w:val="00760353"/>
    <w:rsid w:val="00771AE0"/>
    <w:rsid w:val="00780898"/>
    <w:rsid w:val="00785DC5"/>
    <w:rsid w:val="007936A2"/>
    <w:rsid w:val="00795868"/>
    <w:rsid w:val="007A4A60"/>
    <w:rsid w:val="007B61AE"/>
    <w:rsid w:val="007C0E97"/>
    <w:rsid w:val="007C1382"/>
    <w:rsid w:val="007C1539"/>
    <w:rsid w:val="007C5D69"/>
    <w:rsid w:val="007D22A6"/>
    <w:rsid w:val="007D27F5"/>
    <w:rsid w:val="007D7D5D"/>
    <w:rsid w:val="007F03FA"/>
    <w:rsid w:val="007F2BD7"/>
    <w:rsid w:val="007F605F"/>
    <w:rsid w:val="007F636F"/>
    <w:rsid w:val="007F7F04"/>
    <w:rsid w:val="0080186C"/>
    <w:rsid w:val="0080506C"/>
    <w:rsid w:val="008150C9"/>
    <w:rsid w:val="0081769B"/>
    <w:rsid w:val="00824681"/>
    <w:rsid w:val="0082674B"/>
    <w:rsid w:val="008302F8"/>
    <w:rsid w:val="00831134"/>
    <w:rsid w:val="008356AC"/>
    <w:rsid w:val="00836FA1"/>
    <w:rsid w:val="00837C4D"/>
    <w:rsid w:val="0084139E"/>
    <w:rsid w:val="00846332"/>
    <w:rsid w:val="00846897"/>
    <w:rsid w:val="00851865"/>
    <w:rsid w:val="008532B8"/>
    <w:rsid w:val="00857E8F"/>
    <w:rsid w:val="0086036D"/>
    <w:rsid w:val="00860DC9"/>
    <w:rsid w:val="00860E4B"/>
    <w:rsid w:val="00864048"/>
    <w:rsid w:val="00867B27"/>
    <w:rsid w:val="00873644"/>
    <w:rsid w:val="00875AEE"/>
    <w:rsid w:val="008767AD"/>
    <w:rsid w:val="008846F9"/>
    <w:rsid w:val="008853CF"/>
    <w:rsid w:val="00890372"/>
    <w:rsid w:val="008A00C3"/>
    <w:rsid w:val="008A5F21"/>
    <w:rsid w:val="008A613A"/>
    <w:rsid w:val="008A74AE"/>
    <w:rsid w:val="008B00BC"/>
    <w:rsid w:val="008B3381"/>
    <w:rsid w:val="008B6A3E"/>
    <w:rsid w:val="008C3690"/>
    <w:rsid w:val="008C53EB"/>
    <w:rsid w:val="008C76E4"/>
    <w:rsid w:val="008D0CAF"/>
    <w:rsid w:val="008E3AA0"/>
    <w:rsid w:val="008F2F83"/>
    <w:rsid w:val="008F770B"/>
    <w:rsid w:val="0090690D"/>
    <w:rsid w:val="009106A3"/>
    <w:rsid w:val="009118DF"/>
    <w:rsid w:val="009138C5"/>
    <w:rsid w:val="00917AA9"/>
    <w:rsid w:val="009234BB"/>
    <w:rsid w:val="009246BA"/>
    <w:rsid w:val="00925CE8"/>
    <w:rsid w:val="00935A69"/>
    <w:rsid w:val="009367F7"/>
    <w:rsid w:val="009409AD"/>
    <w:rsid w:val="00942DC1"/>
    <w:rsid w:val="00946CC1"/>
    <w:rsid w:val="00947B46"/>
    <w:rsid w:val="00952385"/>
    <w:rsid w:val="00952D40"/>
    <w:rsid w:val="00954193"/>
    <w:rsid w:val="009604AD"/>
    <w:rsid w:val="009630D6"/>
    <w:rsid w:val="00976AB2"/>
    <w:rsid w:val="009836C5"/>
    <w:rsid w:val="00984CE4"/>
    <w:rsid w:val="009860FF"/>
    <w:rsid w:val="00993813"/>
    <w:rsid w:val="00996165"/>
    <w:rsid w:val="009A0DC4"/>
    <w:rsid w:val="009A0F37"/>
    <w:rsid w:val="009A2C27"/>
    <w:rsid w:val="009A4722"/>
    <w:rsid w:val="009B2377"/>
    <w:rsid w:val="009B4EDD"/>
    <w:rsid w:val="009B4F54"/>
    <w:rsid w:val="009B6575"/>
    <w:rsid w:val="009C54F6"/>
    <w:rsid w:val="009C7D79"/>
    <w:rsid w:val="009D5529"/>
    <w:rsid w:val="009D7D46"/>
    <w:rsid w:val="009E166C"/>
    <w:rsid w:val="009E5739"/>
    <w:rsid w:val="009E7A8F"/>
    <w:rsid w:val="009F5798"/>
    <w:rsid w:val="00A06102"/>
    <w:rsid w:val="00A10C53"/>
    <w:rsid w:val="00A130DC"/>
    <w:rsid w:val="00A1700A"/>
    <w:rsid w:val="00A25F46"/>
    <w:rsid w:val="00A2628C"/>
    <w:rsid w:val="00A26750"/>
    <w:rsid w:val="00A3549F"/>
    <w:rsid w:val="00A35A78"/>
    <w:rsid w:val="00A3751F"/>
    <w:rsid w:val="00A464FD"/>
    <w:rsid w:val="00A507AB"/>
    <w:rsid w:val="00A50DCA"/>
    <w:rsid w:val="00A60B08"/>
    <w:rsid w:val="00A61A1A"/>
    <w:rsid w:val="00A62E6D"/>
    <w:rsid w:val="00A765BE"/>
    <w:rsid w:val="00A82AB6"/>
    <w:rsid w:val="00A90A9C"/>
    <w:rsid w:val="00A9475E"/>
    <w:rsid w:val="00A967D4"/>
    <w:rsid w:val="00A97C3D"/>
    <w:rsid w:val="00AA466A"/>
    <w:rsid w:val="00AA7B17"/>
    <w:rsid w:val="00AB2F7B"/>
    <w:rsid w:val="00AC13B5"/>
    <w:rsid w:val="00AD58E1"/>
    <w:rsid w:val="00AD705B"/>
    <w:rsid w:val="00AD718A"/>
    <w:rsid w:val="00AE7B53"/>
    <w:rsid w:val="00AF642B"/>
    <w:rsid w:val="00AF7DEB"/>
    <w:rsid w:val="00B02828"/>
    <w:rsid w:val="00B074D4"/>
    <w:rsid w:val="00B11A30"/>
    <w:rsid w:val="00B168DC"/>
    <w:rsid w:val="00B16CB3"/>
    <w:rsid w:val="00B17888"/>
    <w:rsid w:val="00B36162"/>
    <w:rsid w:val="00B41064"/>
    <w:rsid w:val="00B42DCA"/>
    <w:rsid w:val="00B4462E"/>
    <w:rsid w:val="00B44A0C"/>
    <w:rsid w:val="00B51647"/>
    <w:rsid w:val="00B5574C"/>
    <w:rsid w:val="00B55D26"/>
    <w:rsid w:val="00B6318B"/>
    <w:rsid w:val="00B67D2E"/>
    <w:rsid w:val="00B7390E"/>
    <w:rsid w:val="00B876DB"/>
    <w:rsid w:val="00B91866"/>
    <w:rsid w:val="00BA2090"/>
    <w:rsid w:val="00BA5E87"/>
    <w:rsid w:val="00BB2310"/>
    <w:rsid w:val="00BB5812"/>
    <w:rsid w:val="00BC2C19"/>
    <w:rsid w:val="00BC5A6F"/>
    <w:rsid w:val="00BD5837"/>
    <w:rsid w:val="00BE2134"/>
    <w:rsid w:val="00BE3F14"/>
    <w:rsid w:val="00BE4F8C"/>
    <w:rsid w:val="00BE60E0"/>
    <w:rsid w:val="00BE6400"/>
    <w:rsid w:val="00BE6567"/>
    <w:rsid w:val="00BE787D"/>
    <w:rsid w:val="00BF30D4"/>
    <w:rsid w:val="00BF365B"/>
    <w:rsid w:val="00BF51CA"/>
    <w:rsid w:val="00C04B8B"/>
    <w:rsid w:val="00C12287"/>
    <w:rsid w:val="00C25B83"/>
    <w:rsid w:val="00C27F0E"/>
    <w:rsid w:val="00C35E68"/>
    <w:rsid w:val="00C401FD"/>
    <w:rsid w:val="00C62AA1"/>
    <w:rsid w:val="00C64CFD"/>
    <w:rsid w:val="00C65A57"/>
    <w:rsid w:val="00C67FDD"/>
    <w:rsid w:val="00C75A00"/>
    <w:rsid w:val="00C8044D"/>
    <w:rsid w:val="00C840C9"/>
    <w:rsid w:val="00C8550B"/>
    <w:rsid w:val="00C90556"/>
    <w:rsid w:val="00C90A66"/>
    <w:rsid w:val="00C95EE6"/>
    <w:rsid w:val="00CA3E0E"/>
    <w:rsid w:val="00CB1655"/>
    <w:rsid w:val="00CB6BFE"/>
    <w:rsid w:val="00CC13A4"/>
    <w:rsid w:val="00CC17FD"/>
    <w:rsid w:val="00CC6408"/>
    <w:rsid w:val="00CD13FE"/>
    <w:rsid w:val="00CD29EC"/>
    <w:rsid w:val="00CD6546"/>
    <w:rsid w:val="00CD7C88"/>
    <w:rsid w:val="00CD7F64"/>
    <w:rsid w:val="00CE1C4B"/>
    <w:rsid w:val="00CE3A4E"/>
    <w:rsid w:val="00CE6947"/>
    <w:rsid w:val="00CF0EF8"/>
    <w:rsid w:val="00CF1D49"/>
    <w:rsid w:val="00CF3942"/>
    <w:rsid w:val="00CF5C13"/>
    <w:rsid w:val="00D00DEC"/>
    <w:rsid w:val="00D04870"/>
    <w:rsid w:val="00D161F0"/>
    <w:rsid w:val="00D2098A"/>
    <w:rsid w:val="00D31FA9"/>
    <w:rsid w:val="00D36487"/>
    <w:rsid w:val="00D36E01"/>
    <w:rsid w:val="00D41D32"/>
    <w:rsid w:val="00D441FA"/>
    <w:rsid w:val="00D47C28"/>
    <w:rsid w:val="00D47EBF"/>
    <w:rsid w:val="00D515C6"/>
    <w:rsid w:val="00D52AED"/>
    <w:rsid w:val="00D57F10"/>
    <w:rsid w:val="00D61D8D"/>
    <w:rsid w:val="00D62160"/>
    <w:rsid w:val="00D6255C"/>
    <w:rsid w:val="00D629B4"/>
    <w:rsid w:val="00D63E02"/>
    <w:rsid w:val="00D6539F"/>
    <w:rsid w:val="00D66ACE"/>
    <w:rsid w:val="00D74D7F"/>
    <w:rsid w:val="00D761DA"/>
    <w:rsid w:val="00D76DF1"/>
    <w:rsid w:val="00D808E3"/>
    <w:rsid w:val="00D82383"/>
    <w:rsid w:val="00D90EC1"/>
    <w:rsid w:val="00D93366"/>
    <w:rsid w:val="00D9350C"/>
    <w:rsid w:val="00D94D29"/>
    <w:rsid w:val="00DA4DC3"/>
    <w:rsid w:val="00DA6379"/>
    <w:rsid w:val="00DA7A93"/>
    <w:rsid w:val="00DB1B18"/>
    <w:rsid w:val="00DB2873"/>
    <w:rsid w:val="00DB4D57"/>
    <w:rsid w:val="00DB5157"/>
    <w:rsid w:val="00DB5E8D"/>
    <w:rsid w:val="00DC0926"/>
    <w:rsid w:val="00DC0B8D"/>
    <w:rsid w:val="00DD34AC"/>
    <w:rsid w:val="00DE6D53"/>
    <w:rsid w:val="00DF0780"/>
    <w:rsid w:val="00E004D3"/>
    <w:rsid w:val="00E03630"/>
    <w:rsid w:val="00E14A4B"/>
    <w:rsid w:val="00E17D39"/>
    <w:rsid w:val="00E234C0"/>
    <w:rsid w:val="00E30ECC"/>
    <w:rsid w:val="00E3229D"/>
    <w:rsid w:val="00E45A35"/>
    <w:rsid w:val="00E45A83"/>
    <w:rsid w:val="00E539B9"/>
    <w:rsid w:val="00E539F9"/>
    <w:rsid w:val="00E5758F"/>
    <w:rsid w:val="00E73747"/>
    <w:rsid w:val="00E7451C"/>
    <w:rsid w:val="00E75E27"/>
    <w:rsid w:val="00E77F13"/>
    <w:rsid w:val="00E8131B"/>
    <w:rsid w:val="00E85D83"/>
    <w:rsid w:val="00E86461"/>
    <w:rsid w:val="00E8735F"/>
    <w:rsid w:val="00E87BE9"/>
    <w:rsid w:val="00E91974"/>
    <w:rsid w:val="00E91A79"/>
    <w:rsid w:val="00E96F83"/>
    <w:rsid w:val="00E97C2E"/>
    <w:rsid w:val="00EA0E1F"/>
    <w:rsid w:val="00EA631F"/>
    <w:rsid w:val="00EA6596"/>
    <w:rsid w:val="00EA6CB0"/>
    <w:rsid w:val="00EB448E"/>
    <w:rsid w:val="00EC10CF"/>
    <w:rsid w:val="00EC136C"/>
    <w:rsid w:val="00EC2C2E"/>
    <w:rsid w:val="00ED0C57"/>
    <w:rsid w:val="00ED5DD0"/>
    <w:rsid w:val="00ED5F09"/>
    <w:rsid w:val="00ED6A33"/>
    <w:rsid w:val="00EE4BD1"/>
    <w:rsid w:val="00EE5343"/>
    <w:rsid w:val="00EF33B1"/>
    <w:rsid w:val="00EF58DB"/>
    <w:rsid w:val="00EF6202"/>
    <w:rsid w:val="00EF7025"/>
    <w:rsid w:val="00F03F1C"/>
    <w:rsid w:val="00F11506"/>
    <w:rsid w:val="00F32AFF"/>
    <w:rsid w:val="00F34C21"/>
    <w:rsid w:val="00F41CA0"/>
    <w:rsid w:val="00F42BFA"/>
    <w:rsid w:val="00F55542"/>
    <w:rsid w:val="00F64DD8"/>
    <w:rsid w:val="00F946D9"/>
    <w:rsid w:val="00F96F14"/>
    <w:rsid w:val="00F97CE0"/>
    <w:rsid w:val="00FA3347"/>
    <w:rsid w:val="00FC1B49"/>
    <w:rsid w:val="00FC6D33"/>
    <w:rsid w:val="00FD0366"/>
    <w:rsid w:val="00FE0A16"/>
    <w:rsid w:val="00FE3B42"/>
    <w:rsid w:val="00FE7FC1"/>
    <w:rsid w:val="00FF3097"/>
    <w:rsid w:val="00FF4B66"/>
    <w:rsid w:val="00FF5ECB"/>
    <w:rsid w:val="012004BF"/>
    <w:rsid w:val="066766F3"/>
    <w:rsid w:val="07630339"/>
    <w:rsid w:val="0A3D5E32"/>
    <w:rsid w:val="0C227442"/>
    <w:rsid w:val="0F1D1B2D"/>
    <w:rsid w:val="128A743D"/>
    <w:rsid w:val="19CF5567"/>
    <w:rsid w:val="1F16643F"/>
    <w:rsid w:val="1F37564C"/>
    <w:rsid w:val="202B18E8"/>
    <w:rsid w:val="27292408"/>
    <w:rsid w:val="275E5C4F"/>
    <w:rsid w:val="2D2255E2"/>
    <w:rsid w:val="2DA27975"/>
    <w:rsid w:val="2DBF7245"/>
    <w:rsid w:val="2EF866AA"/>
    <w:rsid w:val="33B17D2D"/>
    <w:rsid w:val="37123663"/>
    <w:rsid w:val="3D8B21D4"/>
    <w:rsid w:val="3D9948C0"/>
    <w:rsid w:val="3FE7573F"/>
    <w:rsid w:val="44B07BCE"/>
    <w:rsid w:val="44B44D51"/>
    <w:rsid w:val="47577690"/>
    <w:rsid w:val="4A131CA8"/>
    <w:rsid w:val="4A3B7E6F"/>
    <w:rsid w:val="4D3C398B"/>
    <w:rsid w:val="545F605C"/>
    <w:rsid w:val="55763B6D"/>
    <w:rsid w:val="60001EE4"/>
    <w:rsid w:val="65052463"/>
    <w:rsid w:val="67055BCA"/>
    <w:rsid w:val="6A23542C"/>
    <w:rsid w:val="6F305F99"/>
    <w:rsid w:val="74AC36FA"/>
    <w:rsid w:val="74F16156"/>
    <w:rsid w:val="759F08EC"/>
    <w:rsid w:val="76BF2DFC"/>
    <w:rsid w:val="77FBA53D"/>
    <w:rsid w:val="7C8021FC"/>
    <w:rsid w:val="7FF15B35"/>
    <w:rsid w:val="CBFF50B8"/>
    <w:rsid w:val="EFEF17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5">
    <w:name w:val="toc 1"/>
    <w:basedOn w:val="1"/>
    <w:next w:val="1"/>
    <w:semiHidden/>
    <w:qFormat/>
    <w:uiPriority w:val="0"/>
    <w:pPr>
      <w:tabs>
        <w:tab w:val="right" w:leader="dot" w:pos="8949"/>
      </w:tabs>
      <w:spacing w:line="560" w:lineRule="exact"/>
    </w:pPr>
    <w:rPr>
      <w:rFonts w:ascii="黑体" w:hAnsi="黑体" w:eastAsia="黑体"/>
    </w:rPr>
  </w:style>
  <w:style w:type="paragraph" w:styleId="6">
    <w:name w:val="toc 2"/>
    <w:basedOn w:val="1"/>
    <w:next w:val="1"/>
    <w:semiHidden/>
    <w:qFormat/>
    <w:uiPriority w:val="0"/>
    <w:pPr>
      <w:ind w:left="420" w:left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批注框文本 Char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Char"/>
    <w:link w:val="3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页眉 Char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5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9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2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1">
    <w:name w:val="font41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2">
    <w:name w:val="font6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103</Words>
  <Characters>589</Characters>
  <Lines>4</Lines>
  <Paragraphs>1</Paragraphs>
  <TotalTime>5</TotalTime>
  <ScaleCrop>false</ScaleCrop>
  <LinksUpToDate>false</LinksUpToDate>
  <CharactersWithSpaces>691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2024-04-11T11:13:00Z</dcterms:created>
  <dc:creator>考试录用处-周文斌</dc:creator>
  <cp:lastModifiedBy>gxxc</cp:lastModifiedBy>
  <cp:lastPrinted>2025-06-04T01:23:00Z</cp:lastPrinted>
  <dcterms:modified xsi:type="dcterms:W3CDTF">2025-06-06T18:46:08Z</dcterms:modified>
  <dc:title>内部资料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0EBF7D1E7F4A4CB483F5D37655611309</vt:lpwstr>
  </property>
</Properties>
</file>