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考生面试须知</w:t>
      </w:r>
    </w:p>
    <w:p w14:paraId="7A67B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p w14:paraId="3A321D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540BE6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考生必须携带本人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面试通知书原件、本人有效居民身份证原件和纸质报名登记表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，在规定时间内到达指定地点参加面试，违者视为自动放弃，取消面试资格。</w:t>
      </w:r>
    </w:p>
    <w:p w14:paraId="4C0A3B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考生必须遵守面试考场纪律，自觉维护考场秩序，按面试程序和要求参加面试。要服从主考官和面试工作人员管理，诚信参加面试，不得以任何理由违反规定，影响面试。</w:t>
      </w:r>
    </w:p>
    <w:p w14:paraId="0B2972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FF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</w:rPr>
        <w:t>考生不得穿制服或穿带有特别标志的服装参加面试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eastAsia="zh-CN"/>
        </w:rPr>
        <w:t>，不得佩戴手镯、项链、耳环等标志性的物品参加面试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</w:rPr>
        <w:t>。</w:t>
      </w:r>
    </w:p>
    <w:p w14:paraId="1C1498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考生要在面试当天上午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7:30前到达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指定的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面试候考室报到，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8:00开始抽签，考生按抽签序号参加面试。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8:00后到达的不允许进入候考室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按自动放弃面试资格处理，剩余签号为该考生缺考面试序号。</w:t>
      </w:r>
    </w:p>
    <w:p w14:paraId="59693F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考生进入候考室后，按候考室座位号入座。在抽签前要主动将关闭后的手机及其他各种电子、通信、计算、存储等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禁止使用和携带的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设备交由工作人员统一保管。严禁将手机等禁止使用和携带的设备带到候考室座位或面试考场内。如有违反，给予取消本次面试资格处理。</w:t>
      </w:r>
    </w:p>
    <w:p w14:paraId="4A687B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考生在候考过程中不得随意出入候考室，因特殊情况需出入候考室的，须报告本候考室工作人员并由候考室工作人员专人陪同监督。</w:t>
      </w:r>
    </w:p>
    <w:p w14:paraId="37FD77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八、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考生在面试时不得携带任何与面试有关的物品和资料进入面试考场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面试结束后，不得将题本和草稿纸带出面试考场。如有违反，给予本次面试成绩无效处理。</w:t>
      </w:r>
    </w:p>
    <w:p w14:paraId="6D69EB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九、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考生在面试时，只能报自己的面试序号，不得以任何方式向考官或面试考场内工作人员透露本人姓名、父母信息、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籍贯、毕业院校、所学专业、工作单位、报考单位、报考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位、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位代码等个人信息。凡考生透露本人姓名的，面试成绩按零分处理，其余酌情扣减面试成绩3—5分。</w:t>
      </w:r>
    </w:p>
    <w:p w14:paraId="14A75B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十、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考生面试结束后，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要听从工作人员管理，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不得返回候考室，由引导员带离考场，不得以任何方式对外泄露试题信息。</w:t>
      </w:r>
      <w:r>
        <w:rPr>
          <w:rFonts w:hint="eastAsia" w:ascii="Times New Roman" w:hAnsi="Times New Roman" w:eastAsia="仿宋_GB2312" w:cs="Times New Roman"/>
          <w:bCs/>
          <w:color w:val="0000FF"/>
          <w:sz w:val="32"/>
          <w:szCs w:val="32"/>
        </w:rPr>
        <w:t>面试当天1</w:t>
      </w:r>
      <w:r>
        <w:rPr>
          <w:rFonts w:hint="eastAsia" w:ascii="Times New Roman" w:hAnsi="Times New Roman" w:eastAsia="仿宋_GB2312" w:cs="Times New Roman"/>
          <w:bCs/>
          <w:color w:val="0000FF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color w:val="0000FF"/>
          <w:sz w:val="32"/>
          <w:szCs w:val="32"/>
        </w:rPr>
        <w:t>:00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再次返回考点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考后休息区，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等候通知回到当天原面试考场听取公布面试成绩。等候期间须服从考务工作人员的管理。</w:t>
      </w:r>
    </w:p>
    <w:p w14:paraId="3440A0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FF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十一、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考前、考中实行考生全封闭管理，午餐时间在候考室候考的考生，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</w:rPr>
        <w:t>统一安排午餐。</w:t>
      </w:r>
    </w:p>
    <w:p w14:paraId="291AB2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FF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eastAsia="zh-CN"/>
        </w:rPr>
        <w:t>十二、 因停车场地有限，所有考生车辆不得进入考点，建议选择公共交通工具前往考点，如自驾车前往的，须在考点外自行解决停车问题。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hmNTA5MTQ3MzRiZDMxY2QzOTkzY2EyMjFhMTJjODYifQ=="/>
  </w:docVars>
  <w:rsids>
    <w:rsidRoot w:val="00F020E2"/>
    <w:rsid w:val="00075CFD"/>
    <w:rsid w:val="000C2514"/>
    <w:rsid w:val="00115D85"/>
    <w:rsid w:val="00151A09"/>
    <w:rsid w:val="001E2A79"/>
    <w:rsid w:val="00225F4A"/>
    <w:rsid w:val="002C0525"/>
    <w:rsid w:val="00333B0D"/>
    <w:rsid w:val="00493E7C"/>
    <w:rsid w:val="004F4B51"/>
    <w:rsid w:val="005E2532"/>
    <w:rsid w:val="00662C20"/>
    <w:rsid w:val="006C3AEC"/>
    <w:rsid w:val="00715B3F"/>
    <w:rsid w:val="007B3F5B"/>
    <w:rsid w:val="007E5421"/>
    <w:rsid w:val="007E5744"/>
    <w:rsid w:val="00821113"/>
    <w:rsid w:val="00826D34"/>
    <w:rsid w:val="008B37BC"/>
    <w:rsid w:val="008C4E01"/>
    <w:rsid w:val="00AC69FD"/>
    <w:rsid w:val="00CA7322"/>
    <w:rsid w:val="00CE3A13"/>
    <w:rsid w:val="00EE396E"/>
    <w:rsid w:val="00F020E2"/>
    <w:rsid w:val="00F93760"/>
    <w:rsid w:val="063D0496"/>
    <w:rsid w:val="10A4638E"/>
    <w:rsid w:val="1D8C4E2F"/>
    <w:rsid w:val="1EC504A1"/>
    <w:rsid w:val="256B5185"/>
    <w:rsid w:val="25F56F08"/>
    <w:rsid w:val="28BA7014"/>
    <w:rsid w:val="29DF145E"/>
    <w:rsid w:val="32577EBB"/>
    <w:rsid w:val="332E440C"/>
    <w:rsid w:val="36B97ADD"/>
    <w:rsid w:val="3BA35FDD"/>
    <w:rsid w:val="3C312A7F"/>
    <w:rsid w:val="3C9F5457"/>
    <w:rsid w:val="3E122A36"/>
    <w:rsid w:val="49BA7D06"/>
    <w:rsid w:val="4A6E060D"/>
    <w:rsid w:val="4AD5569F"/>
    <w:rsid w:val="4C0851D6"/>
    <w:rsid w:val="4E6632FF"/>
    <w:rsid w:val="553C42F2"/>
    <w:rsid w:val="557A25AD"/>
    <w:rsid w:val="57856C04"/>
    <w:rsid w:val="584170F0"/>
    <w:rsid w:val="5983080D"/>
    <w:rsid w:val="5A267CA3"/>
    <w:rsid w:val="5C826AA6"/>
    <w:rsid w:val="5F28532D"/>
    <w:rsid w:val="5F460C9D"/>
    <w:rsid w:val="62055A55"/>
    <w:rsid w:val="62CD6FE7"/>
    <w:rsid w:val="6A1972EE"/>
    <w:rsid w:val="6D9C00D3"/>
    <w:rsid w:val="6DB957D2"/>
    <w:rsid w:val="73EE021D"/>
    <w:rsid w:val="7B332F87"/>
    <w:rsid w:val="7C6B0381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957</Words>
  <Characters>970</Characters>
  <Lines>8</Lines>
  <Paragraphs>2</Paragraphs>
  <TotalTime>22</TotalTime>
  <ScaleCrop>false</ScaleCrop>
  <LinksUpToDate>false</LinksUpToDate>
  <CharactersWithSpaces>971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2018-07-15T02:20:00Z</dcterms:created>
  <dc:creator>Administrator</dc:creator>
  <cp:lastModifiedBy>星星星</cp:lastModifiedBy>
  <dcterms:modified xsi:type="dcterms:W3CDTF">2025-06-05T15:28:57Z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6D40B8921DEF4705AC420A35728C23B0</vt:lpwstr>
  </property>
  <property fmtid="{D5CDD505-2E9C-101B-9397-08002B2CF9AE}" pid="4" name="KSOTemplateDocerSaveRecord">
    <vt:lpwstr>eyJoZGlkIjoiM2IwYTBhZjQ2YjQ2YjAzNTE1NzkyOTIzN2YyMDJhOWIiLCJ1c2VySWQiOiI1MjI5NTI4NjYifQ==</vt:lpwstr>
  </property>
</Properties>
</file>