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F5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pPr>
      <w:r>
        <w:rPr>
          <w:rFonts w:ascii="黑体" w:hAnsi="宋体" w:eastAsia="黑体" w:cs="黑体"/>
          <w:sz w:val="21"/>
          <w:szCs w:val="21"/>
          <w:bdr w:val="none" w:color="auto" w:sz="0" w:space="0"/>
          <w:shd w:val="clear" w:fill="FFFFFF"/>
        </w:rPr>
        <w:t>附件</w:t>
      </w:r>
      <w:r>
        <w:rPr>
          <w:rFonts w:hint="eastAsia" w:ascii="黑体" w:hAnsi="宋体" w:eastAsia="黑体" w:cs="黑体"/>
          <w:sz w:val="21"/>
          <w:szCs w:val="21"/>
          <w:bdr w:val="none" w:color="auto" w:sz="0" w:space="0"/>
          <w:shd w:val="clear" w:fill="FFFFFF"/>
        </w:rPr>
        <w:t>2</w:t>
      </w:r>
    </w:p>
    <w:p w14:paraId="77555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jc w:val="center"/>
      </w:pPr>
      <w:r>
        <w:rPr>
          <w:rFonts w:ascii="方正小标宋简体" w:hAnsi="方正小标宋简体" w:eastAsia="方正小标宋简体" w:cs="方正小标宋简体"/>
          <w:sz w:val="29"/>
          <w:szCs w:val="29"/>
          <w:bdr w:val="none" w:color="auto" w:sz="0" w:space="0"/>
          <w:shd w:val="clear" w:fill="FFFFFF"/>
        </w:rPr>
        <w:t>考生面试须知</w:t>
      </w:r>
    </w:p>
    <w:p w14:paraId="687D6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pPr>
      <w:r>
        <w:rPr>
          <w:rFonts w:ascii="仿宋_GB2312" w:eastAsia="仿宋_GB2312" w:cs="仿宋_GB2312"/>
          <w:sz w:val="21"/>
          <w:szCs w:val="21"/>
          <w:bdr w:val="none" w:color="auto" w:sz="0" w:space="0"/>
          <w:shd w:val="clear" w:fill="FFFFFF"/>
        </w:rPr>
        <w:t> </w:t>
      </w:r>
    </w:p>
    <w:p w14:paraId="59647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（一）考生必须携带身份证（临时身份证及派出所出具的身份证明同等有效）、笔试准考证和面试通知书参加面试。</w:t>
      </w:r>
    </w:p>
    <w:p w14:paraId="5B606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（二）考生必须遵守面试考场纪律和要求。自觉维护考场秩序，服从主考官和工作人员的管理，诚信参加面试，不得以任何理由违反规定，影响面试。</w:t>
      </w:r>
    </w:p>
    <w:p w14:paraId="5854B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（三）考生不得穿制服、单位统一工作服或穿带有特别标志的服装，或佩戴标志性徽章、饰物。</w:t>
      </w:r>
    </w:p>
    <w:p w14:paraId="74836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四）考生须于2025年6月14日上午7:30进入候考室等候抽签，按抽签确定的面试序号参加面试。抽签开始时仍未到达候考室的，剩余签号为该考生面试序号。上午8:00未到达的考生不允许进入候考室，按自动放弃面试资格处理。</w:t>
      </w:r>
    </w:p>
    <w:p w14:paraId="26AEC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五）考生进入候考室后，先核验（身份证、笔试准考证、面试通知书），后抽签。在抽签前要主动将关闭电源和取消闹铃设置后的手机及其它电子产品交由工作人员保管。不上缴手机或上交不全，与外界通风报信的，一经发现，取消面试资格。</w:t>
      </w:r>
    </w:p>
    <w:p w14:paraId="116D2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（六）考生在候考过程中不得随意出入候考室，因特殊情况需出入候考室的，须有候考室工作人员专人陪同监督。</w:t>
      </w:r>
    </w:p>
    <w:p w14:paraId="1E99B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（七）考生在面试时不得携带任何与面试有关的物品和资料进入面试考场；面试结束后，不得将题本和草稿纸带出面试考场。如有违反，给予本次面试成绩无效处理。</w:t>
      </w:r>
    </w:p>
    <w:p w14:paraId="5AB98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（八）面试时，考生可在规定的时间内进行必要的准备和思考，如果需要写答题提纲等，只能写在草稿纸上，不能写在题本上。</w:t>
      </w:r>
    </w:p>
    <w:p w14:paraId="55EC4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（九）考生在面试时，只能报自己的面试序号，不得透露考生姓名、所在学校或单位、籍贯等信息。凡考生透露本人姓名的，面试成绩按零分处理，其余酌情扣减面试成绩的5%—20%。</w:t>
      </w:r>
    </w:p>
    <w:p w14:paraId="013B3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0" w:lineRule="atLeast"/>
        <w:ind w:left="0" w:right="0" w:firstLine="430"/>
      </w:pPr>
      <w:r>
        <w:rPr>
          <w:rFonts w:hint="default" w:ascii="仿宋_GB2312" w:eastAsia="仿宋_GB2312" w:cs="仿宋_GB2312"/>
          <w:sz w:val="21"/>
          <w:szCs w:val="21"/>
          <w:bdr w:val="none" w:color="auto" w:sz="0" w:space="0"/>
          <w:shd w:val="clear" w:fill="FFFFFF"/>
        </w:rPr>
        <w:t>（十）考生面试结束后，不得返回候考室；由引导员带离考场，引领到考后休息室等候公布面试成绩，等候期间服从考后休息室管理员管理。</w:t>
      </w:r>
    </w:p>
    <w:p w14:paraId="7BB4B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pPr>
    </w:p>
    <w:p w14:paraId="4B68113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E73B3"/>
    <w:rsid w:val="6A7E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694</Words>
  <Characters>709</Characters>
  <Lines>0</Lines>
  <Paragraphs>0</Paragraphs>
  <TotalTime>0</TotalTime>
  <ScaleCrop>false</ScaleCrop>
  <LinksUpToDate>false</LinksUpToDate>
  <CharactersWithSpaces>709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2025-06-07T07:16:00Z</dcterms:created>
  <dc:creator>木子李</dc:creator>
  <cp:lastModifiedBy>木子李</cp:lastModifiedBy>
  <dcterms:modified xsi:type="dcterms:W3CDTF">2025-06-07T07:16:17Z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D5CE80A3644D4488A64D4F96A0DC697F_11</vt:lpwstr>
  </property>
  <property fmtid="{D5CDD505-2E9C-101B-9397-08002B2CF9AE}" pid="4" name="KSOTemplateDocerSaveRecord">
    <vt:lpwstr>eyJoZGlkIjoiNDhmMDVkOGQ0OTA2NDZmNDkxMTc5ZGRkMjNlZmFjMTgiLCJ1c2VySWQiOiIxMTQ2NjY1ODAwIn0=</vt:lpwstr>
  </property>
</Properties>
</file>