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1D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考生面试须知</w:t>
      </w:r>
    </w:p>
    <w:p w14:paraId="7A67B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</w:p>
    <w:p w14:paraId="3A321D0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一、考生须做好自我健康管理。备考期间，应加强个人健康监测，避免身体健康出现异常，影响面试。考生如出现身体不适无法坚持参加面试的，要主动到医疗机构检查。</w:t>
      </w:r>
    </w:p>
    <w:p w14:paraId="540BE62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二、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考生必须携带本人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  <w:t>面试通知书原件、本人有效居民身份证原件和纸质报名登记表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，在规定时间内到达指定地点参加面试，违者视为自动放弃，取消面试资格。</w:t>
      </w:r>
    </w:p>
    <w:p w14:paraId="4C0A3BD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三、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考生必须遵守面试考场纪律，自觉维护考场秩序，按面试程序和要求参加面试。要服从主考官和面试工作人员管理，诚信参加面试，不得以任何理由违反规定，影响面试。</w:t>
      </w:r>
    </w:p>
    <w:p w14:paraId="0B29720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FF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四、</w:t>
      </w:r>
      <w:r>
        <w:rPr>
          <w:rFonts w:hint="eastAsia" w:ascii="Times New Roman" w:hAnsi="Times New Roman" w:eastAsia="仿宋_GB2312" w:cs="Times New Roman"/>
          <w:color w:val="0000FF"/>
          <w:sz w:val="32"/>
          <w:szCs w:val="32"/>
        </w:rPr>
        <w:t>考生不得穿制服或穿带有特别标志的服装参加面试</w:t>
      </w:r>
      <w:r>
        <w:rPr>
          <w:rFonts w:hint="eastAsia" w:ascii="Times New Roman" w:hAnsi="Times New Roman" w:eastAsia="仿宋_GB2312" w:cs="Times New Roman"/>
          <w:color w:val="0000FF"/>
          <w:sz w:val="32"/>
          <w:szCs w:val="32"/>
          <w:lang w:eastAsia="zh-CN"/>
        </w:rPr>
        <w:t>，不得佩戴手镯、项链、耳环等标志性的物品参加面试</w:t>
      </w:r>
      <w:r>
        <w:rPr>
          <w:rFonts w:hint="eastAsia" w:ascii="Times New Roman" w:hAnsi="Times New Roman" w:eastAsia="仿宋_GB2312" w:cs="Times New Roman"/>
          <w:color w:val="0000FF"/>
          <w:sz w:val="32"/>
          <w:szCs w:val="32"/>
        </w:rPr>
        <w:t>。</w:t>
      </w:r>
    </w:p>
    <w:p w14:paraId="1C1498D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五、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考生要在面试当天上午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  <w:t>7:30前到达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指定的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  <w:t>面试候考室报到，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8:00开始抽签，考生按抽签序号参加面试。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  <w:t>8:00后到达的不允许进入候考室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按自动放弃面试资格处理，剩余签号为该考生缺考面试序号。</w:t>
      </w:r>
    </w:p>
    <w:p w14:paraId="59693F8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六、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考生进入候考室后，按候考室座位号入座。在抽签前要主动将关闭后的手机及其他各种电子、通信、计算、存储等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eastAsia="zh-CN"/>
        </w:rPr>
        <w:t>禁止使用和携带的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设备交由工作人员统一保管。严禁将手机等禁止使用和携带的设备带到候考室座位或面试考场内。如有违反，给予取消本次面试资格处理。</w:t>
      </w:r>
    </w:p>
    <w:p w14:paraId="4A687BA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七、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考生在候考过程中不得随意出入候考室，因特殊情况需出入候考室的，须报告本候考室工作人员并由候考室工作人员专人陪同监督。</w:t>
      </w:r>
    </w:p>
    <w:p w14:paraId="37FD772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八、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考生在面试时不得携带任何与面试有关的物品和资料进入面试考场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面试结束后，不得将题本和草稿纸带出面试考场。如有违反，给予本次面试成绩无效处理。</w:t>
      </w:r>
    </w:p>
    <w:p w14:paraId="6D69EB3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九、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考生在面试时，只能报自己的面试序号，不得以任何方式向考官或面试考场内工作人员透露本人姓名、父母信息、籍贯、毕业院校、所学专业、工作单位、报考单位、报考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岗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位、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岗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位代码等个人信息。凡考生透露本人姓名的，面试成绩按零分处理，其余酌情扣减面试成绩3—5分。</w:t>
      </w:r>
    </w:p>
    <w:p w14:paraId="14A75B5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十、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考生面试结束后，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要听从工作人员管理，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不得返回候考室，由引导员带离考场，不得以任何方式对外泄露试题信息。</w:t>
      </w:r>
      <w:r>
        <w:rPr>
          <w:rFonts w:hint="eastAsia" w:ascii="Times New Roman" w:hAnsi="Times New Roman" w:eastAsia="仿宋_GB2312" w:cs="Times New Roman"/>
          <w:bCs/>
          <w:color w:val="0000FF"/>
          <w:sz w:val="32"/>
          <w:szCs w:val="32"/>
        </w:rPr>
        <w:t>面试当天1</w:t>
      </w:r>
      <w:r>
        <w:rPr>
          <w:rFonts w:hint="eastAsia" w:ascii="Times New Roman" w:hAnsi="Times New Roman" w:eastAsia="仿宋_GB2312" w:cs="Times New Roman"/>
          <w:bCs/>
          <w:color w:val="0000FF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bCs/>
          <w:color w:val="0000FF"/>
          <w:sz w:val="32"/>
          <w:szCs w:val="32"/>
        </w:rPr>
        <w:t>:00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再次返回考点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考后休息区，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等候通知回到当天原面试考场听取公布面试成绩。等候期间须服从考务工作人员的管理。</w:t>
      </w:r>
    </w:p>
    <w:p w14:paraId="3440A06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FF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十一、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考前、考中实行考生全封闭管理，午餐时间在候考室候考的考生，</w:t>
      </w:r>
      <w:r>
        <w:rPr>
          <w:rFonts w:hint="eastAsia" w:ascii="Times New Roman" w:hAnsi="Times New Roman" w:eastAsia="仿宋_GB2312" w:cs="Times New Roman"/>
          <w:color w:val="0000FF"/>
          <w:sz w:val="32"/>
          <w:szCs w:val="32"/>
        </w:rPr>
        <w:t>统一安排午餐</w:t>
      </w:r>
      <w:r>
        <w:rPr>
          <w:rFonts w:hint="eastAsia" w:ascii="Times New Roman" w:hAnsi="Times New Roman" w:eastAsia="仿宋_GB2312" w:cs="Times New Roman"/>
          <w:color w:val="0000FF"/>
          <w:sz w:val="32"/>
          <w:szCs w:val="32"/>
          <w:lang w:val="en-US" w:eastAsia="zh-CN"/>
        </w:rPr>
        <w:t>,费用自理。</w:t>
      </w:r>
      <w:bookmarkStart w:id="0" w:name="_GoBack"/>
      <w:bookmarkEnd w:id="0"/>
    </w:p>
    <w:p w14:paraId="291AB25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FF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FF"/>
          <w:sz w:val="32"/>
          <w:szCs w:val="32"/>
          <w:lang w:eastAsia="zh-CN"/>
        </w:rPr>
        <w:t>十二、 因停车场地有限，所有考生车辆不得进入考点，建议选择公共交通工具前往考点，如自驾车前往的，须在考点外自行解决停车问题。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hmNTA5MTQ3MzRiZDMxY2QzOTkzY2EyMjFhMTJjODYifQ=="/>
  </w:docVars>
  <w:rsids>
    <w:rsidRoot w:val="00F020E2"/>
    <w:rsid w:val="00075CFD"/>
    <w:rsid w:val="000C2514"/>
    <w:rsid w:val="00115D85"/>
    <w:rsid w:val="00151A09"/>
    <w:rsid w:val="001E2A79"/>
    <w:rsid w:val="00225F4A"/>
    <w:rsid w:val="002C0525"/>
    <w:rsid w:val="00333B0D"/>
    <w:rsid w:val="00493E7C"/>
    <w:rsid w:val="004F4B51"/>
    <w:rsid w:val="005E2532"/>
    <w:rsid w:val="00662C20"/>
    <w:rsid w:val="006C3AEC"/>
    <w:rsid w:val="00715B3F"/>
    <w:rsid w:val="007B3F5B"/>
    <w:rsid w:val="007E5421"/>
    <w:rsid w:val="007E5744"/>
    <w:rsid w:val="00821113"/>
    <w:rsid w:val="00826D34"/>
    <w:rsid w:val="008B37BC"/>
    <w:rsid w:val="008C4E01"/>
    <w:rsid w:val="00AC69FD"/>
    <w:rsid w:val="00CA7322"/>
    <w:rsid w:val="00CE3A13"/>
    <w:rsid w:val="00EE396E"/>
    <w:rsid w:val="00F020E2"/>
    <w:rsid w:val="00F93760"/>
    <w:rsid w:val="063D0496"/>
    <w:rsid w:val="10A4638E"/>
    <w:rsid w:val="1D8C4E2F"/>
    <w:rsid w:val="1EC504A1"/>
    <w:rsid w:val="256B5185"/>
    <w:rsid w:val="25F56F08"/>
    <w:rsid w:val="28BA7014"/>
    <w:rsid w:val="29DF145E"/>
    <w:rsid w:val="32577EBB"/>
    <w:rsid w:val="332E440C"/>
    <w:rsid w:val="36B97ADD"/>
    <w:rsid w:val="3BA35FDD"/>
    <w:rsid w:val="3C312A7F"/>
    <w:rsid w:val="3C9F5457"/>
    <w:rsid w:val="3E122A36"/>
    <w:rsid w:val="46BF05CB"/>
    <w:rsid w:val="49BA7D06"/>
    <w:rsid w:val="4A6E060D"/>
    <w:rsid w:val="4AD5569F"/>
    <w:rsid w:val="4C0851D6"/>
    <w:rsid w:val="4E6632FF"/>
    <w:rsid w:val="553C42F2"/>
    <w:rsid w:val="557A25AD"/>
    <w:rsid w:val="57145D34"/>
    <w:rsid w:val="57856C04"/>
    <w:rsid w:val="584170F0"/>
    <w:rsid w:val="5983080D"/>
    <w:rsid w:val="5A267CA3"/>
    <w:rsid w:val="5C826AA6"/>
    <w:rsid w:val="5F28532D"/>
    <w:rsid w:val="5F460C9D"/>
    <w:rsid w:val="62055A55"/>
    <w:rsid w:val="62CD6FE7"/>
    <w:rsid w:val="6A1972EE"/>
    <w:rsid w:val="6D9C00D3"/>
    <w:rsid w:val="6DB957D2"/>
    <w:rsid w:val="73EE021D"/>
    <w:rsid w:val="7B332F87"/>
    <w:rsid w:val="7C6B0381"/>
    <w:rsid w:val="7F18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952</Words>
  <Characters>965</Characters>
  <Lines>8</Lines>
  <Paragraphs>2</Paragraphs>
  <TotalTime>22</TotalTime>
  <ScaleCrop>false</ScaleCrop>
  <LinksUpToDate>false</LinksUpToDate>
  <CharactersWithSpaces>966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2018-07-15T02:20:00Z</dcterms:created>
  <dc:creator>Administrator</dc:creator>
  <cp:lastModifiedBy>Administrator</cp:lastModifiedBy>
  <dcterms:modified xsi:type="dcterms:W3CDTF">2025-06-06T09:45:47Z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6D40B8921DEF4705AC420A35728C23B0</vt:lpwstr>
  </property>
  <property fmtid="{D5CDD505-2E9C-101B-9397-08002B2CF9AE}" pid="4" name="KSOTemplateDocerSaveRecord">
    <vt:lpwstr>eyJoZGlkIjoiYzdlMTkzYjBmODEzY2E5MGNlYTYxZmIyN2VmODZkYzIifQ==</vt:lpwstr>
  </property>
</Properties>
</file>