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E02B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附件3</w:t>
      </w:r>
    </w:p>
    <w:p w14:paraId="431622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专业能力测试考生须知</w:t>
      </w:r>
    </w:p>
    <w:p w14:paraId="55CD11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</w:pPr>
    </w:p>
    <w:p w14:paraId="4815F1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0" w:leftChars="0" w:right="0" w:rightChars="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一）考生必须携带本人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身份证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（临时居民身份证或公安部门开具的临时身份证明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面试（测试）通知书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，在规定时间内参加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，违者视为自动弃权，取消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资格。</w:t>
      </w:r>
    </w:p>
    <w:p w14:paraId="75390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0" w:leftChars="0" w:right="0" w:rightChars="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（二）考生必须遵守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考场纪律，自觉维护考场秩序，服从主考官和工作人员的管理，诚信参加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，不得以任何理由违反规定，影响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违反考试纪律按《事业单位公开招聘违纪违规行为处理规定》（人力资源和社会保障部令第35号）处理。</w:t>
      </w:r>
    </w:p>
    <w:p w14:paraId="4F543B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0" w:leftChars="0" w:right="0" w:rightChars="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（三）考生不得穿制服或穿带有特别标志的服装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（包括饰品）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参加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。</w:t>
      </w:r>
    </w:p>
    <w:p w14:paraId="40ED96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0" w:leftChars="0" w:right="0" w:rightChars="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（四）考生要按规定时间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到达指定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候考室报到、身份验证、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签到、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抽签。抽签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val="en-US" w:eastAsia="zh-CN"/>
        </w:rPr>
        <w:t>上午8:00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开始时仍未到达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指定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候考室的，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监考员代替抽签确定未到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考生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序号。</w:t>
      </w:r>
    </w:p>
    <w:p w14:paraId="73BF6E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0" w:leftChars="0" w:right="0" w:rightChars="0" w:firstLine="586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0"/>
          <w:szCs w:val="30"/>
          <w:u w:val="single"/>
          <w:lang w:eastAsia="zh-CN"/>
        </w:rPr>
        <w:t>测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0"/>
          <w:szCs w:val="30"/>
          <w:u w:val="single"/>
        </w:rPr>
        <w:t>试当天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0"/>
          <w:szCs w:val="30"/>
          <w:u w:val="single"/>
          <w:lang w:eastAsia="zh-CN"/>
        </w:rPr>
        <w:t>上午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</w:rPr>
        <w:t>8: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  <w:lang w:val="en-US" w:eastAsia="zh-CN"/>
        </w:rPr>
        <w:t>00抽签开始时，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single"/>
        </w:rPr>
        <w:t>未到达候考室的考生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0"/>
          <w:szCs w:val="30"/>
          <w:u w:val="single"/>
        </w:rPr>
        <w:t>不允许进入候考室，按自动放弃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0"/>
          <w:szCs w:val="30"/>
          <w:u w:val="single"/>
          <w:lang w:eastAsia="zh-CN"/>
        </w:rPr>
        <w:t>测试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0"/>
          <w:szCs w:val="30"/>
          <w:u w:val="single"/>
        </w:rPr>
        <w:t>资格处理。</w:t>
      </w:r>
    </w:p>
    <w:p w14:paraId="29BC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0" w:leftChars="0" w:right="0" w:rightChars="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（五）考生在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进入候考室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前要主动将</w:t>
      </w:r>
      <w:r>
        <w:rPr>
          <w:rFonts w:hint="eastAsia" w:ascii="仿宋_GB2312" w:hAnsi="仿宋_GB2312" w:eastAsia="仿宋_GB2312" w:cs="仿宋_GB2312"/>
          <w:sz w:val="30"/>
          <w:szCs w:val="30"/>
        </w:rPr>
        <w:t>除本人身份证和面试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测试）</w:t>
      </w:r>
      <w:r>
        <w:rPr>
          <w:rFonts w:hint="eastAsia" w:ascii="仿宋_GB2312" w:hAnsi="仿宋_GB2312" w:eastAsia="仿宋_GB2312" w:cs="仿宋_GB2312"/>
          <w:sz w:val="30"/>
          <w:szCs w:val="30"/>
        </w:rPr>
        <w:t>通知书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外的手机、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各种电子、通信、计算、存储等在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考场内禁止使用和携带的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val="en-US" w:eastAsia="zh-CN"/>
        </w:rPr>
        <w:t>物品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拿到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指定的位置存放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。严禁将手机等禁止使用和携带的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val="en-US" w:eastAsia="zh-CN"/>
        </w:rPr>
        <w:t>物品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带至候考室座位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或备课室、测试室、休息室内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。如有违反，给予取消本次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资格处理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。</w:t>
      </w:r>
    </w:p>
    <w:p w14:paraId="61A36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0" w:leftChars="0" w:right="0" w:rightChars="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（六）考生在候考过程中不得随意出入候考室，因特殊情况需出入候考室的，须有候考室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监考员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专人监督。</w:t>
      </w:r>
    </w:p>
    <w:p w14:paraId="0FAA6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0" w:leftChars="0" w:right="0" w:rightChars="0" w:firstLine="584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（七）考生在测试时不得携带任何与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有关的物品和资料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4"/>
          <w:sz w:val="30"/>
          <w:szCs w:val="30"/>
          <w:lang w:eastAsia="zh-CN"/>
        </w:rPr>
        <w:t>（备课室备课稿纸除外）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进入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室；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结束后，不得将题本和草稿纸带出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室。如有违反，给予本次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成绩无效处理。</w:t>
      </w:r>
    </w:p>
    <w:p w14:paraId="705A7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0"/>
          <w:szCs w:val="30"/>
        </w:rPr>
        <w:t>）考生在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sz w:val="30"/>
          <w:szCs w:val="30"/>
        </w:rPr>
        <w:t>时，只能报自己的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sz w:val="30"/>
          <w:szCs w:val="30"/>
        </w:rPr>
        <w:t>序号，不得以任何方式向考官或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sz w:val="30"/>
          <w:szCs w:val="30"/>
        </w:rPr>
        <w:t>室内工作人员透露本人姓名、所在学校或单位、籍贯、父母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sz w:val="30"/>
          <w:szCs w:val="30"/>
        </w:rPr>
        <w:t>、报考单位、报考职位、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岗位编码</w:t>
      </w:r>
      <w:r>
        <w:rPr>
          <w:rFonts w:hint="eastAsia" w:ascii="仿宋_GB2312" w:hAnsi="仿宋_GB2312" w:eastAsia="仿宋_GB2312" w:cs="仿宋_GB2312"/>
          <w:sz w:val="30"/>
          <w:szCs w:val="30"/>
        </w:rPr>
        <w:t>等信息。凡考生透露本人姓名的，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测试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成绩按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</w:rPr>
        <w:t>分处理，其余按扣5分处理。</w:t>
      </w:r>
    </w:p>
    <w:p w14:paraId="29600C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50" w:lineRule="exact"/>
        <w:ind w:left="0" w:leftChars="0" w:right="0" w:rightChars="0" w:firstLine="58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）考生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结束后，不得返回候考室；由引导员带离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室，引领到考后休息室等候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宣布测试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成绩，等候期间服从考后休息室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监考员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</w:rPr>
        <w:t>管理；不得以任何方式对外泄露试题信息</w:t>
      </w:r>
      <w:r>
        <w:rPr>
          <w:rFonts w:hint="eastAsia" w:ascii="仿宋_GB2312" w:hAnsi="仿宋_GB2312" w:eastAsia="仿宋_GB2312" w:cs="仿宋_GB2312"/>
          <w:color w:val="auto"/>
          <w:spacing w:val="-4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不得发布不实信息和发表不当言论。</w:t>
      </w:r>
    </w:p>
    <w:p w14:paraId="00107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考生须做好自我健康管理。备考期间，应加强个人健康监测，避免身体健康出现异常，影响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。考生如出现身体不适无法坚持参加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的，要主动到医疗机构检查。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ODI4Y2M4MjhlOTUwNzA3MjE0MGQ5MDg4ZGMwZDYifQ=="/>
  </w:docVars>
  <w:rsids>
    <w:rsidRoot w:val="04EF030D"/>
    <w:rsid w:val="0136732D"/>
    <w:rsid w:val="04EF030D"/>
    <w:rsid w:val="0EE85502"/>
    <w:rsid w:val="106D1100"/>
    <w:rsid w:val="14640298"/>
    <w:rsid w:val="176D626C"/>
    <w:rsid w:val="1C201248"/>
    <w:rsid w:val="1DA72164"/>
    <w:rsid w:val="203D3A89"/>
    <w:rsid w:val="276A2196"/>
    <w:rsid w:val="2ABA3413"/>
    <w:rsid w:val="2CEF3184"/>
    <w:rsid w:val="2E3554A3"/>
    <w:rsid w:val="363615BB"/>
    <w:rsid w:val="383300C5"/>
    <w:rsid w:val="38DD7958"/>
    <w:rsid w:val="40662CB8"/>
    <w:rsid w:val="428B48FC"/>
    <w:rsid w:val="43565B8B"/>
    <w:rsid w:val="46895FCB"/>
    <w:rsid w:val="47CD5138"/>
    <w:rsid w:val="4CC4234C"/>
    <w:rsid w:val="504F44D2"/>
    <w:rsid w:val="58235785"/>
    <w:rsid w:val="5ECD53B6"/>
    <w:rsid w:val="66170B60"/>
    <w:rsid w:val="661F4B9E"/>
    <w:rsid w:val="66601085"/>
    <w:rsid w:val="67201880"/>
    <w:rsid w:val="682D5306"/>
    <w:rsid w:val="6DE81274"/>
    <w:rsid w:val="70490D68"/>
    <w:rsid w:val="729A0E95"/>
    <w:rsid w:val="75C72E20"/>
    <w:rsid w:val="772C223B"/>
    <w:rsid w:val="79024D6F"/>
    <w:rsid w:val="7A5955C8"/>
    <w:rsid w:val="7AFF1264"/>
    <w:rsid w:val="7B672B5F"/>
    <w:rsid w:val="7CAB3B7B"/>
    <w:rsid w:val="7D7C53F6"/>
    <w:rsid w:val="7E34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895</Words>
  <Characters>902</Characters>
  <Lines>0</Lines>
  <Paragraphs>0</Paragraphs>
  <TotalTime>3</TotalTime>
  <ScaleCrop>false</ScaleCrop>
  <LinksUpToDate>false</LinksUpToDate>
  <CharactersWithSpaces>902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2023-06-29T23:46:00Z</dcterms:created>
  <dc:creator>兴宾区教育体育局</dc:creator>
  <cp:lastModifiedBy>阿m</cp:lastModifiedBy>
  <dcterms:modified xsi:type="dcterms:W3CDTF">2025-06-06T07:12:04Z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098EA5D468354236B9C83D87DE062BCC_13</vt:lpwstr>
  </property>
  <property fmtid="{D5CDD505-2E9C-101B-9397-08002B2CF9AE}" pid="4" name="KSOTemplateDocerSaveRecord">
    <vt:lpwstr>eyJoZGlkIjoiNWRjZGM0YmJiNDM1NDBiODIxOTVmYTgyNTk4MWI5ZTMiLCJ1c2VySWQiOiI1MjY5ODEyMDQifQ==</vt:lpwstr>
  </property>
</Properties>
</file>