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D7BF">
      <w:pPr>
        <w:spacing w:line="480" w:lineRule="exact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Toc484854379"/>
      <w:bookmarkStart w:id="1" w:name="_Toc484851042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p w14:paraId="215634D1"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结构化面试</w:t>
      </w:r>
      <w:r>
        <w:rPr>
          <w:rFonts w:hint="eastAsia" w:ascii="方正小标宋简体" w:eastAsia="方正小标宋简体"/>
          <w:sz w:val="44"/>
          <w:szCs w:val="44"/>
        </w:rPr>
        <w:t>考生须知</w:t>
      </w:r>
      <w:bookmarkEnd w:id="0"/>
      <w:bookmarkEnd w:id="1"/>
    </w:p>
    <w:p w14:paraId="46792D99">
      <w:pPr>
        <w:spacing w:line="3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57DB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一）考生必须携带本人有效居民身份证原件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（临时居民身份证或公安部门开具的临时身份证明）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面试通知书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原件，在规定时间内参加面试，违者视为自动弃权，取消面试资格。</w:t>
      </w:r>
    </w:p>
    <w:p w14:paraId="41CCA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（二）考生必须遵守面试考场纪律，自觉维护考场秩序，服从主考官和工作人员的管理，诚信参加面试，不得以任何理由违反规定，影响面试。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违反考试纪律按《事业单位公开招聘违纪违规行为处理规定》（人力资源和社会保障部令第35号）处理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0ED7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（三）考生不得穿制服或穿带有特别标志的服装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（包括饰品）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参加面试。</w:t>
      </w:r>
    </w:p>
    <w:p w14:paraId="2272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（四）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考生须在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本人面试当天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上午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>: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10-8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: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0前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进入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候考室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等待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抽签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按抽签确定的面试序号参加面试。抽签开始时仍未到达候考室的，监考员代替抽签确定未到考生的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序号。</w:t>
      </w:r>
    </w:p>
    <w:p w14:paraId="5E3C1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>面试当天上午8:00前考生必须进入候考室，8:00未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  <w:lang w:val="en-US" w:eastAsia="zh-CN"/>
        </w:rPr>
        <w:t>进入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>候考室的考生，按自动放弃面试资格处理。</w:t>
      </w:r>
    </w:p>
    <w:p w14:paraId="1297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）考生需将除本人身份证和《面试通知书》外的手机（需关闭切断电源）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各种电子、通信、计算、存储、资料等禁止使用和携带的物品送到存包室存放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方可进入对应候考室等候抽签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未按规定存放而带至候考室座位或面试室内的，给予取消本次面试资格处理。考生在面试结束当场宣布本职位成绩后方可领取手机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等物品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离开考点。</w:t>
      </w:r>
    </w:p>
    <w:p w14:paraId="369B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）考生在候考过程中不得随意出入候考室，因特殊情况需出入候考室的，须向候考室工作人员报告，经许可并由候考室工作人员专人陪同监督。未按规定报告而随意出入候考室的，给予取消本次面试资格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处理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766A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）考生在面试时不得携带任何与面试有关的物品和资料进入面试室；面试结束后，不得将题本和草稿纸带出面试室。如有违反，给予本次面试成绩无效处理。</w:t>
      </w:r>
    </w:p>
    <w:p w14:paraId="705A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）考生在面试时，只能报自己的面试序号，不得以任何方式向考官或面试室内工作人员透露本人姓名、所在学校或单位、籍贯、父母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、报考单位、报考职位、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岗位编码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等信息。凡考生透露本人姓名的，面试成绩按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分处理，其余按扣5分处理。</w:t>
      </w:r>
    </w:p>
    <w:p w14:paraId="7039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）考生面试结束后，要听从工作人员管理，不得返回候考室，不得以任何方式对外泄露面试试题信息，不得发布不实信息和发表不当言论。</w:t>
      </w:r>
    </w:p>
    <w:p w14:paraId="28DC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DC2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ZGM0YmJiNDM1NDBiODIxOTVmYTgyNTk4MWI5ZTMifQ=="/>
  </w:docVars>
  <w:rsids>
    <w:rsidRoot w:val="67607CBA"/>
    <w:rsid w:val="0A8E0DCD"/>
    <w:rsid w:val="0FE27693"/>
    <w:rsid w:val="23377209"/>
    <w:rsid w:val="235767E1"/>
    <w:rsid w:val="33342AD7"/>
    <w:rsid w:val="401F71EB"/>
    <w:rsid w:val="411B4671"/>
    <w:rsid w:val="4FF840D6"/>
    <w:rsid w:val="5962349F"/>
    <w:rsid w:val="67607CBA"/>
    <w:rsid w:val="74573461"/>
    <w:rsid w:val="76BE34F6"/>
    <w:rsid w:val="7A5B3E68"/>
    <w:rsid w:val="7AA0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914</Words>
  <Characters>929</Characters>
  <Lines>0</Lines>
  <Paragraphs>0</Paragraphs>
  <TotalTime>1</TotalTime>
  <ScaleCrop>false</ScaleCrop>
  <LinksUpToDate>false</LinksUpToDate>
  <CharactersWithSpaces>929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2024-06-04T03:24:00Z</dcterms:created>
  <dc:creator>阿m</dc:creator>
  <cp:lastModifiedBy>阿m</cp:lastModifiedBy>
  <cp:lastPrinted>2025-06-03T01:00:00Z</cp:lastPrinted>
  <dcterms:modified xsi:type="dcterms:W3CDTF">2025-06-06T07:13:32Z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802C173A0293459996A0F2AE7A9068CB_13</vt:lpwstr>
  </property>
  <property fmtid="{D5CDD505-2E9C-101B-9397-08002B2CF9AE}" pid="4" name="KSOTemplateDocerSaveRecord">
    <vt:lpwstr>eyJoZGlkIjoiNWRjZGM0YmJiNDM1NDBiODIxOTVmYTgyNTk4MWI5ZTMiLCJ1c2VySWQiOiI1MjY5ODEyMDQifQ==</vt:lpwstr>
  </property>
</Properties>
</file>