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C3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附件</w:t>
      </w:r>
    </w:p>
    <w:p w14:paraId="37C2E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那劳镇储备村“两委”后备人才报名登记表</w:t>
      </w:r>
    </w:p>
    <w:p w14:paraId="2137567C"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行政村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是否服从调剂：</w:t>
      </w:r>
    </w:p>
    <w:tbl>
      <w:tblPr>
        <w:tblStyle w:val="2"/>
        <w:tblpPr w:leftFromText="180" w:rightFromText="180" w:vertAnchor="text" w:horzAnchor="page" w:tblpX="1316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 w14:paraId="37F4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6F944B3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656AED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C48FBF8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47B0503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9A3087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3E6D9B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34E823A1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 w14:paraId="5E48A30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 w14:paraId="492B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6DE6856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1A6479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0521C64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062AC92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D7DD1B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57A702B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1BDAA49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539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 w14:paraId="5B087B4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 w14:paraId="3602B54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E872E2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6D99C9F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 w14:paraId="68D5C29B"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0CBCA016">
            <w:pPr>
              <w:spacing w:line="320" w:lineRule="exact"/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AAA28C7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 w14:paraId="40F85D85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03D3B623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0A7413F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2C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 w14:paraId="0530BD6E"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36B01F4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0258A991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 w14:paraId="3156AF3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0170505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DA0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 w14:paraId="54019A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 w14:paraId="1E53E0F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E49FB33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 w14:paraId="5C0921A2"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09830CB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DD0897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2DD18EB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0F6FF23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DA7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 w14:paraId="40A93B7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437F6D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 w14:paraId="70D17A2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7AF36AF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972CA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14:paraId="482B40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3C301D8D"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75C4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 w14:paraId="66617A2B"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 w14:paraId="30B8721D"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5E885C2F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 w14:paraId="1CD90995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288F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1447" w:type="dxa"/>
            <w:gridSpan w:val="2"/>
            <w:noWrap w:val="0"/>
            <w:vAlign w:val="center"/>
          </w:tcPr>
          <w:p w14:paraId="04F9A39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 w14:paraId="1B2E8C6B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17BBBF1"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</w:p>
          <w:p w14:paraId="315498F0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33C6632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0EAEC2E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7DCBF45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769C4D6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16C9FD5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DED1A3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F62D94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12A8860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C749758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C1BF8B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436A8D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8CDAB90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4AFCA0A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E72BC8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95BD68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72173B0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2AA398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94216EC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26CB81F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14:paraId="08B7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 w14:paraId="2F3557B4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 w14:paraId="7BE403FB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CDE58C5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E59FAE4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7246683E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BA2F4E5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0216369A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 w14:paraId="20F1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61610DA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69B6618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6FA4CE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7DD00B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5E0A15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339A4C9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F86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62533F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664040B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7D1D67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5220C0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97BF99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52A1847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560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1056109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743F4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8D1608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A19493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5BE486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6B4DA71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B5A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09EE2AC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8082E5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2C57A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E362C1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89689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3D7D00E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68C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4B3F5D2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2D6862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D70978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6D9D07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6CB81A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6252116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73B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6F05A04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28BD54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11172C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D60C76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E62897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 w14:paraId="7661E87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A19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47" w:type="dxa"/>
            <w:gridSpan w:val="2"/>
            <w:noWrap w:val="0"/>
            <w:vAlign w:val="center"/>
          </w:tcPr>
          <w:p w14:paraId="060408D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7C3A767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 w14:paraId="675C145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 w14:paraId="41A3B7BA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1998F296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5A0297D4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2C87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447" w:type="dxa"/>
            <w:gridSpan w:val="2"/>
            <w:noWrap w:val="0"/>
            <w:vAlign w:val="center"/>
          </w:tcPr>
          <w:p w14:paraId="03629C5B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58E196BD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3722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447" w:type="dxa"/>
            <w:gridSpan w:val="2"/>
            <w:noWrap w:val="0"/>
            <w:vAlign w:val="center"/>
          </w:tcPr>
          <w:p w14:paraId="7469519B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 w14:paraId="2C9262DC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444677FC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306D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1447" w:type="dxa"/>
            <w:gridSpan w:val="2"/>
            <w:noWrap w:val="0"/>
            <w:vAlign w:val="center"/>
          </w:tcPr>
          <w:p w14:paraId="36AFEE8D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 w14:paraId="283A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444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 w14:paraId="7812258E"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6E83407E"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 月    日</w:t>
            </w:r>
          </w:p>
        </w:tc>
      </w:tr>
      <w:tr w14:paraId="27A1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1447" w:type="dxa"/>
            <w:gridSpan w:val="2"/>
            <w:noWrap w:val="0"/>
            <w:vAlign w:val="center"/>
          </w:tcPr>
          <w:p w14:paraId="60CDF397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乡镇（街道）党（工）委审核意见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 w14:paraId="799DEEA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105189C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597D504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14:paraId="265FDED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 w14:paraId="0DEB045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3C7DCEA5"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98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D940B5"/>
    <w:rsid w:val="1C2B1101"/>
    <w:rsid w:val="7C796FA3"/>
    <w:rsid w:val="7E6F0AAA"/>
    <w:rsid w:val="CDD940B5"/>
    <w:rsid w:val="DB7E0ECD"/>
    <w:rsid w:val="DFBD6A71"/>
    <w:rsid w:val="E5BDB7AB"/>
    <w:rsid w:val="FB59F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正文（修改）"/>
    <w:basedOn w:val="1"/>
    <w:qFormat/>
    <w:uiPriority w:val="0"/>
    <w:rPr>
      <w:rFonts w:ascii="Times New Roman" w:hAnsi="Times New Roman" w:eastAsia="国标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45.6666666666667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2025-06-05T03:43:00Z</dcterms:created>
  <dc:creator>糖醋鱼仔</dc:creator>
  <cp:lastModifiedBy>Administrator</cp:lastModifiedBy>
  <cp:lastPrinted>2025-06-05T01:23:13Z</cp:lastPrinted>
  <dcterms:modified xsi:type="dcterms:W3CDTF">2025-06-05T02:34:27Z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30CD722B5EA94527B0FEA28C956710D9_13</vt:lpwstr>
  </property>
</Properties>
</file>