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广西明园产业服务集团有限公司2025年一线人员招聘应聘登记表</w:t>
      </w:r>
      <w:bookmarkStart w:id="3" w:name="_GoBack"/>
      <w:bookmarkEnd w:id="3"/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rFonts w:hint="default" w:eastAsiaTheme="minor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应聘</w:t>
      </w:r>
      <w:r>
        <w:rPr>
          <w:rFonts w:hint="eastAsia"/>
          <w:w w:val="90"/>
          <w:sz w:val="24"/>
        </w:rPr>
        <w:t>企业和岗位：</w:t>
      </w:r>
      <w:r>
        <w:rPr>
          <w:rFonts w:hint="eastAsia"/>
          <w:w w:val="90"/>
          <w:sz w:val="24"/>
          <w:lang w:val="en-US" w:eastAsia="zh-CN"/>
        </w:rPr>
        <w:t>XXX公司XXX部门XXX岗位</w:t>
      </w:r>
      <w:r>
        <w:rPr>
          <w:w w:val="90"/>
          <w:sz w:val="24"/>
        </w:rPr>
        <w:t xml:space="preserve">              </w:t>
      </w:r>
      <w:r>
        <w:rPr>
          <w:rFonts w:hint="eastAsia"/>
          <w:w w:val="90"/>
          <w:sz w:val="24"/>
          <w:lang w:val="en-US" w:eastAsia="zh-CN"/>
        </w:rPr>
        <w:t xml:space="preserve">           </w:t>
      </w:r>
      <w:r>
        <w:rPr>
          <w:rFonts w:hint="eastAsia"/>
          <w:w w:val="90"/>
          <w:sz w:val="24"/>
        </w:rPr>
        <w:t>是否服从调配：</w:t>
      </w:r>
      <w:bookmarkStart w:id="0" w:name="OLE_LINK2"/>
      <w:r>
        <w:rPr>
          <w:rFonts w:hint="eastAsia"/>
          <w:w w:val="90"/>
          <w:sz w:val="24"/>
          <w:lang w:val="en-US" w:eastAsia="zh-CN"/>
        </w:rPr>
        <w:t>是/否</w:t>
      </w:r>
      <w:bookmarkEnd w:id="0"/>
    </w:p>
    <w:tbl>
      <w:tblPr>
        <w:tblStyle w:val="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240"/>
        <w:gridCol w:w="853"/>
        <w:gridCol w:w="708"/>
        <w:gridCol w:w="968"/>
        <w:gridCol w:w="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</w:t>
            </w: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男/女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出生年月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 xml:space="preserve">  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1991.07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（34岁）</w:t>
            </w: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近期2寸渐变蓝底免冠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广西南宁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广西柳州</w:t>
            </w: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2004.07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2017.07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  有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望薪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体  重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>165</w:t>
            </w:r>
            <w:r>
              <w:rPr>
                <w:szCs w:val="21"/>
              </w:rPr>
              <w:t>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现工作单位及职务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或现就读学校（学院）年级专业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XXX省XXX市XXX县（区）XXX路X号XXX小区XXX，530000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bookmarkStart w:id="1" w:name="OLE_LINK3"/>
            <w:r>
              <w:rPr>
                <w:rFonts w:hint="eastAsia"/>
                <w:szCs w:val="21"/>
                <w:lang w:val="en-US" w:eastAsia="zh-CN"/>
              </w:rPr>
              <w:t>有效</w:t>
            </w: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  <w:lang w:val="en-US" w:eastAsia="zh-CN"/>
              </w:rPr>
              <w:t>件名称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及</w:t>
            </w:r>
            <w:r>
              <w:rPr>
                <w:rFonts w:hint="eastAsia"/>
                <w:szCs w:val="21"/>
              </w:rPr>
              <w:t>号码</w:t>
            </w:r>
            <w:bookmarkEnd w:id="1"/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OLE_LINK1"/>
            <w:r>
              <w:rPr>
                <w:rFonts w:hint="default" w:eastAsiaTheme="minorEastAsia"/>
                <w:szCs w:val="21"/>
                <w:lang w:val="en-US" w:eastAsia="zh-CN"/>
              </w:rPr>
              <w:t>XXX（与本人关系）</w:t>
            </w:r>
            <w:bookmarkEnd w:id="2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</w:t>
            </w:r>
            <w:r>
              <w:rPr>
                <w:rFonts w:hint="eastAsia" w:eastAsia="黑体"/>
                <w:szCs w:val="21"/>
                <w:lang w:val="en-US" w:eastAsia="zh-CN"/>
              </w:rPr>
              <w:t>工作（实习）</w:t>
            </w:r>
            <w:r>
              <w:rPr>
                <w:rFonts w:hint="eastAsia" w:eastAsia="黑体"/>
                <w:szCs w:val="21"/>
              </w:rPr>
              <w:t>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2007.09---2010.06  xxx高中学习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学习（第一学历）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2014.06—2014.09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学习（最高学历）</w:t>
            </w: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2017.06—2017.07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2017.07—至今    xxx单位（公司）xxx部门xxx职务从事xxx工作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3"/>
        <w:gridCol w:w="1019"/>
        <w:gridCol w:w="1188"/>
        <w:gridCol w:w="1017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学习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工作</w:t>
            </w:r>
          </w:p>
          <w:p>
            <w:pPr>
              <w:spacing w:line="240" w:lineRule="exact"/>
              <w:ind w:right="-11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（实习）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表现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及获奖情况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本职位</w:t>
            </w:r>
          </w:p>
          <w:p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1968.10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1965.10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承诺人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手写签字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600" w:lineRule="exact"/>
        <w:rPr>
          <w:rFonts w:hint="eastAsia"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</w:t>
      </w:r>
      <w:r>
        <w:rPr>
          <w:rFonts w:hint="eastAsia"/>
          <w:sz w:val="24"/>
          <w:szCs w:val="24"/>
        </w:rPr>
        <w:t>广西明园产业服务集团有限公司党群人力资源部制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TA5MzQ4OWE2M2RiZWIxMTQ0Yzc5OGY2MDkyN2I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BB7405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475016D"/>
    <w:rsid w:val="0BB74E61"/>
    <w:rsid w:val="0CC955D7"/>
    <w:rsid w:val="0F627798"/>
    <w:rsid w:val="1065378B"/>
    <w:rsid w:val="149A771F"/>
    <w:rsid w:val="14C53041"/>
    <w:rsid w:val="15670FB7"/>
    <w:rsid w:val="15A94244"/>
    <w:rsid w:val="172A4DE7"/>
    <w:rsid w:val="17D905BB"/>
    <w:rsid w:val="18660759"/>
    <w:rsid w:val="1BFB7BFA"/>
    <w:rsid w:val="1C365FDC"/>
    <w:rsid w:val="20FD531A"/>
    <w:rsid w:val="22813D29"/>
    <w:rsid w:val="23327419"/>
    <w:rsid w:val="23A1214F"/>
    <w:rsid w:val="24967A4A"/>
    <w:rsid w:val="24DA14D7"/>
    <w:rsid w:val="2F4E56A6"/>
    <w:rsid w:val="342074A4"/>
    <w:rsid w:val="36AA4849"/>
    <w:rsid w:val="36DD27D5"/>
    <w:rsid w:val="41055DF9"/>
    <w:rsid w:val="42EB101F"/>
    <w:rsid w:val="435B37B2"/>
    <w:rsid w:val="452B7635"/>
    <w:rsid w:val="470C765E"/>
    <w:rsid w:val="475E5CC4"/>
    <w:rsid w:val="4A365275"/>
    <w:rsid w:val="4ED50F34"/>
    <w:rsid w:val="4F340D8F"/>
    <w:rsid w:val="5268119A"/>
    <w:rsid w:val="528E6789"/>
    <w:rsid w:val="529E6FFC"/>
    <w:rsid w:val="5AC25E34"/>
    <w:rsid w:val="5C2F11A7"/>
    <w:rsid w:val="5F106C72"/>
    <w:rsid w:val="619743F4"/>
    <w:rsid w:val="6A105185"/>
    <w:rsid w:val="6BFA2124"/>
    <w:rsid w:val="6DD227AB"/>
    <w:rsid w:val="70F71B73"/>
    <w:rsid w:val="7A232871"/>
    <w:rsid w:val="7B081A00"/>
    <w:rsid w:val="7E0A48C4"/>
    <w:rsid w:val="7E463915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604</Characters>
  <Lines>5</Lines>
  <Paragraphs>1</Paragraphs>
  <TotalTime>8</TotalTime>
  <ScaleCrop>false</ScaleCrop>
  <LinksUpToDate>false</LinksUpToDate>
  <CharactersWithSpaces>708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HXS</cp:lastModifiedBy>
  <cp:lastPrinted>2025-01-20T01:12:00Z</cp:lastPrinted>
  <dcterms:modified xsi:type="dcterms:W3CDTF">2025-05-19T09:21:17Z</dcterms:modified>
  <dc:title>附件3. 应聘报名申请表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805997E981B1488DBABB088F4881FB3E</vt:lpwstr>
  </property>
</Properties>
</file>