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812C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5</w:t>
      </w:r>
    </w:p>
    <w:p w14:paraId="15876033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86EB7CF">
      <w:pPr>
        <w:overflowPunct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考生面试须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知</w:t>
      </w:r>
    </w:p>
    <w:p w14:paraId="36C1A50B">
      <w:pPr>
        <w:overflowPunct w:val="0"/>
        <w:spacing w:line="590" w:lineRule="exact"/>
        <w:jc w:val="center"/>
        <w:rPr>
          <w:rFonts w:eastAsia="方正小标宋_GBK"/>
          <w:color w:val="auto"/>
          <w:sz w:val="40"/>
          <w:szCs w:val="40"/>
        </w:rPr>
      </w:pPr>
    </w:p>
    <w:p w14:paraId="4A49DE14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一、考生须做好自我健康管理。备考期间，应加强个人健康监测，尽量减少不必要的外出、聚集，避免身体健康出现异常，影响面试。</w:t>
      </w:r>
    </w:p>
    <w:p w14:paraId="57823B87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考生应在规定的时间内到达指定地点参加面试，违者按有关规定处理。进入考点时，应主动出示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面试通知书、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本人有效居民身份证、笔试准考证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方可进入考点参加考试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620AA9CD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考生必须遵守面试考场纪律要求，自觉维护考场秩序，服从主考官和工作人员的管理，诚信参加面试，不得以任何理由违反规定，影响面试。</w:t>
      </w:r>
    </w:p>
    <w:p w14:paraId="137CCA3F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四、考生不得穿制服或穿戴有特别标志的服装及饰品参加面试，不得化浓妆。</w:t>
      </w:r>
    </w:p>
    <w:p w14:paraId="7850BB67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应在面试当天7:20前到达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 w14:paraId="47CD373C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3AD1A329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、考生在抽签前要主动将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手机及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55E70456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、考生在候考过程中不得随意出入候考室，因特殊情况需出入候考室的，须有候考室工作人员专人陪同监督。</w:t>
      </w:r>
    </w:p>
    <w:p w14:paraId="16D14392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 w14:paraId="6F4E7C84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、考生在面试时，只能报自己的面试序号，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14:paraId="29672F05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、考生面试结束后，要听从工作人员管理，不得返回候考室，不得以任何方式对外泄露试题信息。</w:t>
      </w:r>
    </w:p>
    <w:p w14:paraId="7955F0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、因停车场地有限，所有考生车辆不得进入考点，建议选择公共交通工具前往考点，如自驾车前往的，须在考点外自行解决停车问题。</w:t>
      </w:r>
    </w:p>
    <w:p w14:paraId="3C3AE6A3"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DEA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55C991">
                <w:pPr>
                  <w:pStyle w:val="2"/>
                </w:pP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085604C"/>
    <w:rsid w:val="0DF06529"/>
    <w:rsid w:val="0E267581"/>
    <w:rsid w:val="0EC671F8"/>
    <w:rsid w:val="15913D5E"/>
    <w:rsid w:val="16934D5E"/>
    <w:rsid w:val="18B31B1B"/>
    <w:rsid w:val="19327140"/>
    <w:rsid w:val="29AA7646"/>
    <w:rsid w:val="29E71C27"/>
    <w:rsid w:val="317C64BD"/>
    <w:rsid w:val="37B72CC3"/>
    <w:rsid w:val="3DCE4BCC"/>
    <w:rsid w:val="44331304"/>
    <w:rsid w:val="44720C5D"/>
    <w:rsid w:val="4A931A14"/>
    <w:rsid w:val="5F3047D9"/>
    <w:rsid w:val="65CD0F9A"/>
    <w:rsid w:val="6613291B"/>
    <w:rsid w:val="67F6746F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699</Characters>
  <Lines>6</Lines>
  <Paragraphs>1</Paragraphs>
  <TotalTime>2</TotalTime>
  <ScaleCrop>false</ScaleCrop>
  <LinksUpToDate>false</LinksUpToDate>
  <CharactersWithSpaces>700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晨风</cp:lastModifiedBy>
  <cp:lastPrinted>2025-06-03T00:47:25Z</cp:lastPrinted>
  <dcterms:modified xsi:type="dcterms:W3CDTF">2025-06-03T01:38:53Z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438CC4E1E66E409FBD616DE93125B419</vt:lpwstr>
  </property>
  <property fmtid="{D5CDD505-2E9C-101B-9397-08002B2CF9AE}" pid="4" name="KSOTemplateDocerSaveRecord">
    <vt:lpwstr>eyJoZGlkIjoiZGM4NGUyYTA3ZGVhYTY0ZGNkYjViZGY0ZTU4OTljM2UiLCJ1c2VySWQiOiI1MDM1OTc3NTQifQ==</vt:lpwstr>
  </property>
</Properties>
</file>