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2E255">
      <w:pPr>
        <w:pStyle w:val="2"/>
        <w:shd w:val="clear" w:color="auto" w:fill="FFFFFF"/>
        <w:spacing w:before="0" w:beforeAutospacing="0" w:after="2" w:afterAutospacing="0" w:line="495" w:lineRule="atLeast"/>
        <w:jc w:val="center"/>
        <w:rPr>
          <w:color w:val="auto"/>
        </w:rPr>
      </w:pPr>
      <w:r>
        <w:rPr>
          <w:rStyle w:val="5"/>
          <w:rFonts w:hint="eastAsia" w:ascii="仿宋_GB2312" w:eastAsia="仿宋_GB2312" w:cs="仿宋_GB2312"/>
          <w:color w:val="auto"/>
          <w:sz w:val="36"/>
          <w:szCs w:val="36"/>
          <w:shd w:val="clear" w:color="auto" w:fill="FFFFFF"/>
        </w:rPr>
        <w:t>乐业县</w:t>
      </w:r>
      <w:r>
        <w:rPr>
          <w:rStyle w:val="5"/>
          <w:color w:val="auto"/>
          <w:sz w:val="36"/>
          <w:szCs w:val="36"/>
          <w:shd w:val="clear" w:color="auto" w:fill="FFFFFF"/>
        </w:rPr>
        <w:t>政府专职消防</w:t>
      </w:r>
      <w:r>
        <w:rPr>
          <w:rStyle w:val="5"/>
          <w:rFonts w:hint="eastAsia"/>
          <w:color w:val="auto"/>
          <w:sz w:val="36"/>
          <w:szCs w:val="36"/>
          <w:shd w:val="clear" w:color="auto" w:fill="FFFFFF"/>
        </w:rPr>
        <w:t>员</w:t>
      </w:r>
      <w:r>
        <w:rPr>
          <w:rStyle w:val="5"/>
          <w:color w:val="auto"/>
          <w:sz w:val="36"/>
          <w:szCs w:val="36"/>
          <w:shd w:val="clear" w:color="auto" w:fill="FFFFFF"/>
        </w:rPr>
        <w:t>招收报名表</w:t>
      </w:r>
    </w:p>
    <w:p w14:paraId="2D5FBCDC">
      <w:pPr>
        <w:pStyle w:val="2"/>
        <w:spacing w:before="0" w:beforeAutospacing="0" w:after="0" w:afterAutospacing="0" w:line="465" w:lineRule="atLeast"/>
        <w:ind w:firstLine="360"/>
        <w:rPr>
          <w:color w:val="auto"/>
        </w:rPr>
      </w:pPr>
      <w:r>
        <w:rPr>
          <w:rFonts w:hint="eastAsia"/>
          <w:color w:val="auto"/>
        </w:rPr>
        <w:t>编　号：　　　　　　　　　　　　　　　　时　间：</w:t>
      </w:r>
    </w:p>
    <w:tbl>
      <w:tblPr>
        <w:tblStyle w:val="3"/>
        <w:tblW w:w="9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889"/>
        <w:gridCol w:w="876"/>
        <w:gridCol w:w="1006"/>
        <w:gridCol w:w="1069"/>
        <w:gridCol w:w="358"/>
        <w:gridCol w:w="725"/>
        <w:gridCol w:w="604"/>
        <w:gridCol w:w="1175"/>
      </w:tblGrid>
      <w:tr w14:paraId="0EC14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90215E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 名</w:t>
            </w:r>
          </w:p>
        </w:tc>
        <w:tc>
          <w:tcPr>
            <w:tcW w:w="1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7AA5C8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C1F9A2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 别</w:t>
            </w:r>
          </w:p>
        </w:tc>
        <w:tc>
          <w:tcPr>
            <w:tcW w:w="10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AFA2C0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B67263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 族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33CF54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5B6FC9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</w:t>
            </w:r>
          </w:p>
          <w:p w14:paraId="0184EBA5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子</w:t>
            </w:r>
          </w:p>
          <w:p w14:paraId="35106788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版</w:t>
            </w:r>
          </w:p>
          <w:p w14:paraId="47CCC10A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 w14:paraId="69BB45B2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  <w:p w14:paraId="5DCE6F14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 </w:t>
            </w:r>
          </w:p>
        </w:tc>
      </w:tr>
      <w:tr w14:paraId="18B49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99C66A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出生日期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C7DB8E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462A6B">
            <w:pPr>
              <w:pStyle w:val="2"/>
              <w:wordWrap w:val="0"/>
              <w:spacing w:before="0" w:beforeAutospacing="0" w:after="0" w:afterAutospacing="0" w:line="405" w:lineRule="atLeast"/>
              <w:ind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    贯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9FFC1D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1E1279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7FD26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A265CF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787E9C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0C1C57"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户别</w:t>
            </w:r>
            <w:r>
              <w:rPr>
                <w:rFonts w:hint="eastAsia"/>
                <w:color w:val="auto"/>
                <w:sz w:val="18"/>
                <w:szCs w:val="18"/>
              </w:rPr>
              <w:t>（非农业或农业）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99302D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B0C4DF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52476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F8208B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学历（学位）院校及专业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AD2A36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29F50B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有何资格证书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136BF2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3940D3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何时入党（团）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814069"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 w14:paraId="34A7F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C5E35C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现工作单位</w:t>
            </w:r>
          </w:p>
          <w:p w14:paraId="44AB9CBE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  务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FBF2A6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6EA746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公民身份</w:t>
            </w:r>
          </w:p>
          <w:p w14:paraId="10104187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证件号</w:t>
            </w:r>
          </w:p>
        </w:tc>
        <w:tc>
          <w:tcPr>
            <w:tcW w:w="39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22819E"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 w14:paraId="7660A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3554CE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B8E97F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88C9D9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常住户口</w:t>
            </w:r>
          </w:p>
          <w:p w14:paraId="329C337F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 在 地</w:t>
            </w:r>
          </w:p>
        </w:tc>
        <w:tc>
          <w:tcPr>
            <w:tcW w:w="393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C63ACE"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 w14:paraId="0D2AD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1D3EA7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 住 址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2292ED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EB5EBD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拟招聘</w:t>
            </w:r>
          </w:p>
          <w:p w14:paraId="6743D932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岗位</w:t>
            </w:r>
          </w:p>
        </w:tc>
        <w:tc>
          <w:tcPr>
            <w:tcW w:w="250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32824F"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 w14:paraId="00298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53C08A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身高（cm）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D080B5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8274B7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体重（kg）</w:t>
            </w:r>
          </w:p>
        </w:tc>
        <w:tc>
          <w:tcPr>
            <w:tcW w:w="250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849B73"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 w14:paraId="4431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4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4894AE"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本人简历（从小学填起）</w:t>
            </w:r>
          </w:p>
        </w:tc>
        <w:tc>
          <w:tcPr>
            <w:tcW w:w="7702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726919"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 </w:t>
            </w:r>
          </w:p>
          <w:p w14:paraId="544A1DEC"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xxxx年x月至xxxx年x月，就读于xx小学；</w:t>
            </w:r>
          </w:p>
          <w:p w14:paraId="4BB70992"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xxxx年x月至xxxx年x月，就读于xx中学；</w:t>
            </w:r>
          </w:p>
          <w:p w14:paraId="43C4E7C5"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xxxx年x月至xxxx年x月，就读于xx高中；</w:t>
            </w:r>
          </w:p>
          <w:p w14:paraId="62B55E7C"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xxxx年x月至xxxx年x月，就读于xx大学；</w:t>
            </w:r>
          </w:p>
          <w:p w14:paraId="1EE4BE91"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xxxx年x月至xxxx年x月，就职于xx或在家待业；</w:t>
            </w:r>
          </w:p>
          <w:p w14:paraId="0A4875CB"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xxxx年x月至xxxx年x月，服役于xxxx部队；</w:t>
            </w:r>
          </w:p>
          <w:p w14:paraId="625C6A7C"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（注：从小学前至来我单位应聘不得有空白时间段，一切内容照实填写）</w:t>
            </w:r>
          </w:p>
          <w:p w14:paraId="25BAFFF5"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 </w:t>
            </w:r>
          </w:p>
          <w:p w14:paraId="6B897FF9"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 </w:t>
            </w:r>
          </w:p>
          <w:p w14:paraId="42F6720A"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 </w:t>
            </w:r>
          </w:p>
          <w:p w14:paraId="6CB93EC9">
            <w:pPr>
              <w:pStyle w:val="2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 </w:t>
            </w:r>
          </w:p>
        </w:tc>
      </w:tr>
    </w:tbl>
    <w:p w14:paraId="5709C4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2025-06-03T07:54:47Z</dcterms:created>
  <dc:creator>Administrator</dc:creator>
  <cp:lastModifiedBy>一介书生</cp:lastModifiedBy>
  <dcterms:modified xsi:type="dcterms:W3CDTF">2025-06-03T07:55:01Z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eyJoZGlkIjoiMzJlZGRjNGMyZDIwNDVhZjk5NWRkMDZiNzJjNGRjOTIiLCJ1c2VySWQiOiIxMTIyMjAxNDcwIn0=</vt:lpwstr>
  </property>
  <property fmtid="{D5CDD505-2E9C-101B-9397-08002B2CF9AE}" pid="4" name="ICV">
    <vt:lpwstr>6F28410CBC0241E78890EEE5EED88067_12</vt:lpwstr>
  </property>
</Properties>
</file>