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90218" w14:textId="77777777" w:rsidR="00B81D8D" w:rsidRDefault="00986AAF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附件5</w:t>
      </w:r>
    </w:p>
    <w:p w14:paraId="44A33E7F" w14:textId="77777777" w:rsidR="00B81D8D" w:rsidRDefault="00986AAF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14:paraId="59CD6249" w14:textId="03426EF5" w:rsidR="00B81D8D" w:rsidRPr="00860324" w:rsidRDefault="00986AAF">
      <w:pPr>
        <w:ind w:left="280" w:hangingChars="100" w:hanging="280"/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1、广西壮族自治区</w:t>
      </w:r>
      <w:r w:rsidR="0069436E">
        <w:rPr>
          <w:rFonts w:ascii="宋体" w:eastAsia="宋体" w:hAnsi="宋体" w:cs="宋体" w:hint="eastAsia"/>
          <w:bCs/>
          <w:sz w:val="28"/>
          <w:szCs w:val="32"/>
        </w:rPr>
        <w:t>2025</w:t>
      </w:r>
      <w:r>
        <w:rPr>
          <w:rFonts w:ascii="宋体" w:eastAsia="宋体" w:hAnsi="宋体" w:cs="宋体" w:hint="eastAsia"/>
          <w:bCs/>
          <w:sz w:val="28"/>
          <w:szCs w:val="32"/>
        </w:rPr>
        <w:t>年度事业单位公开招聘工作人员笔试报名登记表</w:t>
      </w:r>
      <w:r w:rsidRPr="00860324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（本人</w:t>
      </w:r>
      <w:r w:rsidR="00860324" w:rsidRPr="00860324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手写</w:t>
      </w:r>
      <w:r w:rsidRPr="00860324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签名）</w:t>
      </w:r>
    </w:p>
    <w:p w14:paraId="4E7E05B7" w14:textId="47923B8B" w:rsidR="00B81D8D" w:rsidRPr="00860324" w:rsidRDefault="00986AAF" w:rsidP="00860324">
      <w:pPr>
        <w:ind w:left="280" w:hangingChars="100" w:hanging="280"/>
        <w:rPr>
          <w:rFonts w:ascii="宋体" w:eastAsia="宋体" w:hAnsi="宋体" w:cs="宋体" w:hint="eastAsia"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2、广西医科大学2025</w:t>
      </w:r>
      <w:r w:rsidR="00860324">
        <w:rPr>
          <w:rFonts w:ascii="宋体" w:eastAsia="宋体" w:hAnsi="宋体" w:cs="宋体" w:hint="eastAsia"/>
          <w:bCs/>
          <w:sz w:val="28"/>
          <w:szCs w:val="32"/>
        </w:rPr>
        <w:t>年公开招聘工作人员</w:t>
      </w:r>
      <w:bookmarkStart w:id="0" w:name="_GoBack"/>
      <w:bookmarkEnd w:id="0"/>
      <w:r w:rsidR="00860324">
        <w:rPr>
          <w:rFonts w:ascii="宋体" w:eastAsia="宋体" w:hAnsi="宋体" w:cs="宋体" w:hint="eastAsia"/>
          <w:bCs/>
          <w:sz w:val="28"/>
          <w:szCs w:val="32"/>
        </w:rPr>
        <w:t>入围面试资格审查人选信息登记表</w:t>
      </w:r>
      <w:r w:rsidR="00860324" w:rsidRPr="00860324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（本人手写签名）</w:t>
      </w:r>
    </w:p>
    <w:p w14:paraId="3E0A7FDC" w14:textId="4777B355" w:rsidR="00B81D8D" w:rsidRDefault="00986AAF">
      <w:pPr>
        <w:ind w:left="280" w:hangingChars="100" w:hanging="280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3、单位同意报考证明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[机关事业单位在编人员（含纳入人员总量管理的各类控制数人员）应提供具有人事管理权限部门盖章的同意报考证明</w:t>
      </w:r>
      <w:r w:rsidR="003C6463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，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组织人事部门或单位法人公章。]</w:t>
      </w:r>
    </w:p>
    <w:p w14:paraId="5AD65FFA" w14:textId="77777777" w:rsidR="00B81D8D" w:rsidRDefault="00986AAF">
      <w:pPr>
        <w:ind w:left="280" w:hangingChars="100" w:hanging="280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4、身份证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（正反双面）</w:t>
      </w:r>
    </w:p>
    <w:p w14:paraId="078A356E" w14:textId="77777777" w:rsidR="00B81D8D" w:rsidRDefault="00986AAF">
      <w:pPr>
        <w:ind w:left="280" w:hangingChars="100" w:hanging="280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5、学历学位证书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（应届毕业生可提供学生证或就业推荐表或学籍证明等）</w:t>
      </w:r>
    </w:p>
    <w:p w14:paraId="67BC9228" w14:textId="77777777" w:rsidR="00B81D8D" w:rsidRDefault="00986AAF">
      <w:pPr>
        <w:ind w:left="280" w:hangingChars="100" w:hanging="280"/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6、政治面貌证明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（对政治面貌有要求的岗位需提供证明）</w:t>
      </w:r>
    </w:p>
    <w:p w14:paraId="617A02F7" w14:textId="77777777" w:rsidR="00B81D8D" w:rsidRDefault="00986AAF">
      <w:pPr>
        <w:ind w:left="280" w:hangingChars="100" w:hanging="280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7、职称证书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（对职称有要求的岗位需提供证明）</w:t>
      </w:r>
    </w:p>
    <w:p w14:paraId="78F5D28B" w14:textId="77777777" w:rsidR="00B81D8D" w:rsidRDefault="00986AAF">
      <w:pPr>
        <w:ind w:left="280" w:hangingChars="100" w:hanging="280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8、发表论文</w:t>
      </w:r>
    </w:p>
    <w:p w14:paraId="1DF572CD" w14:textId="77777777" w:rsidR="00B81D8D" w:rsidRDefault="00986AAF">
      <w:pPr>
        <w:ind w:left="280" w:hangingChars="100" w:hanging="280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9、项目立项通知、任务书、计划书等</w:t>
      </w:r>
    </w:p>
    <w:p w14:paraId="38A50FE8" w14:textId="77777777" w:rsidR="00B81D8D" w:rsidRDefault="00986AAF">
      <w:pPr>
        <w:ind w:left="280" w:hangingChars="100" w:hanging="280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1</w:t>
      </w:r>
      <w:r>
        <w:rPr>
          <w:rFonts w:ascii="宋体" w:eastAsia="宋体" w:hAnsi="宋体" w:cs="宋体"/>
          <w:bCs/>
          <w:sz w:val="28"/>
          <w:szCs w:val="32"/>
        </w:rPr>
        <w:t>0</w:t>
      </w:r>
      <w:r>
        <w:rPr>
          <w:rFonts w:ascii="宋体" w:eastAsia="宋体" w:hAnsi="宋体" w:cs="宋体" w:hint="eastAsia"/>
          <w:bCs/>
          <w:sz w:val="28"/>
          <w:szCs w:val="32"/>
        </w:rPr>
        <w:t>、其他获奖证书（不超过</w:t>
      </w:r>
      <w:r>
        <w:rPr>
          <w:rFonts w:eastAsia="Cambria Math" w:cs="Cambria Math" w:hint="eastAsia"/>
          <w:bCs/>
          <w:sz w:val="28"/>
          <w:szCs w:val="32"/>
        </w:rPr>
        <w:t>5</w:t>
      </w:r>
      <w:r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14:paraId="67199060" w14:textId="77777777" w:rsidR="00B81D8D" w:rsidRDefault="00B81D8D">
      <w:pPr>
        <w:rPr>
          <w:rFonts w:eastAsiaTheme="minorEastAsia" w:cs="Cambria Math" w:hint="eastAsia"/>
          <w:bCs/>
          <w:sz w:val="28"/>
          <w:szCs w:val="32"/>
        </w:rPr>
      </w:pPr>
    </w:p>
    <w:p w14:paraId="42C0C1F3" w14:textId="77777777" w:rsidR="00B81D8D" w:rsidRDefault="00986AAF">
      <w:pPr>
        <w:jc w:val="left"/>
        <w:rPr>
          <w:rFonts w:eastAsia="Cambria Math" w:cs="Cambria Math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备注：</w:t>
      </w:r>
    </w:p>
    <w:p w14:paraId="197D3166" w14:textId="77777777" w:rsidR="00B81D8D" w:rsidRDefault="00986AAF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），命名为：报名岗位名称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姓名。</w:t>
      </w:r>
    </w:p>
    <w:p w14:paraId="3E3C5453" w14:textId="609709F9" w:rsidR="00B81D8D" w:rsidRDefault="00986AAF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</w:t>
      </w:r>
      <w:r w:rsidR="003C6463" w:rsidRPr="003C6463">
        <w:rPr>
          <w:rFonts w:ascii="宋体" w:eastAsia="宋体" w:hAnsi="宋体" w:cs="宋体" w:hint="eastAsia"/>
          <w:b/>
          <w:bCs/>
          <w:sz w:val="28"/>
          <w:szCs w:val="32"/>
        </w:rPr>
        <w:t>件</w:t>
      </w:r>
      <w:r w:rsidR="003C6463">
        <w:rPr>
          <w:rFonts w:eastAsia="Cambria Math" w:cs="Cambria Math"/>
          <w:b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格式，与考生个人简历，打包发送至相应部门接收审查材料邮箱。</w:t>
      </w:r>
    </w:p>
    <w:sectPr w:rsidR="00B81D8D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90288" w14:textId="77777777" w:rsidR="00A858B3" w:rsidRDefault="00A858B3" w:rsidP="003C6463">
      <w:pPr>
        <w:rPr>
          <w:rFonts w:hint="eastAsia"/>
        </w:rPr>
      </w:pPr>
      <w:r>
        <w:separator/>
      </w:r>
    </w:p>
  </w:endnote>
  <w:endnote w:type="continuationSeparator" w:id="0">
    <w:p w14:paraId="12AF502A" w14:textId="77777777" w:rsidR="00A858B3" w:rsidRDefault="00A858B3" w:rsidP="003C64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F8A43" w14:textId="77777777" w:rsidR="00A858B3" w:rsidRDefault="00A858B3" w:rsidP="003C6463">
      <w:pPr>
        <w:rPr>
          <w:rFonts w:hint="eastAsia"/>
        </w:rPr>
      </w:pPr>
      <w:r>
        <w:separator/>
      </w:r>
    </w:p>
  </w:footnote>
  <w:footnote w:type="continuationSeparator" w:id="0">
    <w:p w14:paraId="5B1F10D0" w14:textId="77777777" w:rsidR="00A858B3" w:rsidRDefault="00A858B3" w:rsidP="003C64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142C0"/>
    <w:rsid w:val="00070CBE"/>
    <w:rsid w:val="000B0437"/>
    <w:rsid w:val="000F2071"/>
    <w:rsid w:val="00126EC5"/>
    <w:rsid w:val="00135471"/>
    <w:rsid w:val="00136633"/>
    <w:rsid w:val="0014140E"/>
    <w:rsid w:val="00144766"/>
    <w:rsid w:val="00174907"/>
    <w:rsid w:val="001776F2"/>
    <w:rsid w:val="0022178D"/>
    <w:rsid w:val="00252F61"/>
    <w:rsid w:val="00266EC6"/>
    <w:rsid w:val="00280898"/>
    <w:rsid w:val="002F752D"/>
    <w:rsid w:val="00333FBA"/>
    <w:rsid w:val="0036188E"/>
    <w:rsid w:val="00372BDB"/>
    <w:rsid w:val="003841EF"/>
    <w:rsid w:val="003C6463"/>
    <w:rsid w:val="003E1EE8"/>
    <w:rsid w:val="00401C5B"/>
    <w:rsid w:val="00407FC8"/>
    <w:rsid w:val="00413DE7"/>
    <w:rsid w:val="00425909"/>
    <w:rsid w:val="004359D9"/>
    <w:rsid w:val="00455C56"/>
    <w:rsid w:val="00460A9F"/>
    <w:rsid w:val="004E4715"/>
    <w:rsid w:val="00523DDF"/>
    <w:rsid w:val="00545850"/>
    <w:rsid w:val="0058369B"/>
    <w:rsid w:val="00595AA8"/>
    <w:rsid w:val="005A1009"/>
    <w:rsid w:val="005E4610"/>
    <w:rsid w:val="0061673E"/>
    <w:rsid w:val="00621C86"/>
    <w:rsid w:val="00627317"/>
    <w:rsid w:val="00677281"/>
    <w:rsid w:val="0068438B"/>
    <w:rsid w:val="0069436E"/>
    <w:rsid w:val="006A3093"/>
    <w:rsid w:val="006B72F7"/>
    <w:rsid w:val="006C2827"/>
    <w:rsid w:val="006D2AEE"/>
    <w:rsid w:val="006E6DAE"/>
    <w:rsid w:val="006F3082"/>
    <w:rsid w:val="00736555"/>
    <w:rsid w:val="00781CCD"/>
    <w:rsid w:val="007B738A"/>
    <w:rsid w:val="007E51BE"/>
    <w:rsid w:val="00802F46"/>
    <w:rsid w:val="00830696"/>
    <w:rsid w:val="00860324"/>
    <w:rsid w:val="00897206"/>
    <w:rsid w:val="008D621D"/>
    <w:rsid w:val="0090330E"/>
    <w:rsid w:val="00951194"/>
    <w:rsid w:val="0097112E"/>
    <w:rsid w:val="00986AAF"/>
    <w:rsid w:val="009B146A"/>
    <w:rsid w:val="009B3AB7"/>
    <w:rsid w:val="009F52AB"/>
    <w:rsid w:val="009F7781"/>
    <w:rsid w:val="009F7C8A"/>
    <w:rsid w:val="00A07BBB"/>
    <w:rsid w:val="00A14BCA"/>
    <w:rsid w:val="00A42384"/>
    <w:rsid w:val="00A61069"/>
    <w:rsid w:val="00A658AB"/>
    <w:rsid w:val="00A739B1"/>
    <w:rsid w:val="00A858B3"/>
    <w:rsid w:val="00AB6FE2"/>
    <w:rsid w:val="00AC46FD"/>
    <w:rsid w:val="00B07A8E"/>
    <w:rsid w:val="00B25202"/>
    <w:rsid w:val="00B81D8D"/>
    <w:rsid w:val="00BA03CC"/>
    <w:rsid w:val="00BB432A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93E92"/>
    <w:rsid w:val="00EA11AD"/>
    <w:rsid w:val="00EC538C"/>
    <w:rsid w:val="00EF0717"/>
    <w:rsid w:val="00EF309A"/>
    <w:rsid w:val="00F07B14"/>
    <w:rsid w:val="00F121D2"/>
    <w:rsid w:val="00F21FB0"/>
    <w:rsid w:val="00F22841"/>
    <w:rsid w:val="00F804D8"/>
    <w:rsid w:val="00F83381"/>
    <w:rsid w:val="00F92148"/>
    <w:rsid w:val="00FB4480"/>
    <w:rsid w:val="00FF48F6"/>
    <w:rsid w:val="016F21C1"/>
    <w:rsid w:val="40770DC8"/>
    <w:rsid w:val="4322521A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9A3F08-0BBB-435E-B537-EAE36E3E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人事处</cp:lastModifiedBy>
  <cp:revision>25</cp:revision>
  <cp:lastPrinted>2019-12-11T08:34:00Z</cp:lastPrinted>
  <dcterms:created xsi:type="dcterms:W3CDTF">2021-06-28T00:35:00Z</dcterms:created>
  <dcterms:modified xsi:type="dcterms:W3CDTF">2025-05-22T04:11:00Z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2052-12.1.0.21171</vt:lpwstr>
  </property>
  <property fmtid="{D5CDD505-2E9C-101B-9397-08002B2CF9AE}" pid="4" name="ICV">
    <vt:lpwstr>6801ED7B6D3748199A0F2956B7ADF557</vt:lpwstr>
  </property>
  <property fmtid="{D5CDD505-2E9C-101B-9397-08002B2CF9AE}" pid="5" name="KSOTemplateDocerSaveRecord">
    <vt:lpwstr>eyJoZGlkIjoiNjExYmY4MzZmM2UxMmEyNDNjMGFhYmJkYTVmYzg5ODIifQ==</vt:lpwstr>
  </property>
</Properties>
</file>