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149C2">
      <w:pPr>
        <w:pStyle w:val="6"/>
        <w:jc w:val="left"/>
        <w:rPr>
          <w:rFonts w:hint="default"/>
          <w:color w:val="auto"/>
          <w:sz w:val="28"/>
          <w:szCs w:val="28"/>
          <w:lang w:val="en-US"/>
        </w:rPr>
      </w:pPr>
      <w:r>
        <w:rPr>
          <w:rFonts w:hint="eastAsia" w:ascii="黑体" w:hAnsi="黑体" w:eastAsia="黑体" w:cs="黑体"/>
          <w:b w:val="0"/>
          <w:bCs/>
          <w:color w:val="auto"/>
          <w:sz w:val="28"/>
          <w:szCs w:val="28"/>
          <w:lang w:val="en-US" w:eastAsia="zh-CN"/>
        </w:rPr>
        <w:t>附件3</w:t>
      </w:r>
    </w:p>
    <w:p w14:paraId="781CCC0A">
      <w:pPr>
        <w:jc w:val="center"/>
        <w:rPr>
          <w:rFonts w:ascii="Times New Roman"/>
          <w:color w:val="auto"/>
          <w:sz w:val="44"/>
        </w:rPr>
      </w:pPr>
    </w:p>
    <w:p w14:paraId="49005A43">
      <w:pPr>
        <w:jc w:val="center"/>
        <w:rPr>
          <w:rFonts w:hint="default" w:ascii="Times New Roman" w:eastAsia="宋体"/>
          <w:color w:val="auto"/>
          <w:sz w:val="44"/>
          <w:lang w:eastAsia="zh-CN"/>
        </w:rPr>
      </w:pPr>
    </w:p>
    <w:p w14:paraId="412C0375">
      <w:pPr>
        <w:jc w:val="center"/>
        <w:rPr>
          <w:rFonts w:ascii="Times New Roman"/>
          <w:color w:val="auto"/>
          <w:sz w:val="56"/>
        </w:rPr>
      </w:pPr>
    </w:p>
    <w:p w14:paraId="33547439">
      <w:pPr>
        <w:jc w:val="center"/>
        <w:outlineLvl w:val="9"/>
        <w:rPr>
          <w:rFonts w:hint="default" w:ascii="Times New Roman" w:hAnsi="Times New Roman" w:eastAsia="方正小标宋简体" w:cs="Times New Roman"/>
          <w:b w:val="0"/>
          <w:bCs w:val="0"/>
          <w:color w:val="auto"/>
          <w:sz w:val="56"/>
          <w:szCs w:val="96"/>
          <w:lang w:val="en-US" w:eastAsia="zh-CN"/>
        </w:rPr>
      </w:pPr>
      <w:r>
        <w:rPr>
          <w:rFonts w:hint="default" w:ascii="Times New Roman" w:hAnsi="Times New Roman" w:eastAsia="方正小标宋简体" w:cs="Times New Roman"/>
          <w:b w:val="0"/>
          <w:bCs w:val="0"/>
          <w:color w:val="auto"/>
          <w:sz w:val="56"/>
          <w:szCs w:val="96"/>
          <w:lang w:val="en-US" w:eastAsia="zh-CN"/>
        </w:rPr>
        <w:t>广西壮族自治</w:t>
      </w:r>
      <w:bookmarkStart w:id="9" w:name="_GoBack"/>
      <w:bookmarkEnd w:id="9"/>
      <w:r>
        <w:rPr>
          <w:rFonts w:hint="default" w:ascii="Times New Roman" w:hAnsi="Times New Roman" w:eastAsia="方正小标宋简体" w:cs="Times New Roman"/>
          <w:b w:val="0"/>
          <w:bCs w:val="0"/>
          <w:color w:val="auto"/>
          <w:sz w:val="56"/>
          <w:szCs w:val="96"/>
          <w:lang w:val="en-US" w:eastAsia="zh-CN"/>
        </w:rPr>
        <w:t>区商务厅</w:t>
      </w:r>
    </w:p>
    <w:p w14:paraId="2D03D5B1">
      <w:pPr>
        <w:jc w:val="center"/>
        <w:outlineLvl w:val="9"/>
        <w:rPr>
          <w:rFonts w:hint="default" w:ascii="Times New Roman" w:hAnsi="Times New Roman" w:eastAsia="方正小标宋简体" w:cs="Times New Roman"/>
          <w:b w:val="0"/>
          <w:bCs w:val="0"/>
          <w:color w:val="auto"/>
          <w:sz w:val="56"/>
          <w:szCs w:val="96"/>
        </w:rPr>
      </w:pPr>
      <w:r>
        <w:rPr>
          <w:rFonts w:hint="default" w:ascii="Times New Roman" w:hAnsi="Times New Roman" w:eastAsia="方正小标宋简体" w:cs="Times New Roman"/>
          <w:b w:val="0"/>
          <w:bCs w:val="0"/>
          <w:color w:val="auto"/>
          <w:sz w:val="56"/>
          <w:szCs w:val="96"/>
          <w:lang w:val="en-US" w:eastAsia="zh-CN"/>
        </w:rPr>
        <w:t>2025年上半年厅属事业单位公开招聘面试资格审查材料</w:t>
      </w:r>
    </w:p>
    <w:p w14:paraId="55B845E4">
      <w:pPr>
        <w:jc w:val="center"/>
        <w:rPr>
          <w:rFonts w:eastAsia="黑体"/>
          <w:b/>
          <w:bCs/>
          <w:color w:val="auto"/>
          <w:sz w:val="52"/>
          <w:szCs w:val="52"/>
        </w:rPr>
      </w:pPr>
    </w:p>
    <w:p w14:paraId="08E64C7E">
      <w:pPr>
        <w:ind w:left="720"/>
        <w:rPr>
          <w:color w:val="auto"/>
        </w:rPr>
      </w:pPr>
    </w:p>
    <w:p w14:paraId="523304AF">
      <w:pPr>
        <w:ind w:left="720"/>
        <w:rPr>
          <w:color w:val="auto"/>
        </w:rPr>
      </w:pPr>
    </w:p>
    <w:p w14:paraId="132C148D">
      <w:pPr>
        <w:rPr>
          <w:color w:val="auto"/>
        </w:rPr>
      </w:pPr>
    </w:p>
    <w:p w14:paraId="77A27D8B">
      <w:pPr>
        <w:ind w:left="720"/>
        <w:rPr>
          <w:color w:val="auto"/>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06"/>
        <w:gridCol w:w="6180"/>
      </w:tblGrid>
      <w:tr w14:paraId="6C7E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06" w:type="dxa"/>
            <w:tcBorders>
              <w:tl2br w:val="nil"/>
              <w:tr2bl w:val="nil"/>
            </w:tcBorders>
            <w:vAlign w:val="center"/>
          </w:tcPr>
          <w:p w14:paraId="3071A5DE">
            <w:pPr>
              <w:autoSpaceDE w:val="0"/>
              <w:autoSpaceDN w:val="0"/>
              <w:adjustRightInd w:val="0"/>
              <w:jc w:val="center"/>
              <w:rPr>
                <w:rFonts w:hint="default" w:eastAsia="黑体"/>
                <w:color w:val="auto"/>
                <w:sz w:val="32"/>
                <w:szCs w:val="32"/>
                <w:vertAlign w:val="baseline"/>
                <w:lang w:val="en-US" w:eastAsia="zh-CN"/>
              </w:rPr>
            </w:pPr>
            <w:r>
              <w:rPr>
                <w:rFonts w:hint="default" w:ascii="Times New Roman" w:hAnsi="Times New Roman" w:eastAsia="黑体" w:cs="Times New Roman"/>
                <w:b/>
                <w:bCs/>
                <w:color w:val="auto"/>
                <w:sz w:val="56"/>
                <w:szCs w:val="96"/>
                <w:lang w:val="en-US" w:eastAsia="zh-CN"/>
              </w:rPr>
              <w:t>应聘单位：</w:t>
            </w:r>
          </w:p>
        </w:tc>
        <w:tc>
          <w:tcPr>
            <w:tcW w:w="6180" w:type="dxa"/>
            <w:tcBorders>
              <w:tl2br w:val="nil"/>
              <w:tr2bl w:val="nil"/>
            </w:tcBorders>
            <w:vAlign w:val="center"/>
          </w:tcPr>
          <w:p w14:paraId="6BB38431">
            <w:pPr>
              <w:autoSpaceDE w:val="0"/>
              <w:autoSpaceDN w:val="0"/>
              <w:adjustRightInd w:val="0"/>
              <w:jc w:val="center"/>
              <w:rPr>
                <w:rFonts w:hint="default" w:eastAsia="黑体"/>
                <w:color w:val="auto"/>
                <w:sz w:val="52"/>
                <w:szCs w:val="52"/>
                <w:vertAlign w:val="baseline"/>
                <w:lang w:val="en-US" w:eastAsia="zh-CN"/>
              </w:rPr>
            </w:pPr>
          </w:p>
        </w:tc>
      </w:tr>
      <w:tr w14:paraId="30F0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06" w:type="dxa"/>
            <w:tcBorders>
              <w:tl2br w:val="nil"/>
              <w:tr2bl w:val="nil"/>
            </w:tcBorders>
            <w:vAlign w:val="center"/>
          </w:tcPr>
          <w:p w14:paraId="2D6771D1">
            <w:pPr>
              <w:autoSpaceDE w:val="0"/>
              <w:autoSpaceDN w:val="0"/>
              <w:adjustRightInd w:val="0"/>
              <w:jc w:val="center"/>
              <w:rPr>
                <w:rFonts w:hint="default" w:ascii="Times New Roman" w:hAnsi="Times New Roman" w:eastAsia="黑体" w:cs="Times New Roman"/>
                <w:b/>
                <w:bCs/>
                <w:color w:val="auto"/>
                <w:sz w:val="56"/>
                <w:szCs w:val="96"/>
                <w:lang w:val="en-US" w:eastAsia="zh-CN"/>
              </w:rPr>
            </w:pPr>
            <w:r>
              <w:rPr>
                <w:rFonts w:hint="default" w:ascii="Times New Roman" w:hAnsi="Times New Roman" w:eastAsia="黑体" w:cs="Times New Roman"/>
                <w:b/>
                <w:bCs/>
                <w:color w:val="auto"/>
                <w:sz w:val="56"/>
                <w:szCs w:val="96"/>
                <w:lang w:val="en-US" w:eastAsia="zh-CN"/>
              </w:rPr>
              <w:t>应聘岗位：</w:t>
            </w:r>
          </w:p>
        </w:tc>
        <w:tc>
          <w:tcPr>
            <w:tcW w:w="6180" w:type="dxa"/>
            <w:tcBorders>
              <w:tl2br w:val="nil"/>
              <w:tr2bl w:val="nil"/>
            </w:tcBorders>
            <w:vAlign w:val="center"/>
          </w:tcPr>
          <w:p w14:paraId="24D70A58">
            <w:pPr>
              <w:autoSpaceDE w:val="0"/>
              <w:autoSpaceDN w:val="0"/>
              <w:adjustRightInd w:val="0"/>
              <w:jc w:val="center"/>
              <w:rPr>
                <w:rFonts w:hint="default" w:eastAsia="黑体"/>
                <w:color w:val="auto"/>
                <w:sz w:val="52"/>
                <w:szCs w:val="52"/>
                <w:vertAlign w:val="baseline"/>
                <w:lang w:val="en-US" w:eastAsia="zh-CN"/>
              </w:rPr>
            </w:pPr>
          </w:p>
        </w:tc>
      </w:tr>
      <w:tr w14:paraId="797A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06" w:type="dxa"/>
            <w:tcBorders>
              <w:tl2br w:val="nil"/>
              <w:tr2bl w:val="nil"/>
            </w:tcBorders>
            <w:vAlign w:val="center"/>
          </w:tcPr>
          <w:p w14:paraId="7E2A8903">
            <w:pPr>
              <w:autoSpaceDE w:val="0"/>
              <w:autoSpaceDN w:val="0"/>
              <w:adjustRightInd w:val="0"/>
              <w:jc w:val="center"/>
              <w:rPr>
                <w:rFonts w:hint="default" w:ascii="Times New Roman" w:hAnsi="Times New Roman" w:eastAsia="黑体" w:cs="Times New Roman"/>
                <w:b/>
                <w:bCs/>
                <w:color w:val="auto"/>
                <w:sz w:val="56"/>
                <w:szCs w:val="96"/>
                <w:lang w:val="en-US" w:eastAsia="zh-CN"/>
              </w:rPr>
            </w:pPr>
            <w:r>
              <w:rPr>
                <w:rFonts w:hint="default" w:ascii="Times New Roman" w:hAnsi="Times New Roman" w:eastAsia="黑体" w:cs="Times New Roman"/>
                <w:b/>
                <w:bCs/>
                <w:color w:val="auto"/>
                <w:sz w:val="56"/>
                <w:szCs w:val="96"/>
                <w:lang w:val="en-US" w:eastAsia="zh-CN"/>
              </w:rPr>
              <w:t>姓    名：</w:t>
            </w:r>
          </w:p>
        </w:tc>
        <w:tc>
          <w:tcPr>
            <w:tcW w:w="6180" w:type="dxa"/>
            <w:tcBorders>
              <w:tl2br w:val="nil"/>
              <w:tr2bl w:val="nil"/>
            </w:tcBorders>
            <w:vAlign w:val="center"/>
          </w:tcPr>
          <w:p w14:paraId="4D8371B9">
            <w:pPr>
              <w:autoSpaceDE w:val="0"/>
              <w:autoSpaceDN w:val="0"/>
              <w:adjustRightInd w:val="0"/>
              <w:jc w:val="center"/>
              <w:rPr>
                <w:rFonts w:hint="default" w:eastAsia="黑体"/>
                <w:color w:val="auto"/>
                <w:sz w:val="52"/>
                <w:szCs w:val="52"/>
                <w:vertAlign w:val="baseline"/>
                <w:lang w:val="en-US" w:eastAsia="zh-CN"/>
              </w:rPr>
            </w:pPr>
          </w:p>
        </w:tc>
      </w:tr>
    </w:tbl>
    <w:p w14:paraId="3A286E91">
      <w:pPr>
        <w:autoSpaceDE w:val="0"/>
        <w:autoSpaceDN w:val="0"/>
        <w:adjustRightInd w:val="0"/>
        <w:jc w:val="center"/>
        <w:rPr>
          <w:rFonts w:eastAsia="黑体"/>
          <w:color w:val="auto"/>
          <w:sz w:val="32"/>
          <w:szCs w:val="32"/>
        </w:rPr>
      </w:pPr>
    </w:p>
    <w:p w14:paraId="2C0969A5">
      <w:pPr>
        <w:autoSpaceDE w:val="0"/>
        <w:autoSpaceDN w:val="0"/>
        <w:adjustRightInd w:val="0"/>
        <w:jc w:val="center"/>
        <w:rPr>
          <w:rFonts w:eastAsia="黑体"/>
          <w:color w:val="auto"/>
          <w:sz w:val="32"/>
          <w:szCs w:val="32"/>
        </w:rPr>
      </w:pPr>
    </w:p>
    <w:p w14:paraId="50DA0FA3">
      <w:pPr>
        <w:jc w:val="center"/>
        <w:rPr>
          <w:rFonts w:hint="default" w:eastAsia="黑体"/>
          <w:color w:val="auto"/>
          <w:sz w:val="56"/>
          <w:szCs w:val="96"/>
          <w:lang w:val="en-US" w:eastAsia="zh-CN"/>
        </w:rPr>
      </w:pPr>
      <w:r>
        <w:rPr>
          <w:rFonts w:hint="default" w:eastAsia="黑体"/>
          <w:color w:val="auto"/>
          <w:sz w:val="56"/>
          <w:szCs w:val="96"/>
        </w:rPr>
        <w:t>202</w:t>
      </w:r>
      <w:r>
        <w:rPr>
          <w:rFonts w:hint="default" w:eastAsia="黑体"/>
          <w:color w:val="auto"/>
          <w:sz w:val="56"/>
          <w:szCs w:val="96"/>
          <w:lang w:val="en-US" w:eastAsia="zh-CN"/>
        </w:rPr>
        <w:t>5</w:t>
      </w:r>
      <w:r>
        <w:rPr>
          <w:rFonts w:hint="default" w:eastAsia="黑体"/>
          <w:color w:val="auto"/>
          <w:sz w:val="56"/>
          <w:szCs w:val="96"/>
        </w:rPr>
        <w:t>年</w:t>
      </w:r>
      <w:r>
        <w:rPr>
          <w:rFonts w:hint="default" w:eastAsia="黑体"/>
          <w:color w:val="auto"/>
          <w:sz w:val="56"/>
          <w:szCs w:val="96"/>
          <w:lang w:val="en-US" w:eastAsia="zh-CN"/>
        </w:rPr>
        <w:t>5月</w:t>
      </w:r>
    </w:p>
    <w:p w14:paraId="791C495E">
      <w:pPr>
        <w:autoSpaceDE w:val="0"/>
        <w:autoSpaceDN w:val="0"/>
        <w:adjustRightInd w:val="0"/>
        <w:jc w:val="center"/>
        <w:rPr>
          <w:rFonts w:ascii="Times New Roman" w:eastAsia="黑体"/>
          <w:color w:val="0099FF"/>
          <w:sz w:val="30"/>
          <w:szCs w:val="30"/>
        </w:rPr>
      </w:pPr>
    </w:p>
    <w:p w14:paraId="6A969AD8">
      <w:pPr>
        <w:rPr>
          <w:rFonts w:hint="default" w:ascii="Times New Roman" w:hAnsi="Times New Roman" w:eastAsia="仿宋" w:cs="Times New Roman"/>
          <w:sz w:val="28"/>
          <w:szCs w:val="28"/>
        </w:rPr>
      </w:pPr>
    </w:p>
    <w:sdt>
      <w:sdtPr>
        <w:rPr>
          <w:rFonts w:ascii="Times New Roman" w:hAnsi="Times New Roman" w:eastAsia="宋体" w:cs="Times New Roman"/>
          <w:kern w:val="2"/>
          <w:sz w:val="21"/>
          <w:szCs w:val="24"/>
          <w:lang w:val="en-US" w:eastAsia="zh-CN" w:bidi="ar-SA"/>
        </w:rPr>
        <w:id w:val="147476427"/>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760D834D">
          <w:pPr>
            <w:spacing w:before="0" w:beforeLines="0" w:after="0" w:afterLines="0" w:line="240" w:lineRule="auto"/>
            <w:ind w:left="0" w:leftChars="0" w:right="0" w:rightChars="0" w:firstLine="0" w:firstLineChars="0"/>
            <w:jc w:val="center"/>
            <w:rPr>
              <w:rFonts w:hint="default" w:ascii="Times New Roman" w:hAnsi="Times New Roman" w:eastAsia="仿宋_GB2312" w:cs="Times New Roman"/>
              <w:b/>
              <w:bCs/>
              <w:sz w:val="36"/>
              <w:szCs w:val="36"/>
            </w:rPr>
          </w:pPr>
          <w:r>
            <w:rPr>
              <w:rFonts w:hint="eastAsia" w:ascii="方正小标宋简体" w:hAnsi="方正小标宋简体" w:eastAsia="方正小标宋简体" w:cs="方正小标宋简体"/>
              <w:b w:val="0"/>
              <w:bCs w:val="0"/>
              <w:sz w:val="40"/>
              <w:szCs w:val="40"/>
            </w:rPr>
            <w:t>目录</w:t>
          </w:r>
        </w:p>
        <w:p w14:paraId="15BCA933">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TOC \o "1-1" \h \u </w:instrText>
          </w:r>
          <w:r>
            <w:rPr>
              <w:rFonts w:hint="default" w:ascii="Times New Roman" w:hAnsi="Times New Roman" w:eastAsia="黑体" w:cs="Times New Roman"/>
              <w:sz w:val="28"/>
              <w:szCs w:val="28"/>
            </w:rP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_Toc22449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一、</w:t>
          </w:r>
          <w:r>
            <w:rPr>
              <w:rFonts w:hint="eastAsia" w:ascii="黑体" w:hAnsi="黑体" w:eastAsia="黑体" w:cs="黑体"/>
              <w:sz w:val="28"/>
              <w:szCs w:val="28"/>
            </w:rPr>
            <w:t>报名登记表（报名系统导出打印，并亲笔签名）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_Toc22449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CECE145">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_Toc10164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二、</w:t>
          </w:r>
          <w:r>
            <w:rPr>
              <w:rFonts w:hint="default" w:ascii="Times New Roman" w:hAnsi="Times New Roman" w:eastAsia="黑体" w:cs="Times New Roman"/>
              <w:sz w:val="28"/>
              <w:szCs w:val="28"/>
            </w:rPr>
            <w:t>本人有效居民身份证（正反两面扫描在同一页A4纸上）</w:t>
          </w:r>
          <w:r>
            <w:rPr>
              <w:sz w:val="28"/>
              <w:szCs w:val="28"/>
            </w:rPr>
            <w:tab/>
          </w:r>
          <w:r>
            <w:rPr>
              <w:sz w:val="28"/>
              <w:szCs w:val="28"/>
            </w:rPr>
            <w:fldChar w:fldCharType="begin"/>
          </w:r>
          <w:r>
            <w:rPr>
              <w:sz w:val="28"/>
              <w:szCs w:val="28"/>
            </w:rPr>
            <w:instrText xml:space="preserve"> PAGEREF _Toc10164 \h </w:instrText>
          </w:r>
          <w:r>
            <w:rPr>
              <w:sz w:val="28"/>
              <w:szCs w:val="28"/>
            </w:rPr>
            <w:fldChar w:fldCharType="separate"/>
          </w:r>
          <w:r>
            <w:rPr>
              <w:sz w:val="28"/>
              <w:szCs w:val="28"/>
            </w:rPr>
            <w:t>- 2 -</w:t>
          </w:r>
          <w:r>
            <w:rPr>
              <w:sz w:val="28"/>
              <w:szCs w:val="28"/>
            </w:rPr>
            <w:fldChar w:fldCharType="end"/>
          </w:r>
          <w:r>
            <w:rPr>
              <w:rFonts w:hint="default" w:ascii="Times New Roman" w:hAnsi="Times New Roman" w:eastAsia="黑体" w:cs="Times New Roman"/>
              <w:sz w:val="28"/>
              <w:szCs w:val="28"/>
            </w:rPr>
            <w:fldChar w:fldCharType="end"/>
          </w:r>
        </w:p>
        <w:p w14:paraId="3E694499">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_Toc22500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三、</w:t>
          </w:r>
          <w:r>
            <w:rPr>
              <w:rFonts w:hint="default" w:ascii="Times New Roman" w:hAnsi="Times New Roman" w:eastAsia="黑体" w:cs="Times New Roman"/>
              <w:sz w:val="28"/>
              <w:szCs w:val="28"/>
            </w:rPr>
            <w:t>符合报考职位要求的毕业证和学位证以及学信网学历证书电子注册备案表、中国高等教育学位在线验证报告。国（境）外学历学位需提供教育部留学服务中心出具的认证报告。尚未取得学历、学位证的应届毕业生需提供学校证明及教育部学籍在线验证报告</w:t>
          </w:r>
          <w:r>
            <w:rPr>
              <w:sz w:val="28"/>
              <w:szCs w:val="28"/>
            </w:rPr>
            <w:tab/>
          </w:r>
          <w:r>
            <w:rPr>
              <w:sz w:val="28"/>
              <w:szCs w:val="28"/>
            </w:rPr>
            <w:fldChar w:fldCharType="begin"/>
          </w:r>
          <w:r>
            <w:rPr>
              <w:sz w:val="28"/>
              <w:szCs w:val="28"/>
            </w:rPr>
            <w:instrText xml:space="preserve"> PAGEREF _Toc22500 \h </w:instrText>
          </w:r>
          <w:r>
            <w:rPr>
              <w:sz w:val="28"/>
              <w:szCs w:val="28"/>
            </w:rPr>
            <w:fldChar w:fldCharType="separate"/>
          </w:r>
          <w:r>
            <w:rPr>
              <w:sz w:val="28"/>
              <w:szCs w:val="28"/>
            </w:rPr>
            <w:t>- 3 -</w:t>
          </w:r>
          <w:r>
            <w:rPr>
              <w:sz w:val="28"/>
              <w:szCs w:val="28"/>
            </w:rPr>
            <w:fldChar w:fldCharType="end"/>
          </w:r>
          <w:r>
            <w:rPr>
              <w:rFonts w:hint="default" w:ascii="Times New Roman" w:hAnsi="Times New Roman" w:eastAsia="黑体" w:cs="Times New Roman"/>
              <w:sz w:val="28"/>
              <w:szCs w:val="28"/>
            </w:rPr>
            <w:fldChar w:fldCharType="end"/>
          </w:r>
        </w:p>
        <w:p w14:paraId="1A704199">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_Toc8089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四、报考人员诚信承诺书（见附件4，自行下载打印并亲笔签名）</w:t>
          </w:r>
          <w:r>
            <w:rPr>
              <w:sz w:val="28"/>
              <w:szCs w:val="28"/>
            </w:rPr>
            <w:tab/>
          </w:r>
          <w:r>
            <w:rPr>
              <w:sz w:val="28"/>
              <w:szCs w:val="28"/>
            </w:rPr>
            <w:fldChar w:fldCharType="begin"/>
          </w:r>
          <w:r>
            <w:rPr>
              <w:sz w:val="28"/>
              <w:szCs w:val="28"/>
            </w:rPr>
            <w:instrText xml:space="preserve"> PAGEREF _Toc8089 \h </w:instrText>
          </w:r>
          <w:r>
            <w:rPr>
              <w:sz w:val="28"/>
              <w:szCs w:val="28"/>
            </w:rPr>
            <w:fldChar w:fldCharType="separate"/>
          </w:r>
          <w:r>
            <w:rPr>
              <w:sz w:val="28"/>
              <w:szCs w:val="28"/>
            </w:rPr>
            <w:t>- 5 -</w:t>
          </w:r>
          <w:r>
            <w:rPr>
              <w:sz w:val="28"/>
              <w:szCs w:val="28"/>
            </w:rPr>
            <w:fldChar w:fldCharType="end"/>
          </w:r>
          <w:r>
            <w:rPr>
              <w:rFonts w:hint="default" w:ascii="Times New Roman" w:hAnsi="Times New Roman" w:eastAsia="黑体" w:cs="Times New Roman"/>
              <w:sz w:val="28"/>
              <w:szCs w:val="28"/>
            </w:rPr>
            <w:fldChar w:fldCharType="end"/>
          </w:r>
        </w:p>
        <w:p w14:paraId="74F86E3D">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_Toc21726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五、</w:t>
          </w:r>
          <w:r>
            <w:rPr>
              <w:rFonts w:hint="default" w:ascii="Times New Roman" w:hAnsi="Times New Roman" w:eastAsia="黑体" w:cs="Times New Roman"/>
              <w:sz w:val="28"/>
              <w:szCs w:val="28"/>
              <w:lang w:eastAsia="zh-CN"/>
            </w:rPr>
            <w:t>需要具备工作经历条件的岗位需填写工作经历说明（见附件5）并提供工作经历证明材料（劳动合同及加盖社保部门公章的社会保险缴费证明）</w:t>
          </w:r>
          <w:r>
            <w:rPr>
              <w:sz w:val="28"/>
              <w:szCs w:val="28"/>
            </w:rPr>
            <w:tab/>
          </w:r>
          <w:r>
            <w:rPr>
              <w:sz w:val="28"/>
              <w:szCs w:val="28"/>
            </w:rPr>
            <w:fldChar w:fldCharType="begin"/>
          </w:r>
          <w:r>
            <w:rPr>
              <w:sz w:val="28"/>
              <w:szCs w:val="28"/>
            </w:rPr>
            <w:instrText xml:space="preserve"> PAGEREF _Toc21726 \h </w:instrText>
          </w:r>
          <w:r>
            <w:rPr>
              <w:sz w:val="28"/>
              <w:szCs w:val="28"/>
            </w:rPr>
            <w:fldChar w:fldCharType="separate"/>
          </w:r>
          <w:r>
            <w:rPr>
              <w:sz w:val="28"/>
              <w:szCs w:val="28"/>
            </w:rPr>
            <w:t>- 6 -</w:t>
          </w:r>
          <w:r>
            <w:rPr>
              <w:sz w:val="28"/>
              <w:szCs w:val="28"/>
            </w:rPr>
            <w:fldChar w:fldCharType="end"/>
          </w:r>
          <w:r>
            <w:rPr>
              <w:rFonts w:hint="default" w:ascii="Times New Roman" w:hAnsi="Times New Roman" w:eastAsia="黑体" w:cs="Times New Roman"/>
              <w:sz w:val="28"/>
              <w:szCs w:val="28"/>
            </w:rPr>
            <w:fldChar w:fldCharType="end"/>
          </w:r>
        </w:p>
        <w:p w14:paraId="0677215B">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_Toc4177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六、需要具备中共党员或中共预备党员条件的岗位需提供由所属党支部开具并加盖公章的党员身份证明，且开具时间须为面试入围人选资格审查截止之日向前推算的近六个月之内</w:t>
          </w:r>
          <w:r>
            <w:rPr>
              <w:sz w:val="28"/>
              <w:szCs w:val="28"/>
            </w:rPr>
            <w:tab/>
          </w:r>
          <w:r>
            <w:rPr>
              <w:sz w:val="28"/>
              <w:szCs w:val="28"/>
            </w:rPr>
            <w:fldChar w:fldCharType="begin"/>
          </w:r>
          <w:r>
            <w:rPr>
              <w:sz w:val="28"/>
              <w:szCs w:val="28"/>
            </w:rPr>
            <w:instrText xml:space="preserve"> PAGEREF _Toc4177 \h </w:instrText>
          </w:r>
          <w:r>
            <w:rPr>
              <w:sz w:val="28"/>
              <w:szCs w:val="28"/>
            </w:rPr>
            <w:fldChar w:fldCharType="separate"/>
          </w:r>
          <w:r>
            <w:rPr>
              <w:sz w:val="28"/>
              <w:szCs w:val="28"/>
            </w:rPr>
            <w:t>- 7 -</w:t>
          </w:r>
          <w:r>
            <w:rPr>
              <w:sz w:val="28"/>
              <w:szCs w:val="28"/>
            </w:rPr>
            <w:fldChar w:fldCharType="end"/>
          </w:r>
          <w:r>
            <w:rPr>
              <w:rFonts w:hint="default" w:ascii="Times New Roman" w:hAnsi="Times New Roman" w:eastAsia="黑体" w:cs="Times New Roman"/>
              <w:sz w:val="28"/>
              <w:szCs w:val="28"/>
            </w:rPr>
            <w:fldChar w:fldCharType="end"/>
          </w:r>
        </w:p>
        <w:p w14:paraId="6781C4D7">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_Toc2790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七、有职称或职（执）业资格要求的岗位需提供相应的证件材料</w:t>
          </w:r>
          <w:r>
            <w:rPr>
              <w:sz w:val="28"/>
              <w:szCs w:val="28"/>
            </w:rPr>
            <w:tab/>
          </w:r>
          <w:r>
            <w:rPr>
              <w:sz w:val="28"/>
              <w:szCs w:val="28"/>
            </w:rPr>
            <w:fldChar w:fldCharType="begin"/>
          </w:r>
          <w:r>
            <w:rPr>
              <w:sz w:val="28"/>
              <w:szCs w:val="28"/>
            </w:rPr>
            <w:instrText xml:space="preserve"> PAGEREF _Toc2790 \h </w:instrText>
          </w:r>
          <w:r>
            <w:rPr>
              <w:sz w:val="28"/>
              <w:szCs w:val="28"/>
            </w:rPr>
            <w:fldChar w:fldCharType="separate"/>
          </w:r>
          <w:r>
            <w:rPr>
              <w:sz w:val="28"/>
              <w:szCs w:val="28"/>
            </w:rPr>
            <w:t>- 8 -</w:t>
          </w:r>
          <w:r>
            <w:rPr>
              <w:sz w:val="28"/>
              <w:szCs w:val="28"/>
            </w:rPr>
            <w:fldChar w:fldCharType="end"/>
          </w:r>
          <w:r>
            <w:rPr>
              <w:rFonts w:hint="default" w:ascii="Times New Roman" w:hAnsi="Times New Roman" w:eastAsia="黑体" w:cs="Times New Roman"/>
              <w:sz w:val="28"/>
              <w:szCs w:val="28"/>
            </w:rPr>
            <w:fldChar w:fldCharType="end"/>
          </w:r>
        </w:p>
        <w:p w14:paraId="5839AD7C">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_Toc6214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八、机关事业单位在编人员（含纳入人员总量管理的各类控制数人员）应提供具有人事管理权限部门盖章的同意报考证明</w:t>
          </w:r>
          <w:r>
            <w:rPr>
              <w:sz w:val="28"/>
              <w:szCs w:val="28"/>
            </w:rPr>
            <w:tab/>
          </w:r>
          <w:r>
            <w:rPr>
              <w:sz w:val="28"/>
              <w:szCs w:val="28"/>
            </w:rPr>
            <w:fldChar w:fldCharType="begin"/>
          </w:r>
          <w:r>
            <w:rPr>
              <w:sz w:val="28"/>
              <w:szCs w:val="28"/>
            </w:rPr>
            <w:instrText xml:space="preserve"> PAGEREF _Toc6214 \h </w:instrText>
          </w:r>
          <w:r>
            <w:rPr>
              <w:sz w:val="28"/>
              <w:szCs w:val="28"/>
            </w:rPr>
            <w:fldChar w:fldCharType="separate"/>
          </w:r>
          <w:r>
            <w:rPr>
              <w:sz w:val="28"/>
              <w:szCs w:val="28"/>
            </w:rPr>
            <w:t>- 9 -</w:t>
          </w:r>
          <w:r>
            <w:rPr>
              <w:sz w:val="28"/>
              <w:szCs w:val="28"/>
            </w:rPr>
            <w:fldChar w:fldCharType="end"/>
          </w:r>
          <w:r>
            <w:rPr>
              <w:rFonts w:hint="default" w:ascii="Times New Roman" w:hAnsi="Times New Roman" w:eastAsia="黑体" w:cs="Times New Roman"/>
              <w:sz w:val="28"/>
              <w:szCs w:val="28"/>
            </w:rPr>
            <w:fldChar w:fldCharType="end"/>
          </w:r>
        </w:p>
        <w:p w14:paraId="4DD56BCE">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_Toc11514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九、报考岗位所要求的其他资格条件的证明材料</w:t>
          </w:r>
          <w:r>
            <w:rPr>
              <w:sz w:val="28"/>
              <w:szCs w:val="28"/>
            </w:rPr>
            <w:tab/>
          </w:r>
          <w:r>
            <w:rPr>
              <w:sz w:val="28"/>
              <w:szCs w:val="28"/>
            </w:rPr>
            <w:fldChar w:fldCharType="begin"/>
          </w:r>
          <w:r>
            <w:rPr>
              <w:sz w:val="28"/>
              <w:szCs w:val="28"/>
            </w:rPr>
            <w:instrText xml:space="preserve"> PAGEREF _Toc11514 \h </w:instrText>
          </w:r>
          <w:r>
            <w:rPr>
              <w:sz w:val="28"/>
              <w:szCs w:val="28"/>
            </w:rPr>
            <w:fldChar w:fldCharType="separate"/>
          </w:r>
          <w:r>
            <w:rPr>
              <w:sz w:val="28"/>
              <w:szCs w:val="28"/>
            </w:rPr>
            <w:t>- 10 -</w:t>
          </w:r>
          <w:r>
            <w:rPr>
              <w:sz w:val="28"/>
              <w:szCs w:val="28"/>
            </w:rPr>
            <w:fldChar w:fldCharType="end"/>
          </w:r>
          <w:r>
            <w:rPr>
              <w:rFonts w:hint="default" w:ascii="Times New Roman" w:hAnsi="Times New Roman" w:eastAsia="黑体" w:cs="Times New Roman"/>
              <w:sz w:val="28"/>
              <w:szCs w:val="28"/>
            </w:rPr>
            <w:fldChar w:fldCharType="end"/>
          </w:r>
        </w:p>
        <w:p w14:paraId="46A33FCC">
          <w:pPr>
            <w:pStyle w:val="5"/>
            <w:tabs>
              <w:tab w:val="right" w:leader="dot" w:pos="9070"/>
            </w:tabs>
            <w:spacing w:line="600" w:lineRule="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fldChar w:fldCharType="end"/>
          </w:r>
        </w:p>
      </w:sdtContent>
    </w:sdt>
    <w:p w14:paraId="6372A031">
      <w:pPr>
        <w:tabs>
          <w:tab w:val="left" w:pos="2880"/>
        </w:tabs>
        <w:spacing w:line="480" w:lineRule="auto"/>
        <w:jc w:val="distribute"/>
        <w:outlineLvl w:val="0"/>
        <w:rPr>
          <w:rFonts w:hint="default" w:ascii="Times New Roman" w:hAnsi="Times New Roman" w:eastAsia="方正小标宋简体" w:cs="Times New Roman"/>
          <w:sz w:val="28"/>
          <w:szCs w:val="28"/>
        </w:rPr>
        <w:sectPr>
          <w:headerReference r:id="rId3" w:type="default"/>
          <w:footerReference r:id="rId4" w:type="default"/>
          <w:pgSz w:w="11906" w:h="16838"/>
          <w:pgMar w:top="1418" w:right="1418" w:bottom="1418" w:left="1418"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38D92A51">
      <w:pPr>
        <w:jc w:val="both"/>
        <w:outlineLvl w:val="0"/>
        <w:rPr>
          <w:rFonts w:hint="default" w:ascii="Times New Roman" w:hAnsi="Times New Roman" w:eastAsia="方正小标宋简体"/>
          <w:color w:val="000000"/>
          <w:sz w:val="32"/>
          <w:szCs w:val="32"/>
          <w:lang w:eastAsia="zh-CN"/>
        </w:rPr>
      </w:pPr>
      <w:bookmarkStart w:id="0" w:name="_Toc22449"/>
      <w:r>
        <w:rPr>
          <w:rFonts w:hint="default" w:ascii="Times New Roman" w:hAnsi="Times New Roman" w:eastAsia="方正小标宋简体"/>
          <w:color w:val="000000"/>
          <w:sz w:val="32"/>
          <w:szCs w:val="32"/>
          <w:lang w:val="en-US" w:eastAsia="zh-CN"/>
        </w:rPr>
        <w:t>一、</w:t>
      </w:r>
      <w:r>
        <w:rPr>
          <w:rFonts w:hint="default" w:ascii="Times New Roman" w:hAnsi="Times New Roman" w:eastAsia="方正小标宋简体"/>
          <w:color w:val="000000"/>
          <w:sz w:val="32"/>
          <w:szCs w:val="32"/>
        </w:rPr>
        <w:t>报名登记表（报名系统导出打印，并亲笔签名）</w:t>
      </w:r>
      <w:bookmarkEnd w:id="0"/>
    </w:p>
    <w:p w14:paraId="27654446">
      <w:pPr>
        <w:numPr>
          <w:ilvl w:val="0"/>
          <w:numId w:val="0"/>
        </w:numPr>
        <w:jc w:val="center"/>
        <w:outlineLvl w:val="0"/>
        <w:rPr>
          <w:rFonts w:hint="default" w:ascii="Times New Roman" w:hAnsi="Times New Roman" w:eastAsia="黑体" w:cs="Times New Roman"/>
          <w:sz w:val="32"/>
          <w:szCs w:val="32"/>
          <w:lang w:val="en-US" w:eastAsia="zh-CN"/>
        </w:rPr>
      </w:pPr>
    </w:p>
    <w:p w14:paraId="43C2D307">
      <w:pPr>
        <w:numPr>
          <w:ilvl w:val="0"/>
          <w:numId w:val="0"/>
        </w:numPr>
        <w:jc w:val="center"/>
        <w:outlineLvl w:val="0"/>
        <w:rPr>
          <w:rFonts w:hint="default" w:ascii="Times New Roman" w:hAnsi="Times New Roman" w:eastAsia="黑体" w:cs="Times New Roman"/>
          <w:sz w:val="32"/>
          <w:szCs w:val="32"/>
          <w:lang w:val="en-US" w:eastAsia="zh-CN"/>
        </w:rPr>
      </w:pPr>
    </w:p>
    <w:p w14:paraId="4F53345B">
      <w:pPr>
        <w:numPr>
          <w:ilvl w:val="0"/>
          <w:numId w:val="0"/>
        </w:numPr>
        <w:jc w:val="center"/>
        <w:outlineLvl w:val="0"/>
        <w:rPr>
          <w:rFonts w:hint="default" w:ascii="Times New Roman" w:hAnsi="Times New Roman" w:eastAsia="黑体" w:cs="Times New Roman"/>
          <w:sz w:val="32"/>
          <w:szCs w:val="32"/>
          <w:lang w:val="en-US" w:eastAsia="zh-CN"/>
        </w:rPr>
      </w:pPr>
    </w:p>
    <w:p w14:paraId="0B0066F9">
      <w:pPr>
        <w:numPr>
          <w:ilvl w:val="0"/>
          <w:numId w:val="0"/>
        </w:numPr>
        <w:jc w:val="center"/>
        <w:outlineLvl w:val="0"/>
        <w:rPr>
          <w:rFonts w:hint="default" w:ascii="Times New Roman" w:hAnsi="Times New Roman" w:eastAsia="黑体" w:cs="Times New Roman"/>
          <w:sz w:val="32"/>
          <w:szCs w:val="32"/>
          <w:lang w:val="en-US" w:eastAsia="zh-CN"/>
        </w:rPr>
      </w:pPr>
    </w:p>
    <w:p w14:paraId="49854F7A">
      <w:pPr>
        <w:numPr>
          <w:ilvl w:val="0"/>
          <w:numId w:val="0"/>
        </w:numPr>
        <w:jc w:val="center"/>
        <w:outlineLvl w:val="0"/>
        <w:rPr>
          <w:rFonts w:hint="default" w:ascii="Times New Roman" w:hAnsi="Times New Roman" w:eastAsia="黑体" w:cs="Times New Roman"/>
          <w:sz w:val="32"/>
          <w:szCs w:val="32"/>
          <w:lang w:val="en-US" w:eastAsia="zh-CN"/>
        </w:rPr>
      </w:pPr>
    </w:p>
    <w:p w14:paraId="6435DFD4">
      <w:pPr>
        <w:numPr>
          <w:ilvl w:val="0"/>
          <w:numId w:val="0"/>
        </w:numPr>
        <w:jc w:val="center"/>
        <w:outlineLvl w:val="0"/>
        <w:rPr>
          <w:rFonts w:hint="default" w:ascii="Times New Roman" w:hAnsi="Times New Roman" w:eastAsia="黑体" w:cs="Times New Roman"/>
          <w:sz w:val="32"/>
          <w:szCs w:val="32"/>
          <w:lang w:val="en-US" w:eastAsia="zh-CN"/>
        </w:rPr>
      </w:pPr>
    </w:p>
    <w:p w14:paraId="4357F187">
      <w:pPr>
        <w:numPr>
          <w:ilvl w:val="0"/>
          <w:numId w:val="0"/>
        </w:numPr>
        <w:jc w:val="center"/>
        <w:outlineLvl w:val="0"/>
        <w:rPr>
          <w:rFonts w:hint="default" w:ascii="Times New Roman" w:hAnsi="Times New Roman" w:eastAsia="黑体" w:cs="Times New Roman"/>
          <w:sz w:val="32"/>
          <w:szCs w:val="32"/>
          <w:lang w:val="en-US" w:eastAsia="zh-CN"/>
        </w:rPr>
      </w:pPr>
    </w:p>
    <w:p w14:paraId="026E4C02">
      <w:pPr>
        <w:numPr>
          <w:ilvl w:val="0"/>
          <w:numId w:val="0"/>
        </w:numPr>
        <w:jc w:val="center"/>
        <w:outlineLvl w:val="0"/>
        <w:rPr>
          <w:rFonts w:hint="default" w:ascii="Times New Roman" w:hAnsi="Times New Roman" w:eastAsia="黑体" w:cs="Times New Roman"/>
          <w:sz w:val="32"/>
          <w:szCs w:val="32"/>
          <w:lang w:val="en-US" w:eastAsia="zh-CN"/>
        </w:rPr>
      </w:pPr>
    </w:p>
    <w:p w14:paraId="4A32464D">
      <w:pPr>
        <w:numPr>
          <w:ilvl w:val="0"/>
          <w:numId w:val="0"/>
        </w:numPr>
        <w:jc w:val="center"/>
        <w:outlineLvl w:val="0"/>
        <w:rPr>
          <w:rFonts w:hint="default" w:ascii="Times New Roman" w:hAnsi="Times New Roman" w:eastAsia="黑体" w:cs="Times New Roman"/>
          <w:sz w:val="32"/>
          <w:szCs w:val="32"/>
          <w:lang w:val="en-US" w:eastAsia="zh-CN"/>
        </w:rPr>
      </w:pPr>
    </w:p>
    <w:p w14:paraId="691E303D">
      <w:pPr>
        <w:numPr>
          <w:ilvl w:val="0"/>
          <w:numId w:val="0"/>
        </w:numPr>
        <w:jc w:val="center"/>
        <w:outlineLvl w:val="0"/>
        <w:rPr>
          <w:rFonts w:hint="default" w:ascii="Times New Roman" w:hAnsi="Times New Roman" w:eastAsia="黑体" w:cs="Times New Roman"/>
          <w:sz w:val="32"/>
          <w:szCs w:val="32"/>
          <w:lang w:val="en-US" w:eastAsia="zh-CN"/>
        </w:rPr>
      </w:pPr>
    </w:p>
    <w:p w14:paraId="792E67D1">
      <w:pPr>
        <w:numPr>
          <w:ilvl w:val="0"/>
          <w:numId w:val="0"/>
        </w:numPr>
        <w:jc w:val="center"/>
        <w:outlineLvl w:val="0"/>
        <w:rPr>
          <w:rFonts w:hint="default" w:ascii="Times New Roman" w:hAnsi="Times New Roman" w:eastAsia="黑体" w:cs="Times New Roman"/>
          <w:sz w:val="32"/>
          <w:szCs w:val="32"/>
          <w:lang w:val="en-US" w:eastAsia="zh-CN"/>
        </w:rPr>
      </w:pPr>
    </w:p>
    <w:p w14:paraId="159E6AD1">
      <w:pPr>
        <w:numPr>
          <w:ilvl w:val="0"/>
          <w:numId w:val="0"/>
        </w:numPr>
        <w:jc w:val="center"/>
        <w:outlineLvl w:val="0"/>
        <w:rPr>
          <w:rFonts w:hint="default" w:ascii="Times New Roman" w:hAnsi="Times New Roman" w:eastAsia="黑体" w:cs="Times New Roman"/>
          <w:sz w:val="32"/>
          <w:szCs w:val="32"/>
          <w:lang w:val="en-US" w:eastAsia="zh-CN"/>
        </w:rPr>
      </w:pPr>
    </w:p>
    <w:p w14:paraId="06F93CF6">
      <w:pPr>
        <w:numPr>
          <w:ilvl w:val="0"/>
          <w:numId w:val="0"/>
        </w:numPr>
        <w:jc w:val="center"/>
        <w:outlineLvl w:val="0"/>
        <w:rPr>
          <w:rFonts w:hint="default" w:ascii="Times New Roman" w:hAnsi="Times New Roman" w:eastAsia="黑体" w:cs="Times New Roman"/>
          <w:sz w:val="32"/>
          <w:szCs w:val="32"/>
          <w:lang w:val="en-US" w:eastAsia="zh-CN"/>
        </w:rPr>
      </w:pPr>
    </w:p>
    <w:p w14:paraId="6106E4BC">
      <w:pPr>
        <w:numPr>
          <w:ilvl w:val="0"/>
          <w:numId w:val="0"/>
        </w:numPr>
        <w:jc w:val="center"/>
        <w:outlineLvl w:val="0"/>
        <w:rPr>
          <w:rFonts w:hint="default" w:ascii="Times New Roman" w:hAnsi="Times New Roman" w:eastAsia="黑体" w:cs="Times New Roman"/>
          <w:sz w:val="32"/>
          <w:szCs w:val="32"/>
          <w:lang w:val="en-US" w:eastAsia="zh-CN"/>
        </w:rPr>
      </w:pPr>
    </w:p>
    <w:p w14:paraId="3C4DAEB3">
      <w:pPr>
        <w:numPr>
          <w:ilvl w:val="0"/>
          <w:numId w:val="0"/>
        </w:numPr>
        <w:jc w:val="center"/>
        <w:outlineLvl w:val="0"/>
        <w:rPr>
          <w:rFonts w:hint="default" w:ascii="Times New Roman" w:hAnsi="Times New Roman" w:eastAsia="黑体" w:cs="Times New Roman"/>
          <w:sz w:val="32"/>
          <w:szCs w:val="32"/>
          <w:lang w:val="en-US" w:eastAsia="zh-CN"/>
        </w:rPr>
      </w:pPr>
    </w:p>
    <w:p w14:paraId="0BF6E3B5">
      <w:pPr>
        <w:numPr>
          <w:ilvl w:val="0"/>
          <w:numId w:val="0"/>
        </w:numPr>
        <w:jc w:val="center"/>
        <w:outlineLvl w:val="0"/>
        <w:rPr>
          <w:rFonts w:hint="default" w:ascii="Times New Roman" w:hAnsi="Times New Roman" w:eastAsia="黑体" w:cs="Times New Roman"/>
          <w:sz w:val="32"/>
          <w:szCs w:val="32"/>
          <w:lang w:val="en-US" w:eastAsia="zh-CN"/>
        </w:rPr>
      </w:pPr>
    </w:p>
    <w:p w14:paraId="1C5AEF9F">
      <w:pPr>
        <w:numPr>
          <w:ilvl w:val="0"/>
          <w:numId w:val="0"/>
        </w:numPr>
        <w:jc w:val="center"/>
        <w:outlineLvl w:val="0"/>
        <w:rPr>
          <w:rFonts w:hint="default" w:ascii="Times New Roman" w:hAnsi="Times New Roman" w:eastAsia="黑体" w:cs="Times New Roman"/>
          <w:sz w:val="32"/>
          <w:szCs w:val="32"/>
          <w:lang w:val="en-US" w:eastAsia="zh-CN"/>
        </w:rPr>
      </w:pPr>
    </w:p>
    <w:p w14:paraId="279B7A3C">
      <w:pPr>
        <w:numPr>
          <w:ilvl w:val="0"/>
          <w:numId w:val="0"/>
        </w:numPr>
        <w:jc w:val="center"/>
        <w:outlineLvl w:val="0"/>
        <w:rPr>
          <w:rFonts w:hint="default" w:ascii="Times New Roman" w:hAnsi="Times New Roman" w:eastAsia="黑体" w:cs="Times New Roman"/>
          <w:sz w:val="32"/>
          <w:szCs w:val="32"/>
          <w:lang w:val="en-US" w:eastAsia="zh-CN"/>
        </w:rPr>
      </w:pPr>
    </w:p>
    <w:p w14:paraId="6784F7D7">
      <w:pPr>
        <w:numPr>
          <w:ilvl w:val="0"/>
          <w:numId w:val="0"/>
        </w:numPr>
        <w:jc w:val="center"/>
        <w:outlineLvl w:val="0"/>
        <w:rPr>
          <w:rFonts w:hint="default" w:ascii="Times New Roman" w:hAnsi="Times New Roman" w:eastAsia="黑体" w:cs="Times New Roman"/>
          <w:sz w:val="32"/>
          <w:szCs w:val="32"/>
          <w:lang w:val="en-US" w:eastAsia="zh-CN"/>
        </w:rPr>
      </w:pPr>
    </w:p>
    <w:p w14:paraId="3DE4CA30">
      <w:pPr>
        <w:numPr>
          <w:ilvl w:val="0"/>
          <w:numId w:val="0"/>
        </w:numPr>
        <w:jc w:val="center"/>
        <w:outlineLvl w:val="0"/>
        <w:rPr>
          <w:rFonts w:hint="default" w:ascii="Times New Roman" w:hAnsi="Times New Roman" w:eastAsia="黑体" w:cs="Times New Roman"/>
          <w:sz w:val="32"/>
          <w:szCs w:val="32"/>
          <w:lang w:val="en-US" w:eastAsia="zh-CN"/>
        </w:rPr>
      </w:pPr>
    </w:p>
    <w:p w14:paraId="2EF3675D">
      <w:pPr>
        <w:numPr>
          <w:ilvl w:val="0"/>
          <w:numId w:val="0"/>
        </w:numPr>
        <w:jc w:val="center"/>
        <w:outlineLvl w:val="0"/>
        <w:rPr>
          <w:rFonts w:hint="default" w:ascii="Times New Roman" w:hAnsi="Times New Roman" w:eastAsia="黑体" w:cs="Times New Roman"/>
          <w:sz w:val="32"/>
          <w:szCs w:val="32"/>
          <w:lang w:val="en-US" w:eastAsia="zh-CN"/>
        </w:rPr>
      </w:pPr>
    </w:p>
    <w:p w14:paraId="533FE7A2">
      <w:pPr>
        <w:numPr>
          <w:ilvl w:val="0"/>
          <w:numId w:val="0"/>
        </w:numPr>
        <w:jc w:val="both"/>
        <w:outlineLvl w:val="0"/>
        <w:rPr>
          <w:rFonts w:hint="default" w:ascii="Times New Roman" w:hAnsi="Times New Roman" w:eastAsia="黑体" w:cs="Times New Roman"/>
          <w:sz w:val="32"/>
          <w:szCs w:val="32"/>
          <w:lang w:val="en-US"/>
        </w:rPr>
      </w:pPr>
      <w:bookmarkStart w:id="1" w:name="_Toc10164"/>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本人有效居民身份证（正反两面扫描在同一页A4纸上）</w:t>
      </w:r>
      <w:bookmarkEnd w:id="1"/>
    </w:p>
    <w:p w14:paraId="68AAD1EF">
      <w:pPr>
        <w:pStyle w:val="6"/>
        <w:numPr>
          <w:ilvl w:val="0"/>
          <w:numId w:val="0"/>
        </w:numPr>
        <w:jc w:val="both"/>
      </w:pPr>
    </w:p>
    <w:p w14:paraId="77F78845"/>
    <w:p w14:paraId="6861A415">
      <w:pPr>
        <w:pStyle w:val="6"/>
      </w:pPr>
    </w:p>
    <w:p w14:paraId="02AB42B7"/>
    <w:p w14:paraId="5E0E835B">
      <w:pPr>
        <w:rPr>
          <w:rFonts w:hint="default" w:eastAsia="宋体"/>
          <w:lang w:eastAsia="zh-CN"/>
        </w:rPr>
      </w:pPr>
      <w:r>
        <w:rPr>
          <w:rFonts w:hint="default" w:eastAsia="宋体"/>
          <w:lang w:eastAsia="zh-CN"/>
        </w:rPr>
        <w:br w:type="page"/>
      </w:r>
    </w:p>
    <w:p w14:paraId="3F525CF7">
      <w:pPr>
        <w:numPr>
          <w:ilvl w:val="0"/>
          <w:numId w:val="0"/>
        </w:numPr>
        <w:jc w:val="both"/>
        <w:outlineLvl w:val="0"/>
      </w:pPr>
      <w:bookmarkStart w:id="2" w:name="_Toc22500"/>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符合报考职位要求的毕业证和学位证以及学信网学历证书电子注册备案表、中国高等教育学位在线验证报告。国（境）外学历学位需提供教育部留学服务中心出具的认证报告。尚未取得学历、学位证的应届毕业生需提供学校证明及教育部学籍在线验证报告</w:t>
      </w:r>
      <w:bookmarkEnd w:id="2"/>
    </w:p>
    <w:p w14:paraId="0C78AA54"/>
    <w:p w14:paraId="744A7A09">
      <w:pPr>
        <w:pStyle w:val="6"/>
      </w:pPr>
    </w:p>
    <w:p w14:paraId="541A25BE"/>
    <w:p w14:paraId="62D7D54E">
      <w:pPr>
        <w:pStyle w:val="6"/>
      </w:pPr>
    </w:p>
    <w:p w14:paraId="2D695EB9"/>
    <w:p w14:paraId="473C9EF0">
      <w:pPr>
        <w:pStyle w:val="6"/>
      </w:pPr>
    </w:p>
    <w:p w14:paraId="4DBB6133"/>
    <w:p w14:paraId="31211F35">
      <w:pPr>
        <w:pStyle w:val="6"/>
      </w:pPr>
    </w:p>
    <w:p w14:paraId="19F58F60"/>
    <w:p w14:paraId="407DD578">
      <w:pPr>
        <w:pStyle w:val="6"/>
      </w:pPr>
    </w:p>
    <w:p w14:paraId="6CDA8821"/>
    <w:p w14:paraId="6BE2DACB">
      <w:pPr>
        <w:pStyle w:val="6"/>
      </w:pPr>
    </w:p>
    <w:p w14:paraId="1F8EF193"/>
    <w:p w14:paraId="70ED16FF">
      <w:pPr>
        <w:pStyle w:val="6"/>
      </w:pPr>
    </w:p>
    <w:p w14:paraId="1B01AB03"/>
    <w:p w14:paraId="55D45704">
      <w:pPr>
        <w:pStyle w:val="6"/>
      </w:pPr>
    </w:p>
    <w:p w14:paraId="46639219"/>
    <w:p w14:paraId="36EAF18C">
      <w:pPr>
        <w:pStyle w:val="6"/>
      </w:pPr>
    </w:p>
    <w:p w14:paraId="40C2C772"/>
    <w:p w14:paraId="03223D8A">
      <w:pPr>
        <w:pStyle w:val="6"/>
      </w:pPr>
    </w:p>
    <w:p w14:paraId="6A4CDF13"/>
    <w:p w14:paraId="64834E1A">
      <w:pPr>
        <w:pStyle w:val="6"/>
      </w:pPr>
    </w:p>
    <w:p w14:paraId="523C3A2F"/>
    <w:p w14:paraId="160B585B">
      <w:pPr>
        <w:pStyle w:val="6"/>
      </w:pPr>
    </w:p>
    <w:p w14:paraId="6151427E"/>
    <w:p w14:paraId="40393DE7">
      <w:pPr>
        <w:pStyle w:val="6"/>
      </w:pPr>
    </w:p>
    <w:p w14:paraId="227CDDB0"/>
    <w:p w14:paraId="2BEE0171">
      <w:pPr>
        <w:pStyle w:val="6"/>
      </w:pPr>
    </w:p>
    <w:p w14:paraId="60FE3D75"/>
    <w:p w14:paraId="1C08100A">
      <w:pPr>
        <w:pStyle w:val="6"/>
      </w:pPr>
    </w:p>
    <w:p w14:paraId="39DD1C88"/>
    <w:p w14:paraId="2FCD3BF8">
      <w:pPr>
        <w:pStyle w:val="6"/>
      </w:pPr>
    </w:p>
    <w:p w14:paraId="2D67C3B2"/>
    <w:p w14:paraId="6A2F7A2B">
      <w:pPr>
        <w:pStyle w:val="6"/>
      </w:pPr>
    </w:p>
    <w:p w14:paraId="595760CA"/>
    <w:p w14:paraId="63BF1C79">
      <w:pPr>
        <w:pStyle w:val="6"/>
      </w:pPr>
    </w:p>
    <w:p w14:paraId="7A3FCBD6"/>
    <w:p w14:paraId="3FEB56C6">
      <w:r>
        <w:br w:type="page"/>
      </w:r>
    </w:p>
    <w:p w14:paraId="341E0744">
      <w:pPr>
        <w:numPr>
          <w:ilvl w:val="0"/>
          <w:numId w:val="0"/>
        </w:numPr>
        <w:jc w:val="both"/>
        <w:outlineLvl w:val="0"/>
        <w:rPr>
          <w:rFonts w:hint="default" w:ascii="Times New Roman" w:hAnsi="Times New Roman" w:eastAsia="黑体" w:cs="Times New Roman"/>
          <w:sz w:val="32"/>
          <w:szCs w:val="32"/>
          <w:lang w:eastAsia="zh-CN"/>
        </w:rPr>
      </w:pPr>
      <w:bookmarkStart w:id="3" w:name="_Toc8089"/>
      <w:r>
        <w:rPr>
          <w:rFonts w:hint="default" w:ascii="Times New Roman" w:hAnsi="Times New Roman" w:eastAsia="黑体" w:cs="Times New Roman"/>
          <w:sz w:val="32"/>
          <w:szCs w:val="32"/>
          <w:lang w:val="en-US" w:eastAsia="zh-CN"/>
        </w:rPr>
        <w:t>四、报考人员诚信承诺书（见附件4，自行下载打印并亲笔签名）</w:t>
      </w:r>
      <w:bookmarkEnd w:id="3"/>
    </w:p>
    <w:p w14:paraId="7BC9F387"/>
    <w:p w14:paraId="02AEBB4E">
      <w:pPr>
        <w:pStyle w:val="6"/>
      </w:pPr>
    </w:p>
    <w:p w14:paraId="392A6524"/>
    <w:p w14:paraId="58C60877">
      <w:pPr>
        <w:pStyle w:val="6"/>
      </w:pPr>
    </w:p>
    <w:p w14:paraId="462915B2"/>
    <w:p w14:paraId="4F8ABDF0">
      <w:pPr>
        <w:pStyle w:val="6"/>
      </w:pPr>
    </w:p>
    <w:p w14:paraId="14B8A018"/>
    <w:p w14:paraId="6E6C9B0A">
      <w:pPr>
        <w:pStyle w:val="6"/>
      </w:pPr>
    </w:p>
    <w:p w14:paraId="2B57D892"/>
    <w:p w14:paraId="06BA50AD">
      <w:pPr>
        <w:pStyle w:val="6"/>
      </w:pPr>
    </w:p>
    <w:p w14:paraId="32501FBA"/>
    <w:p w14:paraId="0F00CABE">
      <w:pPr>
        <w:pStyle w:val="6"/>
      </w:pPr>
    </w:p>
    <w:p w14:paraId="2289499A"/>
    <w:p w14:paraId="1B37C3EF">
      <w:pPr>
        <w:pStyle w:val="6"/>
      </w:pPr>
    </w:p>
    <w:p w14:paraId="413D82FB"/>
    <w:p w14:paraId="37F57861">
      <w:pPr>
        <w:pStyle w:val="6"/>
      </w:pPr>
    </w:p>
    <w:p w14:paraId="4AB25230"/>
    <w:p w14:paraId="33AEDB06">
      <w:pPr>
        <w:pStyle w:val="6"/>
      </w:pPr>
    </w:p>
    <w:p w14:paraId="3E400677"/>
    <w:p w14:paraId="7C7F39DC">
      <w:pPr>
        <w:pStyle w:val="6"/>
      </w:pPr>
    </w:p>
    <w:p w14:paraId="6E28BEC9"/>
    <w:p w14:paraId="7A01BE28">
      <w:pPr>
        <w:pStyle w:val="6"/>
      </w:pPr>
    </w:p>
    <w:p w14:paraId="0A4AC569"/>
    <w:p w14:paraId="35257CD7">
      <w:pPr>
        <w:pStyle w:val="6"/>
      </w:pPr>
    </w:p>
    <w:p w14:paraId="05FF50CD"/>
    <w:p w14:paraId="2D13E738">
      <w:pPr>
        <w:pStyle w:val="6"/>
      </w:pPr>
    </w:p>
    <w:p w14:paraId="648F103D"/>
    <w:p w14:paraId="1AA786E7">
      <w:pPr>
        <w:pStyle w:val="6"/>
      </w:pPr>
    </w:p>
    <w:p w14:paraId="25D5A6A8"/>
    <w:p w14:paraId="2AE578A7">
      <w:pPr>
        <w:pStyle w:val="6"/>
      </w:pPr>
    </w:p>
    <w:p w14:paraId="2657F4AD"/>
    <w:p w14:paraId="03C97878">
      <w:pPr>
        <w:pStyle w:val="6"/>
      </w:pPr>
    </w:p>
    <w:p w14:paraId="28BDDD2C"/>
    <w:p w14:paraId="74A1D947">
      <w:pPr>
        <w:pStyle w:val="6"/>
      </w:pPr>
    </w:p>
    <w:p w14:paraId="7A4D6BDB"/>
    <w:p w14:paraId="13545481">
      <w:pPr>
        <w:pStyle w:val="6"/>
      </w:pPr>
    </w:p>
    <w:p w14:paraId="3B6A4BF1"/>
    <w:p w14:paraId="6B66B349">
      <w:pPr>
        <w:pStyle w:val="6"/>
      </w:pPr>
    </w:p>
    <w:p w14:paraId="1165F0EC">
      <w:r>
        <w:rPr>
          <w:rFonts w:hint="default" w:ascii="Times New Roman" w:hAnsi="Times New Roman" w:eastAsia="仿宋" w:cs="Times New Roman"/>
          <w:sz w:val="28"/>
          <w:szCs w:val="28"/>
          <w:lang w:val="en-US" w:eastAsia="zh-CN"/>
        </w:rPr>
        <w:br w:type="page"/>
      </w:r>
    </w:p>
    <w:p w14:paraId="0598DC59">
      <w:pPr>
        <w:jc w:val="left"/>
        <w:outlineLvl w:val="0"/>
        <w:rPr>
          <w:rFonts w:hint="default" w:ascii="Times New Roman" w:hAnsi="Times New Roman" w:eastAsia="黑体" w:cs="Times New Roman"/>
          <w:sz w:val="32"/>
          <w:szCs w:val="32"/>
          <w:lang w:eastAsia="zh-CN"/>
        </w:rPr>
      </w:pPr>
      <w:bookmarkStart w:id="4" w:name="_Toc21726"/>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eastAsia="zh-CN"/>
        </w:rPr>
        <w:t>需要具备工作经历条件的岗位需填写工作经历说明（见附件5）并提供工作经历证明材料（劳动合同及加盖社保部门公章的社会保险缴费证明）</w:t>
      </w:r>
      <w:bookmarkEnd w:id="4"/>
    </w:p>
    <w:p w14:paraId="6C507E26">
      <w:pPr>
        <w:pStyle w:val="6"/>
        <w:rPr>
          <w:rFonts w:hint="default" w:ascii="Times New Roman" w:hAnsi="Times New Roman" w:eastAsia="仿宋" w:cs="Times New Roman"/>
          <w:color w:val="FF0000"/>
          <w:sz w:val="28"/>
          <w:szCs w:val="28"/>
        </w:rPr>
      </w:pPr>
    </w:p>
    <w:p w14:paraId="04F83FCF">
      <w:pPr>
        <w:rPr>
          <w:rFonts w:hint="default" w:ascii="Times New Roman" w:hAnsi="Times New Roman" w:eastAsia="仿宋" w:cs="Times New Roman"/>
          <w:color w:val="FF0000"/>
          <w:sz w:val="28"/>
          <w:szCs w:val="28"/>
        </w:rPr>
      </w:pPr>
    </w:p>
    <w:p w14:paraId="397F14FC">
      <w:pPr>
        <w:pStyle w:val="6"/>
        <w:rPr>
          <w:rFonts w:hint="default" w:ascii="Times New Roman" w:hAnsi="Times New Roman" w:eastAsia="仿宋" w:cs="Times New Roman"/>
          <w:color w:val="FF0000"/>
          <w:sz w:val="28"/>
          <w:szCs w:val="28"/>
        </w:rPr>
      </w:pPr>
    </w:p>
    <w:p w14:paraId="5AFDBA0F">
      <w:pPr>
        <w:rPr>
          <w:rFonts w:hint="default"/>
        </w:rPr>
      </w:pPr>
    </w:p>
    <w:p w14:paraId="5D806838">
      <w:pPr>
        <w:pStyle w:val="6"/>
        <w:rPr>
          <w:rFonts w:hint="default"/>
        </w:rPr>
      </w:pPr>
    </w:p>
    <w:p w14:paraId="19FA6B0C">
      <w:pPr>
        <w:rPr>
          <w:rFonts w:hint="default"/>
        </w:rPr>
      </w:pPr>
    </w:p>
    <w:p w14:paraId="6BBAF855">
      <w:pPr>
        <w:pStyle w:val="6"/>
        <w:rPr>
          <w:rFonts w:hint="default"/>
        </w:rPr>
      </w:pPr>
    </w:p>
    <w:p w14:paraId="2B53B5B4">
      <w:pPr>
        <w:rPr>
          <w:rFonts w:hint="default"/>
        </w:rPr>
      </w:pPr>
    </w:p>
    <w:p w14:paraId="5C5B64C5">
      <w:pPr>
        <w:pStyle w:val="6"/>
        <w:rPr>
          <w:rFonts w:hint="default"/>
        </w:rPr>
      </w:pPr>
    </w:p>
    <w:p w14:paraId="15E2BE24">
      <w:pPr>
        <w:rPr>
          <w:rFonts w:hint="default"/>
        </w:rPr>
      </w:pPr>
    </w:p>
    <w:p w14:paraId="266E8201">
      <w:pPr>
        <w:pStyle w:val="6"/>
        <w:rPr>
          <w:rFonts w:hint="default"/>
        </w:rPr>
      </w:pPr>
    </w:p>
    <w:p w14:paraId="51C36CC6">
      <w:pPr>
        <w:rPr>
          <w:rFonts w:hint="default"/>
        </w:rPr>
      </w:pPr>
    </w:p>
    <w:p w14:paraId="16145CB0">
      <w:pPr>
        <w:rPr>
          <w:rFonts w:hint="default"/>
        </w:rPr>
      </w:pPr>
    </w:p>
    <w:p w14:paraId="684898E4">
      <w:pPr>
        <w:rPr>
          <w:rFonts w:hint="default"/>
        </w:rPr>
      </w:pPr>
    </w:p>
    <w:p w14:paraId="7B80F8D7">
      <w:pPr>
        <w:rPr>
          <w:rFonts w:hint="default"/>
        </w:rPr>
      </w:pPr>
    </w:p>
    <w:p w14:paraId="1526A660">
      <w:pPr>
        <w:rPr>
          <w:rFonts w:hint="default"/>
        </w:rPr>
      </w:pPr>
    </w:p>
    <w:p w14:paraId="6D5F602F">
      <w:pPr>
        <w:rPr>
          <w:rFonts w:hint="default"/>
        </w:rPr>
      </w:pPr>
    </w:p>
    <w:p w14:paraId="60EA25B1">
      <w:pPr>
        <w:rPr>
          <w:rFonts w:hint="default"/>
        </w:rPr>
      </w:pPr>
    </w:p>
    <w:p w14:paraId="407B31AC">
      <w:pPr>
        <w:rPr>
          <w:rFonts w:hint="default"/>
        </w:rPr>
      </w:pPr>
    </w:p>
    <w:p w14:paraId="04CC8454">
      <w:pPr>
        <w:rPr>
          <w:rFonts w:hint="default"/>
        </w:rPr>
      </w:pPr>
    </w:p>
    <w:p w14:paraId="04828D0F">
      <w:pPr>
        <w:rPr>
          <w:rFonts w:hint="default"/>
        </w:rPr>
      </w:pPr>
    </w:p>
    <w:p w14:paraId="0589AB8B">
      <w:pPr>
        <w:rPr>
          <w:rFonts w:hint="default"/>
        </w:rPr>
      </w:pPr>
    </w:p>
    <w:p w14:paraId="4121E21B">
      <w:pPr>
        <w:rPr>
          <w:rFonts w:hint="default"/>
        </w:rPr>
      </w:pPr>
    </w:p>
    <w:p w14:paraId="6DAF6F1B">
      <w:pPr>
        <w:rPr>
          <w:rFonts w:hint="default"/>
        </w:rPr>
      </w:pPr>
    </w:p>
    <w:p w14:paraId="602F9B84">
      <w:pPr>
        <w:rPr>
          <w:rFonts w:hint="default"/>
        </w:rPr>
      </w:pPr>
    </w:p>
    <w:p w14:paraId="6A85E8DD">
      <w:pPr>
        <w:rPr>
          <w:rFonts w:hint="default"/>
        </w:rPr>
      </w:pPr>
    </w:p>
    <w:p w14:paraId="7A2FFE0B">
      <w:pPr>
        <w:rPr>
          <w:rFonts w:hint="default"/>
        </w:rPr>
      </w:pPr>
    </w:p>
    <w:p w14:paraId="01F1A42E">
      <w:pPr>
        <w:rPr>
          <w:rFonts w:hint="default"/>
        </w:rPr>
      </w:pPr>
    </w:p>
    <w:p w14:paraId="12E4E36C">
      <w:pPr>
        <w:rPr>
          <w:rFonts w:hint="default"/>
        </w:rPr>
      </w:pPr>
    </w:p>
    <w:p w14:paraId="6C077F77">
      <w:pPr>
        <w:rPr>
          <w:rFonts w:hint="default"/>
        </w:rPr>
      </w:pPr>
    </w:p>
    <w:p w14:paraId="1BBC697B">
      <w:pPr>
        <w:rPr>
          <w:rFonts w:hint="default"/>
        </w:rPr>
      </w:pPr>
    </w:p>
    <w:p w14:paraId="367A3AC4">
      <w:pPr>
        <w:rPr>
          <w:rFonts w:hint="default"/>
        </w:rPr>
      </w:pPr>
    </w:p>
    <w:p w14:paraId="24A806F4">
      <w:pPr>
        <w:rPr>
          <w:rFonts w:hint="default"/>
        </w:rPr>
      </w:pPr>
    </w:p>
    <w:p w14:paraId="68288EAB">
      <w:pPr>
        <w:rPr>
          <w:rFonts w:hint="default"/>
        </w:rPr>
      </w:pPr>
    </w:p>
    <w:p w14:paraId="508BA0B3">
      <w:pPr>
        <w:rPr>
          <w:rFonts w:hint="default"/>
        </w:rPr>
      </w:pPr>
    </w:p>
    <w:p w14:paraId="284296EB">
      <w:pPr>
        <w:numPr>
          <w:ilvl w:val="0"/>
          <w:numId w:val="0"/>
        </w:numPr>
        <w:jc w:val="both"/>
        <w:outlineLvl w:val="0"/>
        <w:rPr>
          <w:rFonts w:hint="default" w:ascii="Times New Roman" w:hAnsi="Times New Roman" w:eastAsia="黑体" w:cs="Times New Roman"/>
          <w:color w:val="FF0000"/>
          <w:sz w:val="32"/>
          <w:szCs w:val="32"/>
          <w:lang w:val="en-US" w:eastAsia="zh-CN"/>
        </w:rPr>
      </w:pPr>
      <w:bookmarkStart w:id="5" w:name="_Toc4177"/>
      <w:r>
        <w:rPr>
          <w:rFonts w:hint="default" w:ascii="Times New Roman" w:hAnsi="Times New Roman" w:eastAsia="黑体" w:cs="Times New Roman"/>
          <w:sz w:val="32"/>
          <w:szCs w:val="32"/>
          <w:lang w:val="en-US" w:eastAsia="zh-CN"/>
        </w:rPr>
        <w:t>六、需要具备中共党员或中共预备党员条件的岗位需提供由所属党支部开具并加盖公章的党员身份证明，且开具时间须为面试入围人选资格审查截止之日向前推算的近六个月之内</w:t>
      </w:r>
      <w:bookmarkEnd w:id="5"/>
    </w:p>
    <w:p w14:paraId="076A19F9">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13CEAEB9">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4E8D52F5">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3FC47673">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5782FADE">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6EAD561E">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22DFAA0D">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29649FDE">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03C84AAD">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173F0DCC">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47502850">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1F6A3BAA">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5DECF3FE">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2C636896">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7C770E11">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452E2719">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17B3AEC0">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6760188D">
      <w:pPr>
        <w:numPr>
          <w:ilvl w:val="-1"/>
          <w:numId w:val="0"/>
        </w:numPr>
        <w:jc w:val="left"/>
        <w:outlineLvl w:val="9"/>
        <w:rPr>
          <w:rFonts w:hint="default" w:ascii="Times New Roman" w:hAnsi="Times New Roman" w:eastAsia="黑体" w:cs="Times New Roman"/>
          <w:sz w:val="32"/>
          <w:szCs w:val="32"/>
          <w:lang w:val="en-US" w:eastAsia="zh-CN"/>
        </w:rPr>
      </w:pPr>
      <w:bookmarkStart w:id="6" w:name="_Toc2790"/>
      <w:r>
        <w:rPr>
          <w:rFonts w:hint="default" w:ascii="Times New Roman" w:hAnsi="Times New Roman" w:eastAsia="黑体" w:cs="Times New Roman"/>
          <w:sz w:val="32"/>
          <w:szCs w:val="32"/>
          <w:lang w:val="en-US" w:eastAsia="zh-CN"/>
        </w:rPr>
        <w:br w:type="page"/>
      </w:r>
    </w:p>
    <w:p w14:paraId="2C686DAF">
      <w:pPr>
        <w:numPr>
          <w:ilvl w:val="0"/>
          <w:numId w:val="0"/>
        </w:numPr>
        <w:jc w:val="both"/>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七、有职称或职（执）业资格要求的岗位需提供相应的证件材料</w:t>
      </w:r>
      <w:bookmarkEnd w:id="6"/>
    </w:p>
    <w:p w14:paraId="7A0B14D4">
      <w:pPr>
        <w:rPr>
          <w:rFonts w:hint="default"/>
        </w:rPr>
      </w:pPr>
    </w:p>
    <w:p w14:paraId="67119851">
      <w:pPr>
        <w:pStyle w:val="6"/>
        <w:rPr>
          <w:rFonts w:hint="default"/>
        </w:rPr>
      </w:pPr>
    </w:p>
    <w:p w14:paraId="5D20744D">
      <w:pPr>
        <w:rPr>
          <w:rFonts w:hint="default"/>
        </w:rPr>
      </w:pPr>
    </w:p>
    <w:p w14:paraId="6464F616">
      <w:pPr>
        <w:pStyle w:val="6"/>
        <w:rPr>
          <w:rFonts w:hint="default"/>
        </w:rPr>
      </w:pPr>
    </w:p>
    <w:p w14:paraId="35AD2128">
      <w:pPr>
        <w:rPr>
          <w:rFonts w:hint="default"/>
        </w:rPr>
      </w:pPr>
    </w:p>
    <w:p w14:paraId="0819F68F">
      <w:pPr>
        <w:pStyle w:val="6"/>
        <w:rPr>
          <w:rFonts w:hint="default"/>
        </w:rPr>
      </w:pPr>
    </w:p>
    <w:p w14:paraId="2FC24606">
      <w:pPr>
        <w:rPr>
          <w:rFonts w:hint="default"/>
        </w:rPr>
      </w:pPr>
    </w:p>
    <w:p w14:paraId="03134BC7">
      <w:pPr>
        <w:pStyle w:val="6"/>
        <w:rPr>
          <w:rFonts w:hint="default"/>
        </w:rPr>
      </w:pPr>
    </w:p>
    <w:p w14:paraId="03AA36B8">
      <w:pPr>
        <w:rPr>
          <w:rFonts w:hint="default"/>
        </w:rPr>
      </w:pPr>
    </w:p>
    <w:p w14:paraId="08BA45E2">
      <w:pPr>
        <w:pStyle w:val="6"/>
        <w:rPr>
          <w:rFonts w:hint="default"/>
        </w:rPr>
      </w:pPr>
    </w:p>
    <w:p w14:paraId="7A7DF081">
      <w:pPr>
        <w:rPr>
          <w:rFonts w:hint="default"/>
        </w:rPr>
      </w:pPr>
    </w:p>
    <w:p w14:paraId="1B35005B">
      <w:pPr>
        <w:pStyle w:val="6"/>
        <w:rPr>
          <w:rFonts w:hint="default"/>
        </w:rPr>
      </w:pPr>
    </w:p>
    <w:p w14:paraId="37A00A52">
      <w:pPr>
        <w:rPr>
          <w:rFonts w:hint="default"/>
        </w:rPr>
      </w:pPr>
    </w:p>
    <w:p w14:paraId="1A380979">
      <w:pPr>
        <w:pStyle w:val="6"/>
        <w:rPr>
          <w:rFonts w:hint="default"/>
        </w:rPr>
      </w:pPr>
    </w:p>
    <w:p w14:paraId="7EBC1EBA">
      <w:pPr>
        <w:rPr>
          <w:rFonts w:hint="default"/>
        </w:rPr>
      </w:pPr>
    </w:p>
    <w:p w14:paraId="7A0DF7D4">
      <w:pPr>
        <w:pStyle w:val="6"/>
        <w:rPr>
          <w:rFonts w:hint="default"/>
        </w:rPr>
      </w:pPr>
    </w:p>
    <w:p w14:paraId="4AC33D28">
      <w:pPr>
        <w:rPr>
          <w:rFonts w:hint="default"/>
        </w:rPr>
      </w:pPr>
    </w:p>
    <w:p w14:paraId="3C3E45A6">
      <w:pPr>
        <w:pStyle w:val="6"/>
        <w:rPr>
          <w:rFonts w:hint="default"/>
        </w:rPr>
      </w:pPr>
    </w:p>
    <w:p w14:paraId="5B7D1E32">
      <w:pPr>
        <w:rPr>
          <w:rFonts w:hint="default"/>
        </w:rPr>
      </w:pPr>
    </w:p>
    <w:p w14:paraId="6567F017">
      <w:pPr>
        <w:pStyle w:val="6"/>
        <w:rPr>
          <w:rFonts w:hint="default"/>
        </w:rPr>
      </w:pPr>
    </w:p>
    <w:p w14:paraId="6AF3B161">
      <w:pPr>
        <w:rPr>
          <w:rFonts w:hint="default"/>
        </w:rPr>
      </w:pPr>
    </w:p>
    <w:p w14:paraId="6668DE1E">
      <w:pPr>
        <w:pStyle w:val="6"/>
        <w:rPr>
          <w:rFonts w:hint="default"/>
        </w:rPr>
      </w:pPr>
    </w:p>
    <w:p w14:paraId="717B0B25">
      <w:pPr>
        <w:rPr>
          <w:rFonts w:hint="default"/>
        </w:rPr>
      </w:pPr>
    </w:p>
    <w:p w14:paraId="7038E8C4">
      <w:pPr>
        <w:pStyle w:val="6"/>
        <w:rPr>
          <w:rFonts w:hint="default"/>
        </w:rPr>
      </w:pPr>
    </w:p>
    <w:p w14:paraId="0D7918F2">
      <w:pP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br w:type="page"/>
      </w:r>
    </w:p>
    <w:p w14:paraId="0FE0CA5E">
      <w:pPr>
        <w:numPr>
          <w:ilvl w:val="0"/>
          <w:numId w:val="0"/>
        </w:numPr>
        <w:jc w:val="both"/>
        <w:outlineLvl w:val="0"/>
        <w:rPr>
          <w:rFonts w:hint="default" w:ascii="Times New Roman" w:hAnsi="Times New Roman" w:eastAsia="黑体" w:cs="Times New Roman"/>
          <w:sz w:val="32"/>
          <w:szCs w:val="32"/>
          <w:lang w:val="en-US" w:eastAsia="zh-CN"/>
        </w:rPr>
      </w:pPr>
      <w:bookmarkStart w:id="7" w:name="_Toc6214"/>
      <w:r>
        <w:rPr>
          <w:rFonts w:hint="default" w:ascii="Times New Roman" w:hAnsi="Times New Roman" w:eastAsia="黑体" w:cs="Times New Roman"/>
          <w:sz w:val="32"/>
          <w:szCs w:val="32"/>
          <w:lang w:val="en-US" w:eastAsia="zh-CN"/>
        </w:rPr>
        <w:t>八、机关事业单位在编人员（含纳入人员总量管理的各类控制数人员）应提供具有人事管理权限部门盖章的同意报考证明</w:t>
      </w:r>
      <w:bookmarkEnd w:id="7"/>
    </w:p>
    <w:p w14:paraId="3DDE4704">
      <w:pP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br w:type="page"/>
      </w:r>
    </w:p>
    <w:p w14:paraId="4FE3A1E7">
      <w:pPr>
        <w:numPr>
          <w:ilvl w:val="0"/>
          <w:numId w:val="0"/>
        </w:numPr>
        <w:jc w:val="both"/>
        <w:outlineLvl w:val="0"/>
        <w:rPr>
          <w:rFonts w:hint="default" w:ascii="Times New Roman" w:hAnsi="Times New Roman" w:eastAsia="黑体" w:cs="Times New Roman"/>
          <w:sz w:val="32"/>
          <w:szCs w:val="32"/>
          <w:lang w:val="en-US" w:eastAsia="zh-CN"/>
        </w:rPr>
      </w:pPr>
      <w:bookmarkStart w:id="8" w:name="_Toc11514"/>
      <w:r>
        <w:rPr>
          <w:rFonts w:hint="default" w:ascii="Times New Roman" w:hAnsi="Times New Roman" w:eastAsia="黑体" w:cs="Times New Roman"/>
          <w:sz w:val="32"/>
          <w:szCs w:val="32"/>
          <w:lang w:val="en-US" w:eastAsia="zh-CN"/>
        </w:rPr>
        <w:t>九、报考岗位所要求的其他资格条件的证明材料</w:t>
      </w:r>
      <w:bookmarkEnd w:id="8"/>
    </w:p>
    <w:p w14:paraId="49191569">
      <w:pPr>
        <w:rPr>
          <w:rFonts w:hint="default" w:ascii="Times New Roman" w:hAnsi="Times New Roman" w:eastAsia="仿宋" w:cs="Times New Roman"/>
          <w:sz w:val="28"/>
          <w:szCs w:val="28"/>
          <w:lang w:val="en-US" w:eastAsia="zh-CN"/>
        </w:rPr>
      </w:pPr>
    </w:p>
    <w:sectPr>
      <w:footerReference r:id="rId5" w:type="default"/>
      <w:pgSz w:w="11906" w:h="16838"/>
      <w:pgMar w:top="1418" w:right="1418" w:bottom="1418" w:left="1418"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91848">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7D180">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9C1DA">
                          <w:pPr>
                            <w:pStyle w:val="3"/>
                            <w:jc w:val="center"/>
                          </w:pPr>
                          <w:r>
                            <w:rPr>
                              <w:rStyle w:val="10"/>
                            </w:rPr>
                            <w:fldChar w:fldCharType="begin"/>
                          </w:r>
                          <w:r>
                            <w:rPr>
                              <w:rStyle w:val="10"/>
                            </w:rPr>
                            <w:instrText xml:space="preserve"> PAGE </w:instrText>
                          </w:r>
                          <w:r>
                            <w:rPr>
                              <w:rStyle w:val="10"/>
                            </w:rPr>
                            <w:fldChar w:fldCharType="separate"/>
                          </w:r>
                          <w:r>
                            <w:rPr>
                              <w:rStyle w:val="10"/>
                            </w:rPr>
                            <w:t>- 3 -</w:t>
                          </w:r>
                          <w:r>
                            <w:rPr>
                              <w:rStyle w:val="1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F59C1DA">
                    <w:pPr>
                      <w:pStyle w:val="3"/>
                      <w:jc w:val="center"/>
                    </w:pPr>
                    <w:r>
                      <w:rPr>
                        <w:rStyle w:val="10"/>
                      </w:rPr>
                      <w:fldChar w:fldCharType="begin"/>
                    </w:r>
                    <w:r>
                      <w:rPr>
                        <w:rStyle w:val="10"/>
                      </w:rPr>
                      <w:instrText xml:space="preserve"> PAGE </w:instrText>
                    </w:r>
                    <w:r>
                      <w:rPr>
                        <w:rStyle w:val="10"/>
                      </w:rPr>
                      <w:fldChar w:fldCharType="separate"/>
                    </w:r>
                    <w:r>
                      <w:rPr>
                        <w:rStyle w:val="10"/>
                      </w:rPr>
                      <w:t>- 3 -</w:t>
                    </w:r>
                    <w:r>
                      <w:rPr>
                        <w:rStyle w:val="1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2435">
    <w:pPr>
      <w:pStyle w:val="4"/>
      <w:pBdr>
        <w:bottom w:val="none" w:color="auto" w:sz="0" w:space="0"/>
      </w:pBd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zYzM2MWI1YjQxMzc3MmYxYTMyN2JkNzMzNjU1ZDEifQ=="/>
  </w:docVars>
  <w:rsids>
    <w:rsidRoot w:val="00D94A99"/>
    <w:rsid w:val="00000015"/>
    <w:rsid w:val="00003D84"/>
    <w:rsid w:val="00011196"/>
    <w:rsid w:val="00012316"/>
    <w:rsid w:val="000153E7"/>
    <w:rsid w:val="00015740"/>
    <w:rsid w:val="000251C5"/>
    <w:rsid w:val="000300B3"/>
    <w:rsid w:val="000319B2"/>
    <w:rsid w:val="00036363"/>
    <w:rsid w:val="00040EDA"/>
    <w:rsid w:val="00054A4E"/>
    <w:rsid w:val="00056533"/>
    <w:rsid w:val="00056EE5"/>
    <w:rsid w:val="000606F9"/>
    <w:rsid w:val="00060A54"/>
    <w:rsid w:val="00061DD7"/>
    <w:rsid w:val="00063CBE"/>
    <w:rsid w:val="0006637B"/>
    <w:rsid w:val="00076245"/>
    <w:rsid w:val="00080039"/>
    <w:rsid w:val="00083988"/>
    <w:rsid w:val="00093812"/>
    <w:rsid w:val="00095B3F"/>
    <w:rsid w:val="0009640F"/>
    <w:rsid w:val="0009661E"/>
    <w:rsid w:val="000A049C"/>
    <w:rsid w:val="000A2572"/>
    <w:rsid w:val="000A36C3"/>
    <w:rsid w:val="000A36CC"/>
    <w:rsid w:val="000A4543"/>
    <w:rsid w:val="000A6CB1"/>
    <w:rsid w:val="000B12ED"/>
    <w:rsid w:val="000B15F5"/>
    <w:rsid w:val="000B30E8"/>
    <w:rsid w:val="000B33FC"/>
    <w:rsid w:val="000C35FB"/>
    <w:rsid w:val="000C613F"/>
    <w:rsid w:val="000D0D98"/>
    <w:rsid w:val="000D5CB5"/>
    <w:rsid w:val="000E2056"/>
    <w:rsid w:val="000E2D91"/>
    <w:rsid w:val="000F1C86"/>
    <w:rsid w:val="000F3913"/>
    <w:rsid w:val="001003DA"/>
    <w:rsid w:val="00103E0D"/>
    <w:rsid w:val="00103E2F"/>
    <w:rsid w:val="00104670"/>
    <w:rsid w:val="0011467A"/>
    <w:rsid w:val="00134575"/>
    <w:rsid w:val="0015081F"/>
    <w:rsid w:val="00151419"/>
    <w:rsid w:val="00151A13"/>
    <w:rsid w:val="00156827"/>
    <w:rsid w:val="00157228"/>
    <w:rsid w:val="00157937"/>
    <w:rsid w:val="001608D7"/>
    <w:rsid w:val="00170856"/>
    <w:rsid w:val="00171990"/>
    <w:rsid w:val="00172F3C"/>
    <w:rsid w:val="00173DFF"/>
    <w:rsid w:val="00175DD2"/>
    <w:rsid w:val="001769C8"/>
    <w:rsid w:val="00180CF5"/>
    <w:rsid w:val="001836E6"/>
    <w:rsid w:val="001857AF"/>
    <w:rsid w:val="00185CC9"/>
    <w:rsid w:val="00194540"/>
    <w:rsid w:val="0019493D"/>
    <w:rsid w:val="001A28C5"/>
    <w:rsid w:val="001A42C7"/>
    <w:rsid w:val="001A584A"/>
    <w:rsid w:val="001B537F"/>
    <w:rsid w:val="001C52CD"/>
    <w:rsid w:val="001C73F2"/>
    <w:rsid w:val="001E205C"/>
    <w:rsid w:val="001E3E93"/>
    <w:rsid w:val="001F4B5C"/>
    <w:rsid w:val="00202252"/>
    <w:rsid w:val="00202E8D"/>
    <w:rsid w:val="00205CB3"/>
    <w:rsid w:val="00212756"/>
    <w:rsid w:val="00213A3A"/>
    <w:rsid w:val="00214F83"/>
    <w:rsid w:val="002152B3"/>
    <w:rsid w:val="00221F97"/>
    <w:rsid w:val="002315CE"/>
    <w:rsid w:val="00231857"/>
    <w:rsid w:val="0023320A"/>
    <w:rsid w:val="00234D9E"/>
    <w:rsid w:val="00235F09"/>
    <w:rsid w:val="00244788"/>
    <w:rsid w:val="0024519A"/>
    <w:rsid w:val="00245986"/>
    <w:rsid w:val="00247C69"/>
    <w:rsid w:val="002501DE"/>
    <w:rsid w:val="00250294"/>
    <w:rsid w:val="00252BEF"/>
    <w:rsid w:val="00252DC6"/>
    <w:rsid w:val="00252DED"/>
    <w:rsid w:val="002563D9"/>
    <w:rsid w:val="00266EF0"/>
    <w:rsid w:val="00272216"/>
    <w:rsid w:val="00283D58"/>
    <w:rsid w:val="00284434"/>
    <w:rsid w:val="0028474F"/>
    <w:rsid w:val="0028478B"/>
    <w:rsid w:val="00296C89"/>
    <w:rsid w:val="002A0627"/>
    <w:rsid w:val="002A4934"/>
    <w:rsid w:val="002A70B7"/>
    <w:rsid w:val="002B0102"/>
    <w:rsid w:val="002B587A"/>
    <w:rsid w:val="002C0178"/>
    <w:rsid w:val="002C12F6"/>
    <w:rsid w:val="002C358F"/>
    <w:rsid w:val="002C42E2"/>
    <w:rsid w:val="002C5020"/>
    <w:rsid w:val="002C54B7"/>
    <w:rsid w:val="002C6806"/>
    <w:rsid w:val="002C6B9F"/>
    <w:rsid w:val="002D3BFA"/>
    <w:rsid w:val="002E017D"/>
    <w:rsid w:val="002E4692"/>
    <w:rsid w:val="002F0C4E"/>
    <w:rsid w:val="002F178A"/>
    <w:rsid w:val="002F3EBA"/>
    <w:rsid w:val="0030576B"/>
    <w:rsid w:val="003119DB"/>
    <w:rsid w:val="00312B22"/>
    <w:rsid w:val="00317CA2"/>
    <w:rsid w:val="00330068"/>
    <w:rsid w:val="0033199E"/>
    <w:rsid w:val="00331B31"/>
    <w:rsid w:val="00334BFF"/>
    <w:rsid w:val="00335D24"/>
    <w:rsid w:val="003423E9"/>
    <w:rsid w:val="00342EF5"/>
    <w:rsid w:val="00350F8D"/>
    <w:rsid w:val="00353FE2"/>
    <w:rsid w:val="00362943"/>
    <w:rsid w:val="00363597"/>
    <w:rsid w:val="00363FAB"/>
    <w:rsid w:val="00365687"/>
    <w:rsid w:val="00367C85"/>
    <w:rsid w:val="003728DF"/>
    <w:rsid w:val="0037369B"/>
    <w:rsid w:val="0037737F"/>
    <w:rsid w:val="0038011D"/>
    <w:rsid w:val="00385EAD"/>
    <w:rsid w:val="0038704D"/>
    <w:rsid w:val="00390CE1"/>
    <w:rsid w:val="0039240E"/>
    <w:rsid w:val="003967A9"/>
    <w:rsid w:val="003A21F3"/>
    <w:rsid w:val="003A6AB7"/>
    <w:rsid w:val="003B2787"/>
    <w:rsid w:val="003B2B87"/>
    <w:rsid w:val="003B5D72"/>
    <w:rsid w:val="003C45BE"/>
    <w:rsid w:val="003C5BA4"/>
    <w:rsid w:val="003D63CC"/>
    <w:rsid w:val="003E126E"/>
    <w:rsid w:val="003E1AEB"/>
    <w:rsid w:val="003E3237"/>
    <w:rsid w:val="003E5E6D"/>
    <w:rsid w:val="003F6EB1"/>
    <w:rsid w:val="004006E1"/>
    <w:rsid w:val="004018D8"/>
    <w:rsid w:val="004022F3"/>
    <w:rsid w:val="00405A24"/>
    <w:rsid w:val="00407CAC"/>
    <w:rsid w:val="00410195"/>
    <w:rsid w:val="0041081C"/>
    <w:rsid w:val="00413A64"/>
    <w:rsid w:val="004212D6"/>
    <w:rsid w:val="004307B5"/>
    <w:rsid w:val="004310B8"/>
    <w:rsid w:val="00434069"/>
    <w:rsid w:val="00435254"/>
    <w:rsid w:val="00444365"/>
    <w:rsid w:val="00444D9A"/>
    <w:rsid w:val="00445D65"/>
    <w:rsid w:val="004462E1"/>
    <w:rsid w:val="00446C40"/>
    <w:rsid w:val="004525A3"/>
    <w:rsid w:val="00464276"/>
    <w:rsid w:val="00472396"/>
    <w:rsid w:val="004723BD"/>
    <w:rsid w:val="00473EB0"/>
    <w:rsid w:val="00482C28"/>
    <w:rsid w:val="00486352"/>
    <w:rsid w:val="00487D45"/>
    <w:rsid w:val="004908B4"/>
    <w:rsid w:val="004946AE"/>
    <w:rsid w:val="00496CC2"/>
    <w:rsid w:val="004A2C55"/>
    <w:rsid w:val="004A3359"/>
    <w:rsid w:val="004A5F85"/>
    <w:rsid w:val="004B0081"/>
    <w:rsid w:val="004B0F81"/>
    <w:rsid w:val="004B49BE"/>
    <w:rsid w:val="004B50FD"/>
    <w:rsid w:val="004B525C"/>
    <w:rsid w:val="004B75FF"/>
    <w:rsid w:val="004C0112"/>
    <w:rsid w:val="004C231A"/>
    <w:rsid w:val="004C3B4C"/>
    <w:rsid w:val="004C3CDB"/>
    <w:rsid w:val="004C507C"/>
    <w:rsid w:val="004D223D"/>
    <w:rsid w:val="004D7641"/>
    <w:rsid w:val="004E10B0"/>
    <w:rsid w:val="004E2D7F"/>
    <w:rsid w:val="004E31FA"/>
    <w:rsid w:val="004E4689"/>
    <w:rsid w:val="004E7007"/>
    <w:rsid w:val="004F04D1"/>
    <w:rsid w:val="004F576A"/>
    <w:rsid w:val="004F5C2C"/>
    <w:rsid w:val="004F67DC"/>
    <w:rsid w:val="004F7054"/>
    <w:rsid w:val="004F71B0"/>
    <w:rsid w:val="004F7890"/>
    <w:rsid w:val="00501D6D"/>
    <w:rsid w:val="0051010C"/>
    <w:rsid w:val="00510AD4"/>
    <w:rsid w:val="005132D4"/>
    <w:rsid w:val="0051358D"/>
    <w:rsid w:val="00514A50"/>
    <w:rsid w:val="00522DA3"/>
    <w:rsid w:val="005243C4"/>
    <w:rsid w:val="005324E4"/>
    <w:rsid w:val="0053768A"/>
    <w:rsid w:val="00540016"/>
    <w:rsid w:val="005412A8"/>
    <w:rsid w:val="0054386A"/>
    <w:rsid w:val="0054441B"/>
    <w:rsid w:val="00545094"/>
    <w:rsid w:val="005533D9"/>
    <w:rsid w:val="00555D02"/>
    <w:rsid w:val="00566B15"/>
    <w:rsid w:val="00570ECB"/>
    <w:rsid w:val="005763E0"/>
    <w:rsid w:val="005863DD"/>
    <w:rsid w:val="00590B98"/>
    <w:rsid w:val="00597968"/>
    <w:rsid w:val="005A2588"/>
    <w:rsid w:val="005A4CEC"/>
    <w:rsid w:val="005B36D7"/>
    <w:rsid w:val="005B46EC"/>
    <w:rsid w:val="005C417D"/>
    <w:rsid w:val="005C48F5"/>
    <w:rsid w:val="005D17A4"/>
    <w:rsid w:val="005E1AB0"/>
    <w:rsid w:val="005E48CB"/>
    <w:rsid w:val="005F4D84"/>
    <w:rsid w:val="005F64E9"/>
    <w:rsid w:val="006014CE"/>
    <w:rsid w:val="00601D08"/>
    <w:rsid w:val="0060320A"/>
    <w:rsid w:val="00604DEF"/>
    <w:rsid w:val="00607B4D"/>
    <w:rsid w:val="00610EF9"/>
    <w:rsid w:val="0061290B"/>
    <w:rsid w:val="0061405A"/>
    <w:rsid w:val="0061459A"/>
    <w:rsid w:val="00614698"/>
    <w:rsid w:val="00614B3F"/>
    <w:rsid w:val="00620BD1"/>
    <w:rsid w:val="00622D0F"/>
    <w:rsid w:val="00627935"/>
    <w:rsid w:val="00631CB6"/>
    <w:rsid w:val="0063299E"/>
    <w:rsid w:val="0063423D"/>
    <w:rsid w:val="00636207"/>
    <w:rsid w:val="0063633E"/>
    <w:rsid w:val="00636806"/>
    <w:rsid w:val="00640248"/>
    <w:rsid w:val="006415CF"/>
    <w:rsid w:val="006434AA"/>
    <w:rsid w:val="00645155"/>
    <w:rsid w:val="00647B86"/>
    <w:rsid w:val="006511A7"/>
    <w:rsid w:val="006511DD"/>
    <w:rsid w:val="0065344B"/>
    <w:rsid w:val="0065758D"/>
    <w:rsid w:val="0066575F"/>
    <w:rsid w:val="006671B3"/>
    <w:rsid w:val="006750DC"/>
    <w:rsid w:val="00676D8A"/>
    <w:rsid w:val="00677768"/>
    <w:rsid w:val="00681E0F"/>
    <w:rsid w:val="006876B1"/>
    <w:rsid w:val="006950E2"/>
    <w:rsid w:val="00696990"/>
    <w:rsid w:val="00697DE2"/>
    <w:rsid w:val="006A0303"/>
    <w:rsid w:val="006A4FD7"/>
    <w:rsid w:val="006A571B"/>
    <w:rsid w:val="006B281D"/>
    <w:rsid w:val="006B5028"/>
    <w:rsid w:val="006B5736"/>
    <w:rsid w:val="006C14A0"/>
    <w:rsid w:val="006C15AA"/>
    <w:rsid w:val="006C2BE5"/>
    <w:rsid w:val="006C3AEB"/>
    <w:rsid w:val="006C68EF"/>
    <w:rsid w:val="006C7CC9"/>
    <w:rsid w:val="006D1531"/>
    <w:rsid w:val="006D194C"/>
    <w:rsid w:val="006E1886"/>
    <w:rsid w:val="006E4EFD"/>
    <w:rsid w:val="006E70D6"/>
    <w:rsid w:val="006E7967"/>
    <w:rsid w:val="006F194E"/>
    <w:rsid w:val="006F1D6B"/>
    <w:rsid w:val="006F25B9"/>
    <w:rsid w:val="006F4B93"/>
    <w:rsid w:val="006F7723"/>
    <w:rsid w:val="006F7C9B"/>
    <w:rsid w:val="007007D8"/>
    <w:rsid w:val="00701AAC"/>
    <w:rsid w:val="0070299E"/>
    <w:rsid w:val="00710232"/>
    <w:rsid w:val="00712A69"/>
    <w:rsid w:val="00714907"/>
    <w:rsid w:val="00715A51"/>
    <w:rsid w:val="00715B6A"/>
    <w:rsid w:val="00717D22"/>
    <w:rsid w:val="0072057C"/>
    <w:rsid w:val="007217B7"/>
    <w:rsid w:val="0072423B"/>
    <w:rsid w:val="007251AC"/>
    <w:rsid w:val="0073196A"/>
    <w:rsid w:val="00734942"/>
    <w:rsid w:val="007422A0"/>
    <w:rsid w:val="00744CDC"/>
    <w:rsid w:val="00751D57"/>
    <w:rsid w:val="00753D2C"/>
    <w:rsid w:val="00755AFA"/>
    <w:rsid w:val="00757BD3"/>
    <w:rsid w:val="007644E3"/>
    <w:rsid w:val="0076451A"/>
    <w:rsid w:val="00770A87"/>
    <w:rsid w:val="00773852"/>
    <w:rsid w:val="00773CD5"/>
    <w:rsid w:val="0078187A"/>
    <w:rsid w:val="00784D38"/>
    <w:rsid w:val="00787B02"/>
    <w:rsid w:val="00791515"/>
    <w:rsid w:val="007B1AA0"/>
    <w:rsid w:val="007B1CF3"/>
    <w:rsid w:val="007B488E"/>
    <w:rsid w:val="007B5F97"/>
    <w:rsid w:val="007B603A"/>
    <w:rsid w:val="007C2806"/>
    <w:rsid w:val="007C3741"/>
    <w:rsid w:val="007C4747"/>
    <w:rsid w:val="007C6C8B"/>
    <w:rsid w:val="007E03B9"/>
    <w:rsid w:val="007E22BF"/>
    <w:rsid w:val="007F2D55"/>
    <w:rsid w:val="007F63A3"/>
    <w:rsid w:val="0080206D"/>
    <w:rsid w:val="008029E2"/>
    <w:rsid w:val="00810805"/>
    <w:rsid w:val="00814440"/>
    <w:rsid w:val="00815EEF"/>
    <w:rsid w:val="00816EE0"/>
    <w:rsid w:val="00817825"/>
    <w:rsid w:val="00827562"/>
    <w:rsid w:val="00831287"/>
    <w:rsid w:val="00837633"/>
    <w:rsid w:val="008377CC"/>
    <w:rsid w:val="008441A3"/>
    <w:rsid w:val="00847C60"/>
    <w:rsid w:val="008507C6"/>
    <w:rsid w:val="00850DDC"/>
    <w:rsid w:val="008517B2"/>
    <w:rsid w:val="008608EB"/>
    <w:rsid w:val="00861D29"/>
    <w:rsid w:val="00867F31"/>
    <w:rsid w:val="00872208"/>
    <w:rsid w:val="00872D76"/>
    <w:rsid w:val="0087323F"/>
    <w:rsid w:val="0087395C"/>
    <w:rsid w:val="00877F07"/>
    <w:rsid w:val="00885788"/>
    <w:rsid w:val="008914F9"/>
    <w:rsid w:val="00895DDF"/>
    <w:rsid w:val="008B0B92"/>
    <w:rsid w:val="008B0DB1"/>
    <w:rsid w:val="008B2F11"/>
    <w:rsid w:val="008B471F"/>
    <w:rsid w:val="008C42E4"/>
    <w:rsid w:val="008C5949"/>
    <w:rsid w:val="008C66D8"/>
    <w:rsid w:val="008D0CE1"/>
    <w:rsid w:val="008D16DE"/>
    <w:rsid w:val="008D4997"/>
    <w:rsid w:val="008D49CD"/>
    <w:rsid w:val="008D6703"/>
    <w:rsid w:val="008D7F2D"/>
    <w:rsid w:val="008E736B"/>
    <w:rsid w:val="008F088E"/>
    <w:rsid w:val="008F2EF6"/>
    <w:rsid w:val="008F404F"/>
    <w:rsid w:val="0091097E"/>
    <w:rsid w:val="00913FB4"/>
    <w:rsid w:val="00915A9D"/>
    <w:rsid w:val="009223B5"/>
    <w:rsid w:val="00930E9B"/>
    <w:rsid w:val="0093164E"/>
    <w:rsid w:val="009317B5"/>
    <w:rsid w:val="00932021"/>
    <w:rsid w:val="009320CF"/>
    <w:rsid w:val="00937B94"/>
    <w:rsid w:val="00942402"/>
    <w:rsid w:val="0094643B"/>
    <w:rsid w:val="00946971"/>
    <w:rsid w:val="00957BCF"/>
    <w:rsid w:val="00961F2D"/>
    <w:rsid w:val="00966E18"/>
    <w:rsid w:val="00974743"/>
    <w:rsid w:val="0097712C"/>
    <w:rsid w:val="009825AF"/>
    <w:rsid w:val="00983E40"/>
    <w:rsid w:val="00984B03"/>
    <w:rsid w:val="009908FB"/>
    <w:rsid w:val="00991443"/>
    <w:rsid w:val="00997FFA"/>
    <w:rsid w:val="009A77AC"/>
    <w:rsid w:val="009B186A"/>
    <w:rsid w:val="009B2D63"/>
    <w:rsid w:val="009B43E7"/>
    <w:rsid w:val="009B7156"/>
    <w:rsid w:val="009C241F"/>
    <w:rsid w:val="009C5EE6"/>
    <w:rsid w:val="009D02AE"/>
    <w:rsid w:val="009D03BD"/>
    <w:rsid w:val="009E0A1C"/>
    <w:rsid w:val="009F2577"/>
    <w:rsid w:val="009F441D"/>
    <w:rsid w:val="00A04F21"/>
    <w:rsid w:val="00A113D3"/>
    <w:rsid w:val="00A129AA"/>
    <w:rsid w:val="00A173E7"/>
    <w:rsid w:val="00A17F07"/>
    <w:rsid w:val="00A239B2"/>
    <w:rsid w:val="00A246E7"/>
    <w:rsid w:val="00A262B9"/>
    <w:rsid w:val="00A272A7"/>
    <w:rsid w:val="00A310C0"/>
    <w:rsid w:val="00A403A7"/>
    <w:rsid w:val="00A4102E"/>
    <w:rsid w:val="00A44F53"/>
    <w:rsid w:val="00A520BF"/>
    <w:rsid w:val="00A523E7"/>
    <w:rsid w:val="00A52F3C"/>
    <w:rsid w:val="00A620A3"/>
    <w:rsid w:val="00A668FB"/>
    <w:rsid w:val="00A67106"/>
    <w:rsid w:val="00A72A13"/>
    <w:rsid w:val="00A73705"/>
    <w:rsid w:val="00A744AD"/>
    <w:rsid w:val="00A749CF"/>
    <w:rsid w:val="00A81D53"/>
    <w:rsid w:val="00A83C45"/>
    <w:rsid w:val="00A84B26"/>
    <w:rsid w:val="00A85731"/>
    <w:rsid w:val="00A86023"/>
    <w:rsid w:val="00A870C5"/>
    <w:rsid w:val="00A9028E"/>
    <w:rsid w:val="00A90787"/>
    <w:rsid w:val="00A92BB7"/>
    <w:rsid w:val="00A93461"/>
    <w:rsid w:val="00AA3DA5"/>
    <w:rsid w:val="00AB2CD9"/>
    <w:rsid w:val="00AB319B"/>
    <w:rsid w:val="00AB487F"/>
    <w:rsid w:val="00AB6B45"/>
    <w:rsid w:val="00AB78E5"/>
    <w:rsid w:val="00AC2CB9"/>
    <w:rsid w:val="00AE0FE2"/>
    <w:rsid w:val="00AE3E41"/>
    <w:rsid w:val="00AE77EE"/>
    <w:rsid w:val="00AF07D2"/>
    <w:rsid w:val="00AF5593"/>
    <w:rsid w:val="00AF6283"/>
    <w:rsid w:val="00B106CE"/>
    <w:rsid w:val="00B13101"/>
    <w:rsid w:val="00B16C6F"/>
    <w:rsid w:val="00B17C8C"/>
    <w:rsid w:val="00B27E16"/>
    <w:rsid w:val="00B32B03"/>
    <w:rsid w:val="00B33845"/>
    <w:rsid w:val="00B36F78"/>
    <w:rsid w:val="00B410D7"/>
    <w:rsid w:val="00B4515F"/>
    <w:rsid w:val="00B5507D"/>
    <w:rsid w:val="00B5511E"/>
    <w:rsid w:val="00B75EEB"/>
    <w:rsid w:val="00B7616D"/>
    <w:rsid w:val="00B80694"/>
    <w:rsid w:val="00B87A80"/>
    <w:rsid w:val="00B9515D"/>
    <w:rsid w:val="00BA1F2D"/>
    <w:rsid w:val="00BA71F0"/>
    <w:rsid w:val="00BA7DB6"/>
    <w:rsid w:val="00BB3B08"/>
    <w:rsid w:val="00BB4BEC"/>
    <w:rsid w:val="00BC4F57"/>
    <w:rsid w:val="00BC55FB"/>
    <w:rsid w:val="00BC6112"/>
    <w:rsid w:val="00BD1062"/>
    <w:rsid w:val="00BD1BB4"/>
    <w:rsid w:val="00BD4DF2"/>
    <w:rsid w:val="00BE6731"/>
    <w:rsid w:val="00BF0FFB"/>
    <w:rsid w:val="00BF4BEE"/>
    <w:rsid w:val="00BF5632"/>
    <w:rsid w:val="00BF5C5D"/>
    <w:rsid w:val="00C05552"/>
    <w:rsid w:val="00C15623"/>
    <w:rsid w:val="00C1595F"/>
    <w:rsid w:val="00C2142B"/>
    <w:rsid w:val="00C22F0B"/>
    <w:rsid w:val="00C26EE0"/>
    <w:rsid w:val="00C27BC9"/>
    <w:rsid w:val="00C30258"/>
    <w:rsid w:val="00C30695"/>
    <w:rsid w:val="00C43E4B"/>
    <w:rsid w:val="00C44A42"/>
    <w:rsid w:val="00C45946"/>
    <w:rsid w:val="00C46212"/>
    <w:rsid w:val="00C46971"/>
    <w:rsid w:val="00C50ED8"/>
    <w:rsid w:val="00C54031"/>
    <w:rsid w:val="00C55922"/>
    <w:rsid w:val="00C55E45"/>
    <w:rsid w:val="00C62682"/>
    <w:rsid w:val="00C63A34"/>
    <w:rsid w:val="00C64CEF"/>
    <w:rsid w:val="00C71192"/>
    <w:rsid w:val="00C7624F"/>
    <w:rsid w:val="00C77A57"/>
    <w:rsid w:val="00C77AD1"/>
    <w:rsid w:val="00C801BD"/>
    <w:rsid w:val="00C820EE"/>
    <w:rsid w:val="00C873C9"/>
    <w:rsid w:val="00C95214"/>
    <w:rsid w:val="00CA21A0"/>
    <w:rsid w:val="00CA4830"/>
    <w:rsid w:val="00CB3A21"/>
    <w:rsid w:val="00CC3C7C"/>
    <w:rsid w:val="00CC454C"/>
    <w:rsid w:val="00CC7F80"/>
    <w:rsid w:val="00CD05F4"/>
    <w:rsid w:val="00CD17D5"/>
    <w:rsid w:val="00CD6595"/>
    <w:rsid w:val="00CE0714"/>
    <w:rsid w:val="00CE51CA"/>
    <w:rsid w:val="00CF4819"/>
    <w:rsid w:val="00D007B3"/>
    <w:rsid w:val="00D028A2"/>
    <w:rsid w:val="00D04BBE"/>
    <w:rsid w:val="00D04F40"/>
    <w:rsid w:val="00D06CED"/>
    <w:rsid w:val="00D11427"/>
    <w:rsid w:val="00D13F27"/>
    <w:rsid w:val="00D16D0B"/>
    <w:rsid w:val="00D2017D"/>
    <w:rsid w:val="00D226A2"/>
    <w:rsid w:val="00D2533E"/>
    <w:rsid w:val="00D371D9"/>
    <w:rsid w:val="00D46084"/>
    <w:rsid w:val="00D52410"/>
    <w:rsid w:val="00D5359A"/>
    <w:rsid w:val="00D53B4B"/>
    <w:rsid w:val="00D62E19"/>
    <w:rsid w:val="00D6440C"/>
    <w:rsid w:val="00D6658B"/>
    <w:rsid w:val="00D71498"/>
    <w:rsid w:val="00D72456"/>
    <w:rsid w:val="00D750BA"/>
    <w:rsid w:val="00D7711D"/>
    <w:rsid w:val="00D80BE4"/>
    <w:rsid w:val="00D80F96"/>
    <w:rsid w:val="00D8168A"/>
    <w:rsid w:val="00D9275F"/>
    <w:rsid w:val="00D94A99"/>
    <w:rsid w:val="00D96990"/>
    <w:rsid w:val="00DA0698"/>
    <w:rsid w:val="00DA25E6"/>
    <w:rsid w:val="00DA66ED"/>
    <w:rsid w:val="00DB08C3"/>
    <w:rsid w:val="00DB173C"/>
    <w:rsid w:val="00DB365F"/>
    <w:rsid w:val="00DB4AF6"/>
    <w:rsid w:val="00DC2C20"/>
    <w:rsid w:val="00DD0850"/>
    <w:rsid w:val="00DE105B"/>
    <w:rsid w:val="00DE19C6"/>
    <w:rsid w:val="00DE7C4A"/>
    <w:rsid w:val="00DF023D"/>
    <w:rsid w:val="00DF137E"/>
    <w:rsid w:val="00DF578D"/>
    <w:rsid w:val="00E11CDB"/>
    <w:rsid w:val="00E15FCE"/>
    <w:rsid w:val="00E16099"/>
    <w:rsid w:val="00E167C0"/>
    <w:rsid w:val="00E20C32"/>
    <w:rsid w:val="00E20D4A"/>
    <w:rsid w:val="00E26F65"/>
    <w:rsid w:val="00E33E45"/>
    <w:rsid w:val="00E35DC8"/>
    <w:rsid w:val="00E43124"/>
    <w:rsid w:val="00E465B3"/>
    <w:rsid w:val="00E55A29"/>
    <w:rsid w:val="00E55F35"/>
    <w:rsid w:val="00E615E2"/>
    <w:rsid w:val="00E70FD0"/>
    <w:rsid w:val="00E71787"/>
    <w:rsid w:val="00E74706"/>
    <w:rsid w:val="00E80407"/>
    <w:rsid w:val="00E82145"/>
    <w:rsid w:val="00E85388"/>
    <w:rsid w:val="00E86B73"/>
    <w:rsid w:val="00E87C81"/>
    <w:rsid w:val="00E93B13"/>
    <w:rsid w:val="00E979A9"/>
    <w:rsid w:val="00E97B1D"/>
    <w:rsid w:val="00EB4CA5"/>
    <w:rsid w:val="00EB6443"/>
    <w:rsid w:val="00EC520E"/>
    <w:rsid w:val="00EC52A0"/>
    <w:rsid w:val="00ED13E5"/>
    <w:rsid w:val="00ED1E1A"/>
    <w:rsid w:val="00ED46F7"/>
    <w:rsid w:val="00ED757C"/>
    <w:rsid w:val="00EE024E"/>
    <w:rsid w:val="00EE099D"/>
    <w:rsid w:val="00EE0C90"/>
    <w:rsid w:val="00EE3B41"/>
    <w:rsid w:val="00EE59C6"/>
    <w:rsid w:val="00EE6A6E"/>
    <w:rsid w:val="00EF1162"/>
    <w:rsid w:val="00EF2067"/>
    <w:rsid w:val="00F04720"/>
    <w:rsid w:val="00F049E8"/>
    <w:rsid w:val="00F052DF"/>
    <w:rsid w:val="00F20813"/>
    <w:rsid w:val="00F23E94"/>
    <w:rsid w:val="00F310A5"/>
    <w:rsid w:val="00F3137F"/>
    <w:rsid w:val="00F341E5"/>
    <w:rsid w:val="00F343D8"/>
    <w:rsid w:val="00F3635B"/>
    <w:rsid w:val="00F36453"/>
    <w:rsid w:val="00F43644"/>
    <w:rsid w:val="00F438BE"/>
    <w:rsid w:val="00F4621B"/>
    <w:rsid w:val="00F54544"/>
    <w:rsid w:val="00F56759"/>
    <w:rsid w:val="00F56B60"/>
    <w:rsid w:val="00F56C2B"/>
    <w:rsid w:val="00F57260"/>
    <w:rsid w:val="00F643CF"/>
    <w:rsid w:val="00F70869"/>
    <w:rsid w:val="00F72FA8"/>
    <w:rsid w:val="00F77A42"/>
    <w:rsid w:val="00F8119D"/>
    <w:rsid w:val="00F828E2"/>
    <w:rsid w:val="00F83E3E"/>
    <w:rsid w:val="00F8548F"/>
    <w:rsid w:val="00F942AD"/>
    <w:rsid w:val="00F95B2B"/>
    <w:rsid w:val="00F97043"/>
    <w:rsid w:val="00FA6221"/>
    <w:rsid w:val="00FA7552"/>
    <w:rsid w:val="00FB03C1"/>
    <w:rsid w:val="00FB3B8C"/>
    <w:rsid w:val="00FB7DE9"/>
    <w:rsid w:val="00FC6EB5"/>
    <w:rsid w:val="00FD638F"/>
    <w:rsid w:val="00FF0B26"/>
    <w:rsid w:val="01A21137"/>
    <w:rsid w:val="028C404B"/>
    <w:rsid w:val="03516419"/>
    <w:rsid w:val="03EA08A3"/>
    <w:rsid w:val="0498709C"/>
    <w:rsid w:val="04A71FBE"/>
    <w:rsid w:val="05DB4947"/>
    <w:rsid w:val="08393081"/>
    <w:rsid w:val="08F0432B"/>
    <w:rsid w:val="0CA81F4E"/>
    <w:rsid w:val="0D01348F"/>
    <w:rsid w:val="0D1D75F3"/>
    <w:rsid w:val="104D4B3A"/>
    <w:rsid w:val="13702E75"/>
    <w:rsid w:val="142C0582"/>
    <w:rsid w:val="14F64971"/>
    <w:rsid w:val="15C42D02"/>
    <w:rsid w:val="17AF6895"/>
    <w:rsid w:val="17E33267"/>
    <w:rsid w:val="190653BC"/>
    <w:rsid w:val="1B1D4C9C"/>
    <w:rsid w:val="1B5701A9"/>
    <w:rsid w:val="1CA32EBE"/>
    <w:rsid w:val="1DF85479"/>
    <w:rsid w:val="1F77268F"/>
    <w:rsid w:val="22804455"/>
    <w:rsid w:val="247E49C4"/>
    <w:rsid w:val="26013697"/>
    <w:rsid w:val="29701CDC"/>
    <w:rsid w:val="2A104464"/>
    <w:rsid w:val="2A1C42B7"/>
    <w:rsid w:val="2BD331A3"/>
    <w:rsid w:val="2C434FD5"/>
    <w:rsid w:val="2DB41456"/>
    <w:rsid w:val="2DD76662"/>
    <w:rsid w:val="2E457BC5"/>
    <w:rsid w:val="2E9E832D"/>
    <w:rsid w:val="327FB1F9"/>
    <w:rsid w:val="35BD1703"/>
    <w:rsid w:val="37CE4841"/>
    <w:rsid w:val="3D672688"/>
    <w:rsid w:val="3DC77DE7"/>
    <w:rsid w:val="3F6F1681"/>
    <w:rsid w:val="4037237A"/>
    <w:rsid w:val="40AB58B2"/>
    <w:rsid w:val="40FE5643"/>
    <w:rsid w:val="423768AB"/>
    <w:rsid w:val="44201EC4"/>
    <w:rsid w:val="46B609DC"/>
    <w:rsid w:val="46C2478C"/>
    <w:rsid w:val="47540D9D"/>
    <w:rsid w:val="478A1673"/>
    <w:rsid w:val="489043E7"/>
    <w:rsid w:val="4A202B59"/>
    <w:rsid w:val="4A8204BA"/>
    <w:rsid w:val="4E65738F"/>
    <w:rsid w:val="4F4928F9"/>
    <w:rsid w:val="5045254A"/>
    <w:rsid w:val="504B57F2"/>
    <w:rsid w:val="518A52A4"/>
    <w:rsid w:val="53A85B95"/>
    <w:rsid w:val="554E1AEE"/>
    <w:rsid w:val="55825FE8"/>
    <w:rsid w:val="5ADC3C17"/>
    <w:rsid w:val="5CCC2CAB"/>
    <w:rsid w:val="5D9A56C3"/>
    <w:rsid w:val="6180256C"/>
    <w:rsid w:val="620F0B92"/>
    <w:rsid w:val="641A54D7"/>
    <w:rsid w:val="644F7208"/>
    <w:rsid w:val="6635067F"/>
    <w:rsid w:val="66B0019C"/>
    <w:rsid w:val="66D6068F"/>
    <w:rsid w:val="66F347C2"/>
    <w:rsid w:val="67C26694"/>
    <w:rsid w:val="68324E76"/>
    <w:rsid w:val="6DE36DBB"/>
    <w:rsid w:val="6E3B1707"/>
    <w:rsid w:val="6F5D17A2"/>
    <w:rsid w:val="6F7D437D"/>
    <w:rsid w:val="71AC2D21"/>
    <w:rsid w:val="727429AB"/>
    <w:rsid w:val="72F36BA3"/>
    <w:rsid w:val="732F6BE3"/>
    <w:rsid w:val="73911760"/>
    <w:rsid w:val="73FF4EB4"/>
    <w:rsid w:val="74404DBF"/>
    <w:rsid w:val="7524249D"/>
    <w:rsid w:val="773D7394"/>
    <w:rsid w:val="78B73293"/>
    <w:rsid w:val="78F3094B"/>
    <w:rsid w:val="79FC32D5"/>
    <w:rsid w:val="7B136D30"/>
    <w:rsid w:val="7B661371"/>
    <w:rsid w:val="7BA47833"/>
    <w:rsid w:val="7C347E49"/>
    <w:rsid w:val="7DC720AD"/>
    <w:rsid w:val="7E675B77"/>
    <w:rsid w:val="7E8A7BDB"/>
    <w:rsid w:val="7F0859ED"/>
    <w:rsid w:val="EC560215"/>
    <w:rsid w:val="FD1D93FA"/>
    <w:rsid w:val="FE7BE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Title"/>
    <w:basedOn w:val="1"/>
    <w:next w:val="1"/>
    <w:qFormat/>
    <w:uiPriority w:val="0"/>
    <w:pPr>
      <w:widowControl/>
      <w:overflowPunct w:val="0"/>
      <w:autoSpaceDE w:val="0"/>
      <w:autoSpaceDN w:val="0"/>
      <w:adjustRightInd w:val="0"/>
      <w:jc w:val="center"/>
      <w:textAlignment w:val="baseline"/>
    </w:pPr>
    <w:rPr>
      <w:b/>
      <w:kern w:val="0"/>
      <w:sz w:val="24"/>
      <w:lang w:val="en-GB"/>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批注框文本 字符"/>
    <w:basedOn w:val="9"/>
    <w:link w:val="2"/>
    <w:qFormat/>
    <w:uiPriority w:val="0"/>
    <w:rPr>
      <w:kern w:val="2"/>
      <w:sz w:val="18"/>
      <w:szCs w:val="18"/>
    </w:rPr>
  </w:style>
  <w:style w:type="paragraph" w:customStyle="1" w:styleId="12">
    <w:name w:val="列出段落1"/>
    <w:basedOn w:val="1"/>
    <w:qFormat/>
    <w:uiPriority w:val="0"/>
    <w:pPr>
      <w:widowControl/>
      <w:spacing w:after="200" w:line="276" w:lineRule="auto"/>
      <w:ind w:left="720"/>
      <w:jc w:val="left"/>
    </w:pPr>
    <w:rPr>
      <w:rFonts w:ascii="Calibri" w:hAnsi="Calibri"/>
      <w:kern w:val="0"/>
      <w:sz w:val="22"/>
      <w:szCs w:val="22"/>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947</Words>
  <Characters>956</Characters>
  <Lines>21</Lines>
  <Paragraphs>6</Paragraphs>
  <TotalTime>25</TotalTime>
  <ScaleCrop>false</ScaleCrop>
  <LinksUpToDate>false</LinksUpToDate>
  <CharactersWithSpaces>1005</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2021-04-01T07:54:00Z</dcterms:created>
  <dc:creator>Administrator</dc:creator>
  <cp:lastModifiedBy>Gxxc</cp:lastModifiedBy>
  <cp:lastPrinted>2021-05-01T01:31:00Z</cp:lastPrinted>
  <dcterms:modified xsi:type="dcterms:W3CDTF">2025-05-27T19:13:16Z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ICV">
    <vt:lpwstr>B38D832CB317A229A043356863A8B0C4_43</vt:lpwstr>
  </property>
  <property fmtid="{D5CDD505-2E9C-101B-9397-08002B2CF9AE}" pid="4" name="KSOTemplateDocerSaveRecord">
    <vt:lpwstr>eyJoZGlkIjoiM2VkZDFiZDljM2MyNGU3ZTY2YzNmMDRkZjk1MmEwMzYiLCJ1c2VySWQiOiI2MDg2NTU1NDcifQ==</vt:lpwstr>
  </property>
</Properties>
</file>