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val="en-US" w:eastAsia="zh-CN"/>
        </w:rPr>
        <w:t>广西卫生职业技术学院2025年公开招聘工作人员（</w:t>
      </w:r>
      <w:r>
        <w:rPr>
          <w:rFonts w:hint="eastAsia" w:ascii="仿宋_GB2312" w:eastAsia="仿宋_GB2312"/>
          <w:lang w:eastAsia="zh-CN"/>
        </w:rPr>
        <w:t>区直事业单位统一公开招聘</w:t>
      </w:r>
      <w:r>
        <w:rPr>
          <w:rFonts w:hint="eastAsia" w:ascii="仿宋_GB2312" w:eastAsia="仿宋_GB2312"/>
          <w:lang w:val="en-US" w:eastAsia="zh-CN"/>
        </w:rPr>
        <w:t>）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我单位同意其报考。若该同志通过考试被录用，我单位将</w:t>
      </w:r>
      <w:r>
        <w:rPr>
          <w:rFonts w:hint="eastAsia" w:ascii="仿宋_GB2312" w:eastAsia="仿宋_GB2312"/>
        </w:rPr>
        <w:t>配合</w:t>
      </w:r>
      <w:r>
        <w:rPr>
          <w:rFonts w:hint="eastAsia" w:ascii="仿宋_GB2312" w:eastAsia="仿宋_GB2312"/>
          <w:lang w:val="en-US" w:eastAsia="zh-CN"/>
        </w:rPr>
        <w:t>考察，并</w:t>
      </w:r>
      <w:r>
        <w:rPr>
          <w:rFonts w:hint="eastAsia" w:ascii="仿宋_GB2312" w:eastAsia="仿宋_GB2312"/>
        </w:rPr>
        <w:t>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D3D0B93"/>
    <w:rsid w:val="3F6F51DD"/>
    <w:rsid w:val="51EE6435"/>
    <w:rsid w:val="5B632F39"/>
    <w:rsid w:val="66B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3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水城</cp:lastModifiedBy>
  <dcterms:modified xsi:type="dcterms:W3CDTF">2025-05-21T08:24:42Z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eyJoZGlkIjoiMWIyNWRmNTFkMjJkNjg0YmRjMDkwYTNjMjJlYjA1MzciLCJ1c2VySWQiOiI3Mzc1MzkwNTcifQ==</vt:lpwstr>
  </property>
</Properties>
</file>