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71"/>
        <w:gridCol w:w="627"/>
        <w:gridCol w:w="1831"/>
        <w:gridCol w:w="984"/>
        <w:gridCol w:w="1044"/>
        <w:gridCol w:w="781"/>
        <w:gridCol w:w="857"/>
        <w:gridCol w:w="1145"/>
        <w:gridCol w:w="284"/>
      </w:tblGrid>
      <w:tr w14:paraId="357C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D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附件1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29AC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D76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E56C5A">
            <w:pPr>
              <w:ind w:right="504" w:rightChars="24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FF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A056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89C4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1A3D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7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2318" w:hRule="atLeast"/>
        </w:trPr>
        <w:tc>
          <w:tcPr>
            <w:tcW w:w="874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AE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广西书画院2025年上半年统一公开招聘工作人员</w:t>
            </w:r>
          </w:p>
          <w:p w14:paraId="50ED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面试拟入围人选名单</w:t>
            </w:r>
          </w:p>
          <w:p w14:paraId="1B4E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按准考证号排序</w:t>
            </w:r>
            <w:r>
              <w:rPr>
                <w:rStyle w:val="7"/>
                <w:rFonts w:ascii="Times New Roman" w:hAnsi="Times New Roman" w:cs="Times New Roman"/>
                <w:lang w:val="en-US" w:eastAsia="zh-CN" w:bidi="ar"/>
              </w:rPr>
              <w:t>）</w:t>
            </w:r>
          </w:p>
        </w:tc>
      </w:tr>
      <w:tr w14:paraId="30A4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性别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主管</w:t>
            </w:r>
          </w:p>
          <w:p w14:paraId="047B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部门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招聘</w:t>
            </w:r>
          </w:p>
          <w:p w14:paraId="72BD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单位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岗位名称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岗位代码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进入面试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资格审查</w:t>
            </w: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范围人选最低笔试成绩</w:t>
            </w:r>
          </w:p>
        </w:tc>
      </w:tr>
      <w:tr w14:paraId="1387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王凤霞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1145151501113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lang w:val="en-US" w:eastAsia="zh-CN" w:bidi="ar"/>
              </w:rPr>
              <w:t>中共广西壮族自治区委员会</w:t>
            </w:r>
            <w:r>
              <w:rPr>
                <w:rStyle w:val="10"/>
                <w:rFonts w:hint="eastAsia" w:ascii="Times New Roman" w:hAnsi="Times New Roman" w:cs="Times New Roman"/>
                <w:lang w:val="en-US" w:eastAsia="zh-CN" w:bidi="ar"/>
              </w:rPr>
              <w:t>宣传部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lang w:val="en-US" w:eastAsia="zh-CN" w:bidi="ar"/>
              </w:rPr>
              <w:t>广西</w:t>
            </w:r>
          </w:p>
          <w:p w14:paraId="3D6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cs="Times New Roman"/>
                <w:lang w:val="en-US" w:eastAsia="zh-CN" w:bidi="ar"/>
              </w:rPr>
              <w:t>书画院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cs="Times New Roman"/>
                <w:lang w:val="en-US" w:eastAsia="zh-CN" w:bidi="ar"/>
              </w:rPr>
              <w:t>办公室管理岗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1451500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 w14:paraId="1799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李思辛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1145151503618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C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4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7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F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C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E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古轩玚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1145151504629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A7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37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3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D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0E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4F13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E43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465830" y="992251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0649A3"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NJWO7QAAAABQEAAA8AAAAAAAAAAQAgAAAAIgAAAGRy&#10;cy9kb3ducmV2LnhtbFBLAQIUABQAAAAIAIdO4kBud2BMRgIAAHsEAAAOAAAAAAAAAAEAIAAAAB8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649A3"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27CC"/>
    <w:rsid w:val="01284765"/>
    <w:rsid w:val="06D848E6"/>
    <w:rsid w:val="07EF0309"/>
    <w:rsid w:val="0999472D"/>
    <w:rsid w:val="13214530"/>
    <w:rsid w:val="1CB97A92"/>
    <w:rsid w:val="291D066E"/>
    <w:rsid w:val="2C76606D"/>
    <w:rsid w:val="2FF34336"/>
    <w:rsid w:val="30744337"/>
    <w:rsid w:val="35A97AAD"/>
    <w:rsid w:val="37FD4FEB"/>
    <w:rsid w:val="3B8F4DEF"/>
    <w:rsid w:val="3BF13C4E"/>
    <w:rsid w:val="3CBE2D61"/>
    <w:rsid w:val="41E40104"/>
    <w:rsid w:val="495016D0"/>
    <w:rsid w:val="51616255"/>
    <w:rsid w:val="51A65FA4"/>
    <w:rsid w:val="52FF5990"/>
    <w:rsid w:val="54FB380B"/>
    <w:rsid w:val="56244B1C"/>
    <w:rsid w:val="565F27CC"/>
    <w:rsid w:val="5BEE3C8A"/>
    <w:rsid w:val="683C7AA3"/>
    <w:rsid w:val="6C15055E"/>
    <w:rsid w:val="721527BC"/>
    <w:rsid w:val="72224A54"/>
    <w:rsid w:val="72334969"/>
    <w:rsid w:val="73C4615D"/>
    <w:rsid w:val="760B3494"/>
    <w:rsid w:val="788B34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8">
    <w:name w:val="font6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0">
    <w:name w:val="font0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185</Characters>
  <Lines>0</Lines>
  <Paragraphs>0</Paragraphs>
  <TotalTime>5</TotalTime>
  <ScaleCrop>false</ScaleCrop>
  <LinksUpToDate>false</LinksUpToDate>
  <CharactersWithSpaces>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2025-05-21T01:42:00Z</dcterms:created>
  <dc:creator>Admin</dc:creator>
  <cp:lastModifiedBy>木子李</cp:lastModifiedBy>
  <cp:lastPrinted>2025-05-27T07:16:15Z</cp:lastPrinted>
  <dcterms:modified xsi:type="dcterms:W3CDTF">2025-05-28T00:57:19Z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21E4D6CF63404067BE0683B85A5C9B21_13</vt:lpwstr>
  </property>
  <property fmtid="{D5CDD505-2E9C-101B-9397-08002B2CF9AE}" pid="4" name="KSOTemplateDocerSaveRecord">
    <vt:lpwstr>eyJoZGlkIjoiODFhNmU1ZDMwNjE3ZTk0NWM3MjdkYjMyNWY5ZGYwOTYiLCJ1c2VySWQiOiIyMDA3NTk5ODcifQ==</vt:lpwstr>
  </property>
</Properties>
</file>