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149C2">
      <w:pPr>
        <w:pStyle w:val="2"/>
      </w:pPr>
    </w:p>
    <w:p w14:paraId="781CCC0A">
      <w:pPr>
        <w:jc w:val="center"/>
        <w:rPr>
          <w:rFonts w:ascii="宋体"/>
          <w:sz w:val="44"/>
        </w:rPr>
      </w:pPr>
      <w:r>
        <w:rPr>
          <w:rFonts w:ascii="宋体"/>
          <w:sz w:val="44"/>
        </w:rPr>
        <w:drawing>
          <wp:inline distT="0" distB="0" distL="0" distR="0">
            <wp:extent cx="3371850" cy="800100"/>
            <wp:effectExtent l="0" t="0" r="0" b="0"/>
            <wp:docPr id="2" name="图片 2" descr="C:\Users\Administrator\Desktop\pc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pc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05A43">
      <w:pPr>
        <w:jc w:val="center"/>
        <w:rPr>
          <w:rFonts w:ascii="宋体"/>
          <w:sz w:val="44"/>
        </w:rPr>
      </w:pPr>
    </w:p>
    <w:p w14:paraId="412C0375">
      <w:pPr>
        <w:jc w:val="both"/>
        <w:rPr>
          <w:rFonts w:ascii="宋体"/>
          <w:sz w:val="56"/>
        </w:rPr>
      </w:pPr>
    </w:p>
    <w:p w14:paraId="55B845E4">
      <w:pPr>
        <w:jc w:val="center"/>
        <w:rPr>
          <w:rFonts w:hint="eastAsia" w:eastAsia="黑体"/>
          <w:color w:val="0099FF"/>
          <w:sz w:val="52"/>
          <w:szCs w:val="52"/>
        </w:rPr>
      </w:pPr>
      <w:r>
        <w:rPr>
          <w:rFonts w:hint="eastAsia" w:eastAsia="黑体"/>
          <w:color w:val="0099FF"/>
          <w:sz w:val="52"/>
          <w:szCs w:val="52"/>
        </w:rPr>
        <w:t>面试资格审查材料要求</w:t>
      </w:r>
    </w:p>
    <w:p w14:paraId="10B312F5">
      <w:pPr>
        <w:pStyle w:val="2"/>
        <w:rPr>
          <w:rFonts w:hint="eastAsia" w:eastAsia="黑体"/>
          <w:color w:val="0099FF"/>
          <w:sz w:val="52"/>
          <w:szCs w:val="52"/>
        </w:rPr>
      </w:pPr>
    </w:p>
    <w:p w14:paraId="740FD682"/>
    <w:p w14:paraId="649AC868">
      <w:pPr>
        <w:jc w:val="center"/>
        <w:rPr>
          <w:rFonts w:hint="eastAsia" w:eastAsia="黑体"/>
          <w:color w:val="0099FF"/>
          <w:sz w:val="52"/>
          <w:szCs w:val="72"/>
          <w:lang w:eastAsia="zh-CN"/>
        </w:rPr>
      </w:pPr>
      <w:r>
        <w:rPr>
          <w:rFonts w:eastAsia="黑体"/>
          <w:color w:val="0099FF"/>
          <w:sz w:val="52"/>
          <w:szCs w:val="72"/>
        </w:rPr>
        <w:t>姓名</w:t>
      </w:r>
      <w:r>
        <w:rPr>
          <w:rFonts w:hint="eastAsia" w:eastAsia="黑体"/>
          <w:color w:val="0099FF"/>
          <w:sz w:val="52"/>
          <w:szCs w:val="72"/>
          <w:lang w:eastAsia="zh-CN"/>
        </w:rPr>
        <w:t>：</w:t>
      </w:r>
    </w:p>
    <w:p w14:paraId="08E64C7E">
      <w:pPr>
        <w:ind w:left="720"/>
      </w:pPr>
    </w:p>
    <w:p w14:paraId="523304AF">
      <w:pPr>
        <w:ind w:left="720"/>
      </w:pPr>
    </w:p>
    <w:p w14:paraId="132C148D"/>
    <w:p w14:paraId="77A27D8B">
      <w:pPr>
        <w:ind w:left="720"/>
      </w:pPr>
    </w:p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6"/>
        <w:gridCol w:w="6180"/>
      </w:tblGrid>
      <w:tr w14:paraId="6C7E4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6" w:type="dxa"/>
            <w:tcBorders>
              <w:tl2br w:val="nil"/>
              <w:tr2bl w:val="nil"/>
            </w:tcBorders>
            <w:vAlign w:val="center"/>
          </w:tcPr>
          <w:p w14:paraId="3071A5DE">
            <w:pPr>
              <w:autoSpaceDE w:val="0"/>
              <w:autoSpaceDN w:val="0"/>
              <w:adjustRightInd w:val="0"/>
              <w:jc w:val="center"/>
              <w:rPr>
                <w:rFonts w:hint="eastAsia" w:eastAsia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color w:val="0099FF"/>
                <w:sz w:val="52"/>
                <w:szCs w:val="72"/>
                <w:lang w:val="en-US" w:eastAsia="zh-CN"/>
              </w:rPr>
              <w:t>应聘岗位：</w:t>
            </w:r>
          </w:p>
        </w:tc>
        <w:tc>
          <w:tcPr>
            <w:tcW w:w="6180" w:type="dxa"/>
            <w:tcBorders>
              <w:tl2br w:val="nil"/>
              <w:tr2bl w:val="nil"/>
            </w:tcBorders>
            <w:vAlign w:val="center"/>
          </w:tcPr>
          <w:p w14:paraId="6BB38431">
            <w:pPr>
              <w:autoSpaceDE w:val="0"/>
              <w:autoSpaceDN w:val="0"/>
              <w:adjustRightInd w:val="0"/>
              <w:jc w:val="center"/>
              <w:rPr>
                <w:rFonts w:hint="eastAsia" w:eastAsia="黑体"/>
                <w:sz w:val="52"/>
                <w:szCs w:val="52"/>
                <w:vertAlign w:val="baseline"/>
                <w:lang w:val="en-US" w:eastAsia="zh-CN"/>
              </w:rPr>
            </w:pPr>
          </w:p>
        </w:tc>
      </w:tr>
    </w:tbl>
    <w:p w14:paraId="61E031E5"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 w14:paraId="2C0969A5"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 w14:paraId="50511DD9"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 w14:paraId="31FE7978">
      <w:pPr>
        <w:autoSpaceDE w:val="0"/>
        <w:autoSpaceDN w:val="0"/>
        <w:adjustRightInd w:val="0"/>
        <w:jc w:val="both"/>
        <w:rPr>
          <w:rFonts w:eastAsia="黑体"/>
          <w:sz w:val="32"/>
          <w:szCs w:val="32"/>
        </w:rPr>
      </w:pPr>
    </w:p>
    <w:p w14:paraId="50DA0FA3">
      <w:pPr>
        <w:jc w:val="center"/>
        <w:rPr>
          <w:rFonts w:hint="default" w:eastAsia="黑体"/>
          <w:color w:val="0099FF"/>
          <w:sz w:val="56"/>
          <w:szCs w:val="96"/>
          <w:lang w:val="en-US" w:eastAsia="zh-CN"/>
        </w:rPr>
      </w:pPr>
      <w:r>
        <w:rPr>
          <w:rFonts w:hint="eastAsia" w:eastAsia="黑体"/>
          <w:color w:val="0099FF"/>
          <w:sz w:val="56"/>
          <w:szCs w:val="96"/>
        </w:rPr>
        <w:t>202</w:t>
      </w:r>
      <w:r>
        <w:rPr>
          <w:rFonts w:hint="eastAsia" w:eastAsia="黑体"/>
          <w:color w:val="0099FF"/>
          <w:sz w:val="56"/>
          <w:szCs w:val="96"/>
          <w:lang w:val="en-US" w:eastAsia="zh-CN"/>
        </w:rPr>
        <w:t>5</w:t>
      </w:r>
      <w:r>
        <w:rPr>
          <w:rFonts w:hint="eastAsia" w:eastAsia="黑体"/>
          <w:color w:val="0099FF"/>
          <w:sz w:val="56"/>
          <w:szCs w:val="96"/>
        </w:rPr>
        <w:t>年</w:t>
      </w:r>
      <w:r>
        <w:rPr>
          <w:rFonts w:hint="eastAsia" w:eastAsia="黑体"/>
          <w:color w:val="0099FF"/>
          <w:sz w:val="56"/>
          <w:szCs w:val="96"/>
          <w:lang w:val="en-US" w:eastAsia="zh-CN"/>
        </w:rPr>
        <w:t>xx月</w:t>
      </w:r>
    </w:p>
    <w:p w14:paraId="791C495E">
      <w:pPr>
        <w:autoSpaceDE w:val="0"/>
        <w:autoSpaceDN w:val="0"/>
        <w:adjustRightInd w:val="0"/>
        <w:jc w:val="center"/>
        <w:rPr>
          <w:rFonts w:ascii="黑体" w:eastAsia="黑体"/>
          <w:color w:val="0099FF"/>
          <w:sz w:val="30"/>
          <w:szCs w:val="30"/>
        </w:rPr>
      </w:pPr>
    </w:p>
    <w:p w14:paraId="6A969AD8">
      <w:pPr>
        <w:rPr>
          <w:rFonts w:hint="eastAsia" w:ascii="仿宋" w:hAnsi="仿宋" w:eastAsia="仿宋" w:cs="楷体_GB2312"/>
          <w:sz w:val="28"/>
          <w:szCs w:val="28"/>
        </w:rPr>
      </w:pPr>
    </w:p>
    <w:p w14:paraId="59E1EF90"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ascii="宋体" w:hAnsi="宋体" w:eastAsia="宋体" w:cs="Times New Roman"/>
          <w:kern w:val="2"/>
          <w:sz w:val="21"/>
          <w:szCs w:val="24"/>
          <w:lang w:val="en-US" w:eastAsia="zh-CN" w:bidi="ar-SA"/>
        </w:rPr>
        <w:sectPr>
          <w:headerReference r:id="rId3" w:type="default"/>
          <w:footerReference r:id="rId4" w:type="default"/>
          <w:pgSz w:w="11906" w:h="16838"/>
          <w:pgMar w:top="1418" w:right="1418" w:bottom="1418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425" w:num="1"/>
          <w:docGrid w:type="lines" w:linePitch="312" w:charSpace="0"/>
        </w:sectPr>
      </w:pPr>
    </w:p>
    <w:sdt>
      <w:sdtP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id w:val="147453349"/>
        <w15:color w:val="DBDBDB"/>
        <w:docPartObj>
          <w:docPartGallery w:val="Table of Contents"/>
          <w:docPartUnique/>
        </w:docPartObj>
      </w:sdtPr>
      <w:sdtEndPr>
        <w:rPr>
          <w:rFonts w:hint="eastAsia" w:ascii="Times New Roman" w:hAnsi="Times New Roman" w:eastAsia="宋体" w:cs="Times New Roman"/>
          <w:b/>
          <w:kern w:val="0"/>
          <w:sz w:val="32"/>
          <w:szCs w:val="32"/>
          <w:lang w:val="en-GB" w:eastAsia="zh-CN" w:bidi="ar-SA"/>
        </w:rPr>
      </w:sdtEndPr>
      <w:sdtContent>
        <w:p w14:paraId="4236C3B1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黑体" w:hAnsi="黑体" w:eastAsia="黑体" w:cs="黑体"/>
              <w:sz w:val="32"/>
              <w:szCs w:val="32"/>
            </w:rPr>
          </w:pPr>
          <w:r>
            <w:rPr>
              <w:rFonts w:hint="eastAsia" w:ascii="黑体" w:hAnsi="黑体" w:eastAsia="黑体" w:cs="黑体"/>
              <w:sz w:val="32"/>
              <w:szCs w:val="32"/>
            </w:rPr>
            <w:t>目录</w:t>
          </w:r>
        </w:p>
        <w:p w14:paraId="6B1C4895">
          <w:pPr>
            <w:pStyle w:val="6"/>
            <w:tabs>
              <w:tab w:val="right" w:leader="dot" w:pos="9070"/>
            </w:tabs>
            <w:rPr>
              <w:sz w:val="32"/>
              <w:szCs w:val="32"/>
            </w:rPr>
          </w:pPr>
          <w:r>
            <w:rPr>
              <w:rFonts w:hint="eastAsia"/>
              <w:sz w:val="32"/>
              <w:szCs w:val="32"/>
            </w:rPr>
            <w:fldChar w:fldCharType="begin"/>
          </w:r>
          <w:r>
            <w:rPr>
              <w:rFonts w:hint="eastAsia"/>
              <w:sz w:val="32"/>
              <w:szCs w:val="32"/>
            </w:rPr>
            <w:instrText xml:space="preserve">TOC \o "1-1" \h \u </w:instrText>
          </w:r>
          <w:r>
            <w:rPr>
              <w:rFonts w:hint="eastAsia"/>
              <w:sz w:val="32"/>
              <w:szCs w:val="32"/>
            </w:rPr>
            <w:fldChar w:fldCharType="separate"/>
          </w:r>
          <w:r>
            <w:rPr>
              <w:rFonts w:hint="eastAsia"/>
              <w:sz w:val="32"/>
              <w:szCs w:val="32"/>
            </w:rPr>
            <w:fldChar w:fldCharType="begin"/>
          </w:r>
          <w:r>
            <w:rPr>
              <w:rFonts w:hint="eastAsia"/>
              <w:sz w:val="32"/>
              <w:szCs w:val="32"/>
            </w:rPr>
            <w:instrText xml:space="preserve"> HYPERLINK \l _Toc24356 </w:instrText>
          </w:r>
          <w:r>
            <w:rPr>
              <w:rFonts w:hint="eastAsia"/>
              <w:sz w:val="32"/>
              <w:szCs w:val="32"/>
            </w:rPr>
            <w:fldChar w:fldCharType="separate"/>
          </w:r>
          <w:r>
            <w:rPr>
              <w:rFonts w:hint="eastAsia" w:ascii="黑体" w:hAnsi="黑体" w:eastAsia="黑体" w:cs="黑体"/>
              <w:kern w:val="2"/>
              <w:sz w:val="32"/>
              <w:szCs w:val="32"/>
              <w:lang w:val="en-US" w:eastAsia="zh-CN" w:bidi="ar-SA"/>
            </w:rPr>
            <w:t>一、</w:t>
          </w:r>
          <w:r>
            <w:rPr>
              <w:rFonts w:hint="eastAsia" w:ascii="黑体" w:hAnsi="黑体" w:eastAsia="黑体" w:cs="黑体"/>
              <w:sz w:val="32"/>
              <w:szCs w:val="32"/>
              <w:lang w:eastAsia="zh-CN"/>
            </w:rPr>
            <w:t>报名登记表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_Toc24356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- 1 -</w:t>
          </w:r>
          <w:r>
            <w:rPr>
              <w:sz w:val="32"/>
              <w:szCs w:val="32"/>
            </w:rPr>
            <w:fldChar w:fldCharType="end"/>
          </w:r>
          <w:r>
            <w:rPr>
              <w:rFonts w:hint="eastAsia"/>
              <w:sz w:val="32"/>
              <w:szCs w:val="32"/>
            </w:rPr>
            <w:fldChar w:fldCharType="end"/>
          </w:r>
        </w:p>
        <w:p w14:paraId="20B6576C">
          <w:pPr>
            <w:pStyle w:val="6"/>
            <w:tabs>
              <w:tab w:val="right" w:leader="dot" w:pos="9070"/>
            </w:tabs>
            <w:rPr>
              <w:sz w:val="32"/>
              <w:szCs w:val="32"/>
            </w:rPr>
          </w:pPr>
          <w:r>
            <w:rPr>
              <w:rFonts w:hint="eastAsia"/>
              <w:sz w:val="32"/>
              <w:szCs w:val="32"/>
            </w:rPr>
            <w:fldChar w:fldCharType="begin"/>
          </w:r>
          <w:r>
            <w:rPr>
              <w:rFonts w:hint="eastAsia"/>
              <w:sz w:val="32"/>
              <w:szCs w:val="32"/>
            </w:rPr>
            <w:instrText xml:space="preserve"> HYPERLINK \l _Toc28698 </w:instrText>
          </w:r>
          <w:r>
            <w:rPr>
              <w:rFonts w:hint="eastAsia"/>
              <w:sz w:val="32"/>
              <w:szCs w:val="32"/>
            </w:rPr>
            <w:fldChar w:fldCharType="separate"/>
          </w:r>
          <w:r>
            <w:rPr>
              <w:rFonts w:hint="eastAsia" w:ascii="黑体" w:hAnsi="黑体" w:eastAsia="黑体" w:cs="黑体"/>
              <w:kern w:val="2"/>
              <w:sz w:val="32"/>
              <w:szCs w:val="32"/>
              <w:lang w:val="en-US" w:eastAsia="zh-CN" w:bidi="ar-SA"/>
            </w:rPr>
            <w:t>二、有效</w:t>
          </w:r>
          <w:r>
            <w:rPr>
              <w:rFonts w:hint="eastAsia" w:ascii="黑体" w:hAnsi="黑体" w:eastAsia="黑体" w:cs="黑体"/>
              <w:sz w:val="32"/>
              <w:szCs w:val="32"/>
            </w:rPr>
            <w:t>身份证扫描件</w:t>
          </w:r>
          <w:r>
            <w:rPr>
              <w:rFonts w:hint="eastAsia" w:ascii="黑体" w:hAnsi="黑体" w:eastAsia="黑体" w:cs="黑体"/>
              <w:sz w:val="32"/>
              <w:szCs w:val="32"/>
              <w:lang w:eastAsia="zh-CN"/>
            </w:rPr>
            <w:t>（</w:t>
          </w:r>
          <w:r>
            <w:rPr>
              <w:rFonts w:hint="eastAsia" w:ascii="黑体" w:hAnsi="黑体" w:eastAsia="黑体" w:cs="黑体"/>
              <w:sz w:val="32"/>
              <w:szCs w:val="32"/>
              <w:lang w:val="en-US" w:eastAsia="zh-CN"/>
            </w:rPr>
            <w:t>正反面）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_Toc28698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- 2 -</w:t>
          </w:r>
          <w:r>
            <w:rPr>
              <w:sz w:val="32"/>
              <w:szCs w:val="32"/>
            </w:rPr>
            <w:fldChar w:fldCharType="end"/>
          </w:r>
          <w:r>
            <w:rPr>
              <w:rFonts w:hint="eastAsia"/>
              <w:sz w:val="32"/>
              <w:szCs w:val="32"/>
            </w:rPr>
            <w:fldChar w:fldCharType="end"/>
          </w:r>
        </w:p>
        <w:p w14:paraId="7229EA25">
          <w:pPr>
            <w:pStyle w:val="6"/>
            <w:tabs>
              <w:tab w:val="right" w:leader="dot" w:pos="9070"/>
            </w:tabs>
            <w:rPr>
              <w:sz w:val="32"/>
              <w:szCs w:val="32"/>
            </w:rPr>
          </w:pPr>
          <w:r>
            <w:rPr>
              <w:rFonts w:hint="eastAsia"/>
              <w:sz w:val="32"/>
              <w:szCs w:val="32"/>
            </w:rPr>
            <w:fldChar w:fldCharType="begin"/>
          </w:r>
          <w:r>
            <w:rPr>
              <w:rFonts w:hint="eastAsia"/>
              <w:sz w:val="32"/>
              <w:szCs w:val="32"/>
            </w:rPr>
            <w:instrText xml:space="preserve"> HYPERLINK \l _Toc25861 </w:instrText>
          </w:r>
          <w:r>
            <w:rPr>
              <w:rFonts w:hint="eastAsia"/>
              <w:sz w:val="32"/>
              <w:szCs w:val="32"/>
            </w:rPr>
            <w:fldChar w:fldCharType="separate"/>
          </w:r>
          <w:r>
            <w:rPr>
              <w:rFonts w:hint="eastAsia" w:ascii="黑体" w:hAnsi="黑体" w:eastAsia="黑体" w:cs="黑体"/>
              <w:kern w:val="2"/>
              <w:sz w:val="32"/>
              <w:szCs w:val="32"/>
              <w:lang w:val="en-US" w:eastAsia="zh-CN" w:bidi="ar-SA"/>
            </w:rPr>
            <w:t>三、毕业证、学位证（国、境外毕业的须提供学位证及教育部留学服务中心出具的国、境外学历学位认证书），应届毕业生须提供学信网学籍在线验证报告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_Toc25861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- 3 -</w:t>
          </w:r>
          <w:r>
            <w:rPr>
              <w:sz w:val="32"/>
              <w:szCs w:val="32"/>
            </w:rPr>
            <w:fldChar w:fldCharType="end"/>
          </w:r>
          <w:r>
            <w:rPr>
              <w:rFonts w:hint="eastAsia"/>
              <w:sz w:val="32"/>
              <w:szCs w:val="32"/>
            </w:rPr>
            <w:fldChar w:fldCharType="end"/>
          </w:r>
        </w:p>
        <w:p w14:paraId="3AC6B686">
          <w:pPr>
            <w:pStyle w:val="6"/>
            <w:tabs>
              <w:tab w:val="right" w:leader="dot" w:pos="9070"/>
            </w:tabs>
            <w:rPr>
              <w:sz w:val="32"/>
              <w:szCs w:val="32"/>
            </w:rPr>
          </w:pPr>
          <w:r>
            <w:rPr>
              <w:rFonts w:hint="eastAsia"/>
              <w:sz w:val="32"/>
              <w:szCs w:val="32"/>
            </w:rPr>
            <w:fldChar w:fldCharType="begin"/>
          </w:r>
          <w:r>
            <w:rPr>
              <w:rFonts w:hint="eastAsia"/>
              <w:sz w:val="32"/>
              <w:szCs w:val="32"/>
            </w:rPr>
            <w:instrText xml:space="preserve"> HYPERLINK \l _Toc32145 </w:instrText>
          </w:r>
          <w:r>
            <w:rPr>
              <w:rFonts w:hint="eastAsia"/>
              <w:sz w:val="32"/>
              <w:szCs w:val="32"/>
            </w:rPr>
            <w:fldChar w:fldCharType="separate"/>
          </w:r>
          <w:r>
            <w:rPr>
              <w:rFonts w:hint="eastAsia" w:ascii="黑体" w:hAnsi="黑体" w:eastAsia="黑体" w:cs="黑体"/>
              <w:sz w:val="32"/>
              <w:szCs w:val="32"/>
              <w:lang w:val="en-US" w:eastAsia="zh-CN"/>
            </w:rPr>
            <w:t>四、中共党员证明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_Toc32145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- 4 -</w:t>
          </w:r>
          <w:r>
            <w:rPr>
              <w:sz w:val="32"/>
              <w:szCs w:val="32"/>
            </w:rPr>
            <w:fldChar w:fldCharType="end"/>
          </w:r>
          <w:r>
            <w:rPr>
              <w:rFonts w:hint="eastAsia"/>
              <w:sz w:val="32"/>
              <w:szCs w:val="32"/>
            </w:rPr>
            <w:fldChar w:fldCharType="end"/>
          </w:r>
        </w:p>
        <w:p w14:paraId="36A6315E">
          <w:pPr>
            <w:pStyle w:val="6"/>
            <w:tabs>
              <w:tab w:val="right" w:leader="dot" w:pos="9070"/>
            </w:tabs>
            <w:rPr>
              <w:sz w:val="32"/>
              <w:szCs w:val="32"/>
            </w:rPr>
          </w:pPr>
          <w:r>
            <w:rPr>
              <w:rFonts w:hint="eastAsia"/>
              <w:sz w:val="32"/>
              <w:szCs w:val="32"/>
            </w:rPr>
            <w:fldChar w:fldCharType="begin"/>
          </w:r>
          <w:r>
            <w:rPr>
              <w:rFonts w:hint="eastAsia"/>
              <w:sz w:val="32"/>
              <w:szCs w:val="32"/>
            </w:rPr>
            <w:instrText xml:space="preserve"> HYPERLINK \l _Toc16887 </w:instrText>
          </w:r>
          <w:r>
            <w:rPr>
              <w:rFonts w:hint="eastAsia"/>
              <w:sz w:val="32"/>
              <w:szCs w:val="32"/>
            </w:rPr>
            <w:fldChar w:fldCharType="separate"/>
          </w:r>
          <w:r>
            <w:rPr>
              <w:rFonts w:hint="eastAsia" w:ascii="黑体" w:hAnsi="黑体" w:eastAsia="黑体" w:cs="黑体"/>
              <w:bCs w:val="0"/>
              <w:kern w:val="2"/>
              <w:sz w:val="32"/>
              <w:szCs w:val="32"/>
              <w:lang w:val="en-US" w:eastAsia="zh-CN" w:bidi="ar-SA"/>
            </w:rPr>
            <w:t>五、</w:t>
          </w:r>
          <w:r>
            <w:rPr>
              <w:rFonts w:hint="eastAsia" w:ascii="黑体" w:hAnsi="黑体" w:eastAsia="黑体" w:cs="黑体"/>
              <w:sz w:val="32"/>
              <w:szCs w:val="32"/>
            </w:rPr>
            <w:t>职称</w:t>
          </w:r>
          <w:r>
            <w:rPr>
              <w:rFonts w:hint="eastAsia" w:ascii="黑体" w:hAnsi="黑体" w:eastAsia="黑体" w:cs="黑体"/>
              <w:sz w:val="32"/>
              <w:szCs w:val="32"/>
              <w:lang w:val="en-US" w:eastAsia="zh-CN"/>
            </w:rPr>
            <w:t>证书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_Toc16887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- 5 -</w:t>
          </w:r>
          <w:r>
            <w:rPr>
              <w:sz w:val="32"/>
              <w:szCs w:val="32"/>
            </w:rPr>
            <w:fldChar w:fldCharType="end"/>
          </w:r>
          <w:r>
            <w:rPr>
              <w:rFonts w:hint="eastAsia"/>
              <w:sz w:val="32"/>
              <w:szCs w:val="32"/>
            </w:rPr>
            <w:fldChar w:fldCharType="end"/>
          </w:r>
        </w:p>
        <w:p w14:paraId="4B1E57B8">
          <w:pPr>
            <w:pStyle w:val="6"/>
            <w:tabs>
              <w:tab w:val="right" w:leader="dot" w:pos="9070"/>
            </w:tabs>
            <w:rPr>
              <w:sz w:val="32"/>
              <w:szCs w:val="32"/>
            </w:rPr>
          </w:pPr>
          <w:r>
            <w:rPr>
              <w:rFonts w:hint="eastAsia"/>
              <w:sz w:val="32"/>
              <w:szCs w:val="32"/>
            </w:rPr>
            <w:fldChar w:fldCharType="begin"/>
          </w:r>
          <w:r>
            <w:rPr>
              <w:rFonts w:hint="eastAsia"/>
              <w:sz w:val="32"/>
              <w:szCs w:val="32"/>
            </w:rPr>
            <w:instrText xml:space="preserve"> HYPERLINK \l _Toc11988 </w:instrText>
          </w:r>
          <w:r>
            <w:rPr>
              <w:rFonts w:hint="eastAsia"/>
              <w:sz w:val="32"/>
              <w:szCs w:val="32"/>
            </w:rPr>
            <w:fldChar w:fldCharType="separate"/>
          </w:r>
          <w:r>
            <w:rPr>
              <w:rFonts w:hint="eastAsia" w:ascii="黑体" w:hAnsi="黑体" w:eastAsia="黑体" w:cs="黑体"/>
              <w:sz w:val="32"/>
              <w:szCs w:val="32"/>
              <w:lang w:val="en-US" w:eastAsia="zh-CN"/>
            </w:rPr>
            <w:t>六、工作经历证明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_Toc11988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- 6 -</w:t>
          </w:r>
          <w:r>
            <w:rPr>
              <w:sz w:val="32"/>
              <w:szCs w:val="32"/>
            </w:rPr>
            <w:fldChar w:fldCharType="end"/>
          </w:r>
          <w:r>
            <w:rPr>
              <w:rFonts w:hint="eastAsia"/>
              <w:sz w:val="32"/>
              <w:szCs w:val="32"/>
            </w:rPr>
            <w:fldChar w:fldCharType="end"/>
          </w:r>
        </w:p>
        <w:p w14:paraId="065B9024">
          <w:pPr>
            <w:pStyle w:val="6"/>
            <w:tabs>
              <w:tab w:val="right" w:leader="dot" w:pos="9070"/>
            </w:tabs>
            <w:rPr>
              <w:sz w:val="32"/>
              <w:szCs w:val="32"/>
            </w:rPr>
          </w:pPr>
          <w:r>
            <w:rPr>
              <w:rFonts w:hint="eastAsia"/>
              <w:sz w:val="32"/>
              <w:szCs w:val="32"/>
            </w:rPr>
            <w:fldChar w:fldCharType="begin"/>
          </w:r>
          <w:r>
            <w:rPr>
              <w:rFonts w:hint="eastAsia"/>
              <w:sz w:val="32"/>
              <w:szCs w:val="32"/>
            </w:rPr>
            <w:instrText xml:space="preserve"> HYPERLINK \l _Toc19842 </w:instrText>
          </w:r>
          <w:r>
            <w:rPr>
              <w:rFonts w:hint="eastAsia"/>
              <w:sz w:val="32"/>
              <w:szCs w:val="32"/>
            </w:rPr>
            <w:fldChar w:fldCharType="separate"/>
          </w:r>
          <w:r>
            <w:rPr>
              <w:rFonts w:hint="eastAsia" w:ascii="黑体" w:hAnsi="黑体" w:eastAsia="黑体" w:cs="黑体"/>
              <w:sz w:val="32"/>
              <w:szCs w:val="32"/>
              <w:lang w:val="en-US" w:eastAsia="zh-CN"/>
            </w:rPr>
            <w:t>七、</w:t>
          </w:r>
          <w:r>
            <w:rPr>
              <w:rFonts w:hint="eastAsia" w:ascii="黑体" w:hAnsi="黑体" w:eastAsia="黑体" w:cs="黑体"/>
              <w:color w:val="auto"/>
              <w:kern w:val="2"/>
              <w:sz w:val="32"/>
              <w:szCs w:val="32"/>
              <w:lang w:val="en-US" w:eastAsia="zh-CN" w:bidi="ar-SA"/>
            </w:rPr>
            <w:t>同意报考证明</w:t>
          </w:r>
          <w:r>
            <w:rPr>
              <w:rFonts w:hint="eastAsia" w:ascii="黑体" w:hAnsi="黑体" w:eastAsia="黑体" w:cs="黑体"/>
              <w:sz w:val="32"/>
              <w:szCs w:val="32"/>
              <w:lang w:val="en-US" w:eastAsia="zh-CN"/>
            </w:rPr>
            <w:t>等</w:t>
          </w:r>
          <w:r>
            <w:rPr>
              <w:rFonts w:hint="eastAsia" w:ascii="黑体" w:hAnsi="黑体" w:eastAsia="黑体" w:cs="黑体"/>
              <w:sz w:val="32"/>
              <w:szCs w:val="32"/>
            </w:rPr>
            <w:t>其他证明材料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_Toc19842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- 7 -</w:t>
          </w:r>
          <w:r>
            <w:rPr>
              <w:sz w:val="32"/>
              <w:szCs w:val="32"/>
            </w:rPr>
            <w:fldChar w:fldCharType="end"/>
          </w:r>
          <w:r>
            <w:rPr>
              <w:rFonts w:hint="eastAsia"/>
              <w:sz w:val="32"/>
              <w:szCs w:val="32"/>
            </w:rPr>
            <w:fldChar w:fldCharType="end"/>
          </w:r>
        </w:p>
        <w:p w14:paraId="2E545D43">
          <w:pPr>
            <w:pStyle w:val="2"/>
            <w:rPr>
              <w:rFonts w:hint="eastAsia" w:ascii="Times New Roman" w:hAnsi="Times New Roman" w:eastAsia="宋体" w:cs="Times New Roman"/>
              <w:b/>
              <w:kern w:val="0"/>
              <w:sz w:val="32"/>
              <w:szCs w:val="32"/>
              <w:lang w:val="en-GB" w:eastAsia="zh-CN" w:bidi="ar-SA"/>
            </w:rPr>
          </w:pPr>
          <w:r>
            <w:rPr>
              <w:rFonts w:hint="eastAsia"/>
              <w:sz w:val="32"/>
              <w:szCs w:val="32"/>
            </w:rPr>
            <w:fldChar w:fldCharType="end"/>
          </w:r>
        </w:p>
      </w:sdtContent>
    </w:sdt>
    <w:p w14:paraId="57209969">
      <w:pPr>
        <w:rPr>
          <w:rFonts w:hint="eastAsia"/>
        </w:rPr>
        <w:sectPr>
          <w:footerReference r:id="rId5" w:type="default"/>
          <w:pgSz w:w="11906" w:h="16838"/>
          <w:pgMar w:top="1418" w:right="1418" w:bottom="1418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425" w:num="1"/>
          <w:docGrid w:type="lines" w:linePitch="312" w:charSpace="0"/>
        </w:sectPr>
      </w:pPr>
    </w:p>
    <w:p w14:paraId="3956152F">
      <w:pPr>
        <w:numPr>
          <w:ilvl w:val="0"/>
          <w:numId w:val="0"/>
        </w:numPr>
        <w:tabs>
          <w:tab w:val="left" w:pos="2880"/>
        </w:tabs>
        <w:ind w:left="0" w:leftChars="0" w:firstLine="420" w:firstLineChars="0"/>
        <w:jc w:val="center"/>
        <w:outlineLvl w:val="0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Toc24356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报名登记表</w:t>
      </w:r>
      <w:r>
        <w:rPr>
          <w:rFonts w:hint="eastAsia" w:ascii="黑体" w:hAnsi="黑体" w:eastAsia="黑体" w:cs="黑体"/>
          <w:color w:val="FF000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color w:val="FF0000"/>
          <w:sz w:val="32"/>
          <w:szCs w:val="32"/>
          <w:lang w:val="en-US" w:eastAsia="zh-CN"/>
        </w:rPr>
        <w:t>必填</w:t>
      </w:r>
      <w:r>
        <w:rPr>
          <w:rFonts w:hint="eastAsia" w:ascii="黑体" w:hAnsi="黑体" w:eastAsia="黑体" w:cs="黑体"/>
          <w:color w:val="FF0000"/>
          <w:sz w:val="32"/>
          <w:szCs w:val="32"/>
          <w:lang w:eastAsia="zh-CN"/>
        </w:rPr>
        <w:t>）</w:t>
      </w:r>
      <w:bookmarkEnd w:id="0"/>
    </w:p>
    <w:p w14:paraId="1FF38487">
      <w:pPr>
        <w:pStyle w:val="2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34080E8D"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496CFB4E">
      <w:pPr>
        <w:pStyle w:val="2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1C643D73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 w14:paraId="533FE7A2">
      <w:pPr>
        <w:numPr>
          <w:ilvl w:val="0"/>
          <w:numId w:val="0"/>
        </w:numPr>
        <w:ind w:left="0" w:leftChars="0" w:firstLine="420" w:firstLineChars="0"/>
        <w:jc w:val="center"/>
        <w:outlineLvl w:val="0"/>
        <w:rPr>
          <w:rFonts w:hint="eastAsia" w:ascii="黑体" w:hAnsi="黑体" w:eastAsia="黑体" w:cs="黑体"/>
          <w:sz w:val="32"/>
          <w:szCs w:val="32"/>
          <w:lang w:val="en-US"/>
        </w:rPr>
      </w:pPr>
      <w:bookmarkStart w:id="1" w:name="_Toc1780"/>
      <w:bookmarkStart w:id="2" w:name="_Toc28698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</w:t>
      </w:r>
      <w:bookmarkEnd w:id="1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有效身份证扫描件（正反面）</w:t>
      </w:r>
      <w:r>
        <w:rPr>
          <w:rFonts w:hint="eastAsia" w:ascii="黑体" w:hAnsi="黑体" w:eastAsia="黑体" w:cs="黑体"/>
          <w:color w:val="FF000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color w:val="FF0000"/>
          <w:sz w:val="32"/>
          <w:szCs w:val="32"/>
          <w:lang w:val="en-US" w:eastAsia="zh-CN"/>
        </w:rPr>
        <w:t>必填</w:t>
      </w:r>
      <w:r>
        <w:rPr>
          <w:rFonts w:hint="eastAsia" w:ascii="黑体" w:hAnsi="黑体" w:eastAsia="黑体" w:cs="黑体"/>
          <w:color w:val="FF0000"/>
          <w:sz w:val="32"/>
          <w:szCs w:val="32"/>
          <w:lang w:eastAsia="zh-CN"/>
        </w:rPr>
        <w:t>）</w:t>
      </w:r>
      <w:bookmarkEnd w:id="2"/>
    </w:p>
    <w:p w14:paraId="68AAD1EF">
      <w:pPr>
        <w:pStyle w:val="2"/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</w:rPr>
      </w:pPr>
    </w:p>
    <w:p w14:paraId="77F78845">
      <w:pPr>
        <w:rPr>
          <w:rFonts w:hint="eastAsia" w:ascii="黑体" w:hAnsi="黑体" w:eastAsia="黑体" w:cs="黑体"/>
          <w:sz w:val="32"/>
          <w:szCs w:val="32"/>
        </w:rPr>
      </w:pPr>
    </w:p>
    <w:p w14:paraId="6861A415">
      <w:pPr>
        <w:pStyle w:val="2"/>
        <w:rPr>
          <w:rFonts w:hint="eastAsia" w:ascii="黑体" w:hAnsi="黑体" w:eastAsia="黑体" w:cs="黑体"/>
          <w:sz w:val="32"/>
          <w:szCs w:val="32"/>
        </w:rPr>
      </w:pPr>
    </w:p>
    <w:p w14:paraId="02AB42B7">
      <w:pPr>
        <w:rPr>
          <w:rFonts w:hint="eastAsia" w:ascii="黑体" w:hAnsi="黑体" w:eastAsia="黑体" w:cs="黑体"/>
          <w:sz w:val="32"/>
          <w:szCs w:val="32"/>
        </w:rPr>
      </w:pPr>
    </w:p>
    <w:p w14:paraId="5E0E835B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br w:type="page"/>
      </w:r>
    </w:p>
    <w:p w14:paraId="624FDDEC">
      <w:pPr>
        <w:numPr>
          <w:ilvl w:val="0"/>
          <w:numId w:val="0"/>
        </w:numPr>
        <w:jc w:val="both"/>
        <w:outlineLvl w:val="0"/>
        <w:rPr>
          <w:rFonts w:hint="eastAsia" w:ascii="黑体" w:hAnsi="黑体" w:eastAsia="黑体" w:cs="黑体"/>
          <w:b w:val="0"/>
          <w:color w:val="FF0000"/>
          <w:kern w:val="2"/>
          <w:sz w:val="32"/>
          <w:szCs w:val="32"/>
          <w:lang w:val="en-US" w:eastAsia="zh-CN" w:bidi="ar-SA"/>
        </w:rPr>
      </w:pPr>
      <w:bookmarkStart w:id="3" w:name="_Toc25105"/>
      <w:bookmarkStart w:id="4" w:name="_Toc25861"/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三、</w:t>
      </w:r>
      <w:bookmarkEnd w:id="3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毕业证、学位证（国、境外毕业的须提供学位证及教育部留学服务中心出具的国、境外学历学位认证书），应届毕业生须提供学信网学籍在线验证报告</w:t>
      </w:r>
      <w:r>
        <w:rPr>
          <w:rFonts w:hint="eastAsia" w:ascii="黑体" w:hAnsi="黑体" w:eastAsia="黑体" w:cs="黑体"/>
          <w:b w:val="0"/>
          <w:color w:val="FF0000"/>
          <w:kern w:val="2"/>
          <w:sz w:val="32"/>
          <w:szCs w:val="32"/>
          <w:lang w:val="en-US" w:eastAsia="zh-CN" w:bidi="ar-SA"/>
        </w:rPr>
        <w:t>（必填）</w:t>
      </w:r>
      <w:bookmarkEnd w:id="4"/>
    </w:p>
    <w:p w14:paraId="3F525CF7">
      <w:pPr>
        <w:pStyle w:val="2"/>
        <w:numPr>
          <w:ilvl w:val="0"/>
          <w:numId w:val="0"/>
        </w:numPr>
        <w:ind w:leftChars="200"/>
        <w:jc w:val="both"/>
        <w:rPr>
          <w:rFonts w:hint="eastAsia" w:ascii="黑体" w:hAnsi="黑体" w:eastAsia="黑体" w:cs="黑体"/>
          <w:sz w:val="32"/>
          <w:szCs w:val="32"/>
        </w:rPr>
      </w:pPr>
    </w:p>
    <w:p w14:paraId="63BF1C79">
      <w:pPr>
        <w:pStyle w:val="2"/>
        <w:jc w:val="both"/>
        <w:rPr>
          <w:rFonts w:hint="eastAsia" w:ascii="黑体" w:hAnsi="黑体" w:eastAsia="黑体" w:cs="黑体"/>
          <w:sz w:val="32"/>
          <w:szCs w:val="32"/>
        </w:rPr>
      </w:pPr>
    </w:p>
    <w:p w14:paraId="7A3FCBD6">
      <w:pPr>
        <w:rPr>
          <w:rFonts w:hint="eastAsia" w:ascii="黑体" w:hAnsi="黑体" w:eastAsia="黑体" w:cs="黑体"/>
          <w:sz w:val="32"/>
          <w:szCs w:val="32"/>
        </w:rPr>
      </w:pPr>
    </w:p>
    <w:p w14:paraId="3FEB56C6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 w14:paraId="5FE36910">
      <w:pPr>
        <w:numPr>
          <w:ilvl w:val="0"/>
          <w:numId w:val="0"/>
        </w:numPr>
        <w:jc w:val="center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5" w:name="_Toc32145"/>
      <w:bookmarkStart w:id="6" w:name="_Toc6800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中共党员证明</w:t>
      </w:r>
      <w:r>
        <w:rPr>
          <w:rFonts w:hint="eastAsia" w:ascii="黑体" w:hAnsi="黑体" w:eastAsia="黑体" w:cs="黑体"/>
          <w:color w:val="FF0000"/>
          <w:sz w:val="32"/>
          <w:szCs w:val="32"/>
          <w:lang w:val="en-US" w:eastAsia="zh-CN"/>
        </w:rPr>
        <w:t>（选填）</w:t>
      </w:r>
    </w:p>
    <w:p w14:paraId="18107B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outlineLvl w:val="0"/>
        <w:rPr>
          <w:rFonts w:hint="eastAsia" w:ascii="黑体" w:hAnsi="黑体" w:eastAsia="黑体" w:cs="黑体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所应聘岗位要求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政治面貌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为中共党员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含中共预备党员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的须提供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近6个月内开具的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党员证明。</w:t>
      </w:r>
      <w:bookmarkEnd w:id="5"/>
      <w:bookmarkEnd w:id="6"/>
    </w:p>
    <w:p w14:paraId="2119D167">
      <w:pPr>
        <w:rPr>
          <w:rFonts w:hint="eastAsia" w:ascii="黑体" w:hAnsi="黑体" w:eastAsia="黑体" w:cs="黑体"/>
          <w:sz w:val="32"/>
          <w:szCs w:val="32"/>
        </w:rPr>
      </w:pPr>
    </w:p>
    <w:p w14:paraId="64DD7828">
      <w:pPr>
        <w:pStyle w:val="2"/>
        <w:rPr>
          <w:rFonts w:hint="eastAsia"/>
        </w:rPr>
      </w:pPr>
      <w:bookmarkStart w:id="12" w:name="_GoBack"/>
      <w:bookmarkEnd w:id="12"/>
    </w:p>
    <w:p w14:paraId="4C257841">
      <w:pPr>
        <w:rPr>
          <w:rFonts w:hint="eastAsia" w:ascii="黑体" w:hAnsi="黑体" w:eastAsia="黑体" w:cs="黑体"/>
          <w:sz w:val="32"/>
          <w:szCs w:val="32"/>
        </w:rPr>
      </w:pPr>
    </w:p>
    <w:p w14:paraId="747E1EB0">
      <w:pPr>
        <w:rPr>
          <w:rFonts w:hint="eastAsia" w:ascii="黑体" w:hAnsi="黑体" w:eastAsia="黑体" w:cs="黑体"/>
          <w:color w:val="FF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 w14:paraId="341E0744">
      <w:pPr>
        <w:numPr>
          <w:ilvl w:val="0"/>
          <w:numId w:val="0"/>
        </w:numPr>
        <w:ind w:left="0" w:leftChars="0" w:firstLine="0" w:firstLineChars="0"/>
        <w:jc w:val="center"/>
        <w:outlineLvl w:val="0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7" w:name="_Toc30509"/>
      <w:bookmarkStart w:id="8" w:name="_Toc16887"/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职称证书</w:t>
      </w:r>
      <w:bookmarkEnd w:id="7"/>
      <w:bookmarkEnd w:id="8"/>
      <w:r>
        <w:rPr>
          <w:rFonts w:hint="eastAsia" w:ascii="黑体" w:hAnsi="黑体" w:eastAsia="黑体" w:cs="黑体"/>
          <w:color w:val="FF0000"/>
          <w:sz w:val="32"/>
          <w:szCs w:val="32"/>
          <w:lang w:val="en-US" w:eastAsia="zh-CN"/>
        </w:rPr>
        <w:t>（选填）</w:t>
      </w:r>
    </w:p>
    <w:p w14:paraId="0FDBCC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outlineLvl w:val="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海运学院教师岗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须提供有效的限航区船长、轮机长、大副、大管轮、电子电气员（中级及以上）、电机员（中级及以上）或无线电电子员（中级及以上）的海船船员适任证书。</w:t>
      </w:r>
    </w:p>
    <w:p w14:paraId="47485AC7">
      <w:pPr>
        <w:rPr>
          <w:rFonts w:hint="eastAsia" w:ascii="黑体" w:hAnsi="黑体" w:eastAsia="黑体" w:cs="黑体"/>
          <w:sz w:val="32"/>
          <w:szCs w:val="32"/>
        </w:rPr>
      </w:pPr>
    </w:p>
    <w:p w14:paraId="6B66B349">
      <w:pPr>
        <w:pStyle w:val="2"/>
        <w:jc w:val="both"/>
        <w:rPr>
          <w:rFonts w:hint="eastAsia" w:ascii="黑体" w:hAnsi="黑体" w:eastAsia="黑体" w:cs="黑体"/>
          <w:sz w:val="32"/>
          <w:szCs w:val="32"/>
        </w:rPr>
      </w:pPr>
    </w:p>
    <w:p w14:paraId="7EDFF6A8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page"/>
      </w:r>
    </w:p>
    <w:p w14:paraId="45E60C19">
      <w:pPr>
        <w:jc w:val="center"/>
        <w:outlineLvl w:val="0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9" w:name="_Toc24558"/>
      <w:bookmarkStart w:id="10" w:name="_Toc11988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六、工作经历证明</w:t>
      </w:r>
      <w:bookmarkEnd w:id="9"/>
      <w:r>
        <w:rPr>
          <w:rFonts w:hint="eastAsia" w:ascii="黑体" w:hAnsi="黑体" w:eastAsia="黑体" w:cs="黑体"/>
          <w:color w:val="FF000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color w:val="FF0000"/>
          <w:sz w:val="32"/>
          <w:szCs w:val="32"/>
          <w:lang w:val="en-US" w:eastAsia="zh-CN"/>
        </w:rPr>
        <w:t>选填</w:t>
      </w:r>
      <w:r>
        <w:rPr>
          <w:rFonts w:hint="eastAsia" w:ascii="黑体" w:hAnsi="黑体" w:eastAsia="黑体" w:cs="黑体"/>
          <w:color w:val="FF0000"/>
          <w:sz w:val="32"/>
          <w:szCs w:val="32"/>
          <w:lang w:eastAsia="zh-CN"/>
        </w:rPr>
        <w:t>）</w:t>
      </w:r>
      <w:bookmarkEnd w:id="10"/>
    </w:p>
    <w:p w14:paraId="7D297063">
      <w:pPr>
        <w:ind w:firstLine="560" w:firstLineChars="200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b w:val="0"/>
          <w:color w:val="FF0000"/>
          <w:kern w:val="2"/>
          <w:sz w:val="28"/>
          <w:szCs w:val="28"/>
          <w:lang w:val="en-US" w:eastAsia="zh-CN" w:bidi="ar-SA"/>
        </w:rPr>
        <w:t>海运学院教师岗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须提供</w:t>
      </w:r>
      <w:r>
        <w:rPr>
          <w:rFonts w:hint="eastAsia" w:ascii="仿宋" w:hAnsi="仿宋" w:eastAsia="仿宋" w:cs="仿宋"/>
          <w:b w:val="0"/>
          <w:color w:val="FF0000"/>
          <w:kern w:val="2"/>
          <w:sz w:val="28"/>
          <w:szCs w:val="28"/>
          <w:lang w:val="en-US" w:eastAsia="zh-CN" w:bidi="ar-SA"/>
        </w:rPr>
        <w:t>1年以上工作经历证明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。</w:t>
      </w:r>
    </w:p>
    <w:p w14:paraId="257BECE4">
      <w:pPr>
        <w:pStyle w:val="2"/>
        <w:rPr>
          <w:rFonts w:hint="eastAsia" w:ascii="仿宋" w:hAnsi="仿宋" w:eastAsia="仿宋" w:cs="仿宋"/>
          <w:color w:val="FF0000"/>
          <w:sz w:val="28"/>
          <w:szCs w:val="28"/>
        </w:rPr>
      </w:pPr>
    </w:p>
    <w:p w14:paraId="330C389A">
      <w:pPr>
        <w:rPr>
          <w:rFonts w:hint="eastAsia"/>
        </w:rPr>
      </w:pPr>
    </w:p>
    <w:p w14:paraId="7FADE3B4">
      <w:pPr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</w:rPr>
        <w:br w:type="page"/>
      </w:r>
    </w:p>
    <w:p w14:paraId="47B59CB0">
      <w:pPr>
        <w:numPr>
          <w:ilvl w:val="0"/>
          <w:numId w:val="0"/>
        </w:numPr>
        <w:jc w:val="center"/>
        <w:outlineLvl w:val="0"/>
        <w:rPr>
          <w:rFonts w:hint="eastAsia" w:ascii="仿宋" w:hAnsi="仿宋" w:eastAsia="仿宋" w:cs="仿宋"/>
          <w:b w:val="0"/>
          <w:color w:val="FF0000"/>
          <w:kern w:val="2"/>
          <w:sz w:val="28"/>
          <w:szCs w:val="28"/>
          <w:lang w:val="en-US" w:eastAsia="zh-CN" w:bidi="ar-SA"/>
        </w:rPr>
      </w:pPr>
      <w:bookmarkStart w:id="11" w:name="_Toc19842"/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七、同意报考证明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等</w:t>
      </w:r>
      <w:r>
        <w:rPr>
          <w:rFonts w:hint="eastAsia" w:ascii="黑体" w:hAnsi="黑体" w:eastAsia="黑体" w:cs="黑体"/>
          <w:sz w:val="32"/>
          <w:szCs w:val="32"/>
        </w:rPr>
        <w:t>其他证明材料</w:t>
      </w:r>
      <w:r>
        <w:rPr>
          <w:rFonts w:hint="eastAsia" w:ascii="黑体" w:hAnsi="黑体" w:eastAsia="黑体" w:cs="黑体"/>
          <w:color w:val="FF000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color w:val="FF0000"/>
          <w:sz w:val="32"/>
          <w:szCs w:val="32"/>
          <w:lang w:val="en-US" w:eastAsia="zh-CN"/>
        </w:rPr>
        <w:t>选填</w:t>
      </w:r>
      <w:r>
        <w:rPr>
          <w:rFonts w:hint="eastAsia" w:ascii="黑体" w:hAnsi="黑体" w:eastAsia="黑体" w:cs="黑体"/>
          <w:color w:val="FF0000"/>
          <w:sz w:val="32"/>
          <w:szCs w:val="32"/>
          <w:lang w:eastAsia="zh-CN"/>
        </w:rPr>
        <w:t>）</w:t>
      </w:r>
      <w:bookmarkEnd w:id="11"/>
    </w:p>
    <w:p w14:paraId="6D4503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机关事业单位</w:t>
      </w:r>
      <w:r>
        <w:rPr>
          <w:rFonts w:hint="eastAsia" w:ascii="仿宋" w:hAnsi="仿宋" w:eastAsia="仿宋" w:cs="仿宋"/>
          <w:b w:val="0"/>
          <w:color w:val="FF0000"/>
          <w:kern w:val="2"/>
          <w:sz w:val="28"/>
          <w:szCs w:val="28"/>
          <w:lang w:val="en-US" w:eastAsia="zh-CN" w:bidi="ar-SA"/>
        </w:rPr>
        <w:t>在编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人员（含纳入人员总量管理的各类控制数人员）须提供具有人事管理权限部门盖章的</w:t>
      </w:r>
      <w:r>
        <w:rPr>
          <w:rFonts w:hint="eastAsia" w:ascii="仿宋" w:hAnsi="仿宋" w:eastAsia="仿宋" w:cs="仿宋"/>
          <w:b w:val="0"/>
          <w:color w:val="FF0000"/>
          <w:kern w:val="2"/>
          <w:sz w:val="28"/>
          <w:szCs w:val="28"/>
          <w:lang w:val="en-US" w:eastAsia="zh-CN" w:bidi="ar-SA"/>
        </w:rPr>
        <w:t>同意报考证明。</w:t>
      </w:r>
    </w:p>
    <w:sectPr>
      <w:footerReference r:id="rId6" w:type="default"/>
      <w:pgSz w:w="11906" w:h="16838"/>
      <w:pgMar w:top="1418" w:right="1418" w:bottom="1418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B2476">
    <w:pPr>
      <w:pStyle w:val="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F91848">
    <w:pPr>
      <w:pStyle w:val="4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7D180"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59C1DA">
                          <w:pPr>
                            <w:pStyle w:val="4"/>
                            <w:jc w:val="center"/>
                          </w:pPr>
                          <w:r>
                            <w:rPr>
                              <w:rStyle w:val="10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</w:rPr>
                            <w:instrText xml:space="preserve"> PAGE </w:instrText>
                          </w:r>
                          <w:r>
                            <w:rPr>
                              <w:rStyle w:val="10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</w:rPr>
                            <w:t>- 3 -</w:t>
                          </w:r>
                          <w:r>
                            <w:rPr>
                              <w:rStyle w:val="1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59C1DA">
                    <w:pPr>
                      <w:pStyle w:val="4"/>
                      <w:jc w:val="center"/>
                    </w:pPr>
                    <w:r>
                      <w:rPr>
                        <w:rStyle w:val="10"/>
                      </w:rPr>
                      <w:fldChar w:fldCharType="begin"/>
                    </w:r>
                    <w:r>
                      <w:rPr>
                        <w:rStyle w:val="10"/>
                      </w:rPr>
                      <w:instrText xml:space="preserve"> PAGE </w:instrText>
                    </w:r>
                    <w:r>
                      <w:rPr>
                        <w:rStyle w:val="10"/>
                      </w:rPr>
                      <w:fldChar w:fldCharType="separate"/>
                    </w:r>
                    <w:r>
                      <w:rPr>
                        <w:rStyle w:val="10"/>
                      </w:rPr>
                      <w:t>- 3 -</w:t>
                    </w:r>
                    <w:r>
                      <w:rPr>
                        <w:rStyle w:val="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42435">
    <w:pPr>
      <w:pStyle w:val="5"/>
      <w:pBdr>
        <w:bottom w:val="none" w:color="auto" w:sz="0" w:space="0"/>
      </w:pBdr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EzYzM2MWI1YjQxMzc3MmYxYTMyN2JkNzMzNjU1ZDEifQ=="/>
  </w:docVars>
  <w:rsids>
    <w:rsidRoot w:val="00D94A99"/>
    <w:rsid w:val="00000015"/>
    <w:rsid w:val="00003D84"/>
    <w:rsid w:val="00011196"/>
    <w:rsid w:val="00012316"/>
    <w:rsid w:val="000153E7"/>
    <w:rsid w:val="00015740"/>
    <w:rsid w:val="000251C5"/>
    <w:rsid w:val="000300B3"/>
    <w:rsid w:val="000319B2"/>
    <w:rsid w:val="00036363"/>
    <w:rsid w:val="00040EDA"/>
    <w:rsid w:val="00054A4E"/>
    <w:rsid w:val="00056533"/>
    <w:rsid w:val="00056EE5"/>
    <w:rsid w:val="000606F9"/>
    <w:rsid w:val="00060A54"/>
    <w:rsid w:val="00061DD7"/>
    <w:rsid w:val="00063CBE"/>
    <w:rsid w:val="0006637B"/>
    <w:rsid w:val="00076245"/>
    <w:rsid w:val="00080039"/>
    <w:rsid w:val="00083988"/>
    <w:rsid w:val="00093812"/>
    <w:rsid w:val="00095B3F"/>
    <w:rsid w:val="0009640F"/>
    <w:rsid w:val="0009661E"/>
    <w:rsid w:val="000A049C"/>
    <w:rsid w:val="000A2572"/>
    <w:rsid w:val="000A36C3"/>
    <w:rsid w:val="000A36CC"/>
    <w:rsid w:val="000A4543"/>
    <w:rsid w:val="000A6CB1"/>
    <w:rsid w:val="000B12ED"/>
    <w:rsid w:val="000B15F5"/>
    <w:rsid w:val="000B30E8"/>
    <w:rsid w:val="000B33FC"/>
    <w:rsid w:val="000C35FB"/>
    <w:rsid w:val="000C613F"/>
    <w:rsid w:val="000D0D98"/>
    <w:rsid w:val="000D5CB5"/>
    <w:rsid w:val="000E2056"/>
    <w:rsid w:val="000E2D91"/>
    <w:rsid w:val="000F1C86"/>
    <w:rsid w:val="000F3913"/>
    <w:rsid w:val="001003DA"/>
    <w:rsid w:val="00103E0D"/>
    <w:rsid w:val="00103E2F"/>
    <w:rsid w:val="00104670"/>
    <w:rsid w:val="0011467A"/>
    <w:rsid w:val="00134575"/>
    <w:rsid w:val="0015081F"/>
    <w:rsid w:val="00151419"/>
    <w:rsid w:val="00151A13"/>
    <w:rsid w:val="00156827"/>
    <w:rsid w:val="00157228"/>
    <w:rsid w:val="00157937"/>
    <w:rsid w:val="001608D7"/>
    <w:rsid w:val="00170856"/>
    <w:rsid w:val="00171990"/>
    <w:rsid w:val="00172F3C"/>
    <w:rsid w:val="00173DFF"/>
    <w:rsid w:val="00175DD2"/>
    <w:rsid w:val="001769C8"/>
    <w:rsid w:val="00180CF5"/>
    <w:rsid w:val="001836E6"/>
    <w:rsid w:val="001857AF"/>
    <w:rsid w:val="00185CC9"/>
    <w:rsid w:val="00194540"/>
    <w:rsid w:val="0019493D"/>
    <w:rsid w:val="001A28C5"/>
    <w:rsid w:val="001A42C7"/>
    <w:rsid w:val="001A584A"/>
    <w:rsid w:val="001B537F"/>
    <w:rsid w:val="001C52CD"/>
    <w:rsid w:val="001C73F2"/>
    <w:rsid w:val="001E205C"/>
    <w:rsid w:val="001E3E93"/>
    <w:rsid w:val="001F4B5C"/>
    <w:rsid w:val="00202252"/>
    <w:rsid w:val="00202E8D"/>
    <w:rsid w:val="00205CB3"/>
    <w:rsid w:val="00212756"/>
    <w:rsid w:val="00213A3A"/>
    <w:rsid w:val="00214F83"/>
    <w:rsid w:val="002152B3"/>
    <w:rsid w:val="00221F97"/>
    <w:rsid w:val="002315CE"/>
    <w:rsid w:val="00231857"/>
    <w:rsid w:val="0023320A"/>
    <w:rsid w:val="00234D9E"/>
    <w:rsid w:val="00235F09"/>
    <w:rsid w:val="00244788"/>
    <w:rsid w:val="0024519A"/>
    <w:rsid w:val="00245986"/>
    <w:rsid w:val="00247C69"/>
    <w:rsid w:val="002501DE"/>
    <w:rsid w:val="00250294"/>
    <w:rsid w:val="00252BEF"/>
    <w:rsid w:val="00252DC6"/>
    <w:rsid w:val="00252DED"/>
    <w:rsid w:val="002563D9"/>
    <w:rsid w:val="00266EF0"/>
    <w:rsid w:val="00272216"/>
    <w:rsid w:val="00283D58"/>
    <w:rsid w:val="00284434"/>
    <w:rsid w:val="0028474F"/>
    <w:rsid w:val="0028478B"/>
    <w:rsid w:val="00296C89"/>
    <w:rsid w:val="002A0627"/>
    <w:rsid w:val="002A4934"/>
    <w:rsid w:val="002A70B7"/>
    <w:rsid w:val="002B0102"/>
    <w:rsid w:val="002B587A"/>
    <w:rsid w:val="002C0178"/>
    <w:rsid w:val="002C12F6"/>
    <w:rsid w:val="002C358F"/>
    <w:rsid w:val="002C42E2"/>
    <w:rsid w:val="002C5020"/>
    <w:rsid w:val="002C54B7"/>
    <w:rsid w:val="002C6806"/>
    <w:rsid w:val="002C6B9F"/>
    <w:rsid w:val="002D3BFA"/>
    <w:rsid w:val="002E017D"/>
    <w:rsid w:val="002E4692"/>
    <w:rsid w:val="002F0C4E"/>
    <w:rsid w:val="002F178A"/>
    <w:rsid w:val="002F3EBA"/>
    <w:rsid w:val="0030576B"/>
    <w:rsid w:val="003119DB"/>
    <w:rsid w:val="00312B22"/>
    <w:rsid w:val="00317CA2"/>
    <w:rsid w:val="00330068"/>
    <w:rsid w:val="0033199E"/>
    <w:rsid w:val="00331B31"/>
    <w:rsid w:val="00334BFF"/>
    <w:rsid w:val="00335D24"/>
    <w:rsid w:val="003423E9"/>
    <w:rsid w:val="00342EF5"/>
    <w:rsid w:val="00350F8D"/>
    <w:rsid w:val="00353FE2"/>
    <w:rsid w:val="00362943"/>
    <w:rsid w:val="00363597"/>
    <w:rsid w:val="00363FAB"/>
    <w:rsid w:val="00365687"/>
    <w:rsid w:val="00367C85"/>
    <w:rsid w:val="003728DF"/>
    <w:rsid w:val="0037369B"/>
    <w:rsid w:val="0037737F"/>
    <w:rsid w:val="0038011D"/>
    <w:rsid w:val="00385EAD"/>
    <w:rsid w:val="0038704D"/>
    <w:rsid w:val="00390CE1"/>
    <w:rsid w:val="0039240E"/>
    <w:rsid w:val="003967A9"/>
    <w:rsid w:val="003A21F3"/>
    <w:rsid w:val="003A6AB7"/>
    <w:rsid w:val="003B2787"/>
    <w:rsid w:val="003B2B87"/>
    <w:rsid w:val="003B5D72"/>
    <w:rsid w:val="003C45BE"/>
    <w:rsid w:val="003C5BA4"/>
    <w:rsid w:val="003D63CC"/>
    <w:rsid w:val="003E126E"/>
    <w:rsid w:val="003E1AEB"/>
    <w:rsid w:val="003E3237"/>
    <w:rsid w:val="003E5E6D"/>
    <w:rsid w:val="003F6EB1"/>
    <w:rsid w:val="004006E1"/>
    <w:rsid w:val="004018D8"/>
    <w:rsid w:val="004022F3"/>
    <w:rsid w:val="00405A24"/>
    <w:rsid w:val="00407CAC"/>
    <w:rsid w:val="00410195"/>
    <w:rsid w:val="0041081C"/>
    <w:rsid w:val="00413A64"/>
    <w:rsid w:val="004212D6"/>
    <w:rsid w:val="004307B5"/>
    <w:rsid w:val="004310B8"/>
    <w:rsid w:val="00434069"/>
    <w:rsid w:val="00435254"/>
    <w:rsid w:val="00444365"/>
    <w:rsid w:val="00444D9A"/>
    <w:rsid w:val="00445D65"/>
    <w:rsid w:val="004462E1"/>
    <w:rsid w:val="00446C40"/>
    <w:rsid w:val="004525A3"/>
    <w:rsid w:val="00464276"/>
    <w:rsid w:val="00472396"/>
    <w:rsid w:val="004723BD"/>
    <w:rsid w:val="00473EB0"/>
    <w:rsid w:val="00482C28"/>
    <w:rsid w:val="00486352"/>
    <w:rsid w:val="00487D45"/>
    <w:rsid w:val="004908B4"/>
    <w:rsid w:val="004946AE"/>
    <w:rsid w:val="00496CC2"/>
    <w:rsid w:val="004A2C55"/>
    <w:rsid w:val="004A3359"/>
    <w:rsid w:val="004A5F85"/>
    <w:rsid w:val="004B0081"/>
    <w:rsid w:val="004B0F81"/>
    <w:rsid w:val="004B49BE"/>
    <w:rsid w:val="004B50FD"/>
    <w:rsid w:val="004B525C"/>
    <w:rsid w:val="004B75FF"/>
    <w:rsid w:val="004C0112"/>
    <w:rsid w:val="004C231A"/>
    <w:rsid w:val="004C3B4C"/>
    <w:rsid w:val="004C3CDB"/>
    <w:rsid w:val="004C507C"/>
    <w:rsid w:val="004D223D"/>
    <w:rsid w:val="004D7641"/>
    <w:rsid w:val="004E10B0"/>
    <w:rsid w:val="004E2D7F"/>
    <w:rsid w:val="004E31FA"/>
    <w:rsid w:val="004E4689"/>
    <w:rsid w:val="004E7007"/>
    <w:rsid w:val="004F04D1"/>
    <w:rsid w:val="004F576A"/>
    <w:rsid w:val="004F5C2C"/>
    <w:rsid w:val="004F67DC"/>
    <w:rsid w:val="004F7054"/>
    <w:rsid w:val="004F71B0"/>
    <w:rsid w:val="004F7890"/>
    <w:rsid w:val="00501D6D"/>
    <w:rsid w:val="0051010C"/>
    <w:rsid w:val="00510AD4"/>
    <w:rsid w:val="005132D4"/>
    <w:rsid w:val="0051358D"/>
    <w:rsid w:val="00514A50"/>
    <w:rsid w:val="00522DA3"/>
    <w:rsid w:val="005243C4"/>
    <w:rsid w:val="005324E4"/>
    <w:rsid w:val="0053768A"/>
    <w:rsid w:val="00540016"/>
    <w:rsid w:val="005412A8"/>
    <w:rsid w:val="0054386A"/>
    <w:rsid w:val="0054441B"/>
    <w:rsid w:val="00545094"/>
    <w:rsid w:val="005533D9"/>
    <w:rsid w:val="00555D02"/>
    <w:rsid w:val="00566B15"/>
    <w:rsid w:val="00570ECB"/>
    <w:rsid w:val="005763E0"/>
    <w:rsid w:val="005863DD"/>
    <w:rsid w:val="00590B98"/>
    <w:rsid w:val="00597968"/>
    <w:rsid w:val="005A2588"/>
    <w:rsid w:val="005A4CEC"/>
    <w:rsid w:val="005B36D7"/>
    <w:rsid w:val="005B46EC"/>
    <w:rsid w:val="005C417D"/>
    <w:rsid w:val="005C48F5"/>
    <w:rsid w:val="005D17A4"/>
    <w:rsid w:val="005E1AB0"/>
    <w:rsid w:val="005E48CB"/>
    <w:rsid w:val="005F4D84"/>
    <w:rsid w:val="005F64E9"/>
    <w:rsid w:val="006014CE"/>
    <w:rsid w:val="00601D08"/>
    <w:rsid w:val="0060320A"/>
    <w:rsid w:val="00604DEF"/>
    <w:rsid w:val="00607B4D"/>
    <w:rsid w:val="00610EF9"/>
    <w:rsid w:val="0061290B"/>
    <w:rsid w:val="0061405A"/>
    <w:rsid w:val="0061459A"/>
    <w:rsid w:val="00614698"/>
    <w:rsid w:val="00614B3F"/>
    <w:rsid w:val="00620BD1"/>
    <w:rsid w:val="00622D0F"/>
    <w:rsid w:val="00627935"/>
    <w:rsid w:val="00631CB6"/>
    <w:rsid w:val="0063299E"/>
    <w:rsid w:val="0063423D"/>
    <w:rsid w:val="00636207"/>
    <w:rsid w:val="0063633E"/>
    <w:rsid w:val="00636806"/>
    <w:rsid w:val="00640248"/>
    <w:rsid w:val="006415CF"/>
    <w:rsid w:val="006434AA"/>
    <w:rsid w:val="00645155"/>
    <w:rsid w:val="00647B86"/>
    <w:rsid w:val="006511A7"/>
    <w:rsid w:val="006511DD"/>
    <w:rsid w:val="0065344B"/>
    <w:rsid w:val="0065758D"/>
    <w:rsid w:val="0066575F"/>
    <w:rsid w:val="006671B3"/>
    <w:rsid w:val="006750DC"/>
    <w:rsid w:val="00676D8A"/>
    <w:rsid w:val="00677768"/>
    <w:rsid w:val="00681E0F"/>
    <w:rsid w:val="006876B1"/>
    <w:rsid w:val="006950E2"/>
    <w:rsid w:val="00696990"/>
    <w:rsid w:val="00697DE2"/>
    <w:rsid w:val="006A0303"/>
    <w:rsid w:val="006A4FD7"/>
    <w:rsid w:val="006A571B"/>
    <w:rsid w:val="006B281D"/>
    <w:rsid w:val="006B5028"/>
    <w:rsid w:val="006B5736"/>
    <w:rsid w:val="006C14A0"/>
    <w:rsid w:val="006C15AA"/>
    <w:rsid w:val="006C2BE5"/>
    <w:rsid w:val="006C3AEB"/>
    <w:rsid w:val="006C68EF"/>
    <w:rsid w:val="006C7CC9"/>
    <w:rsid w:val="006D1531"/>
    <w:rsid w:val="006D194C"/>
    <w:rsid w:val="006E1886"/>
    <w:rsid w:val="006E4EFD"/>
    <w:rsid w:val="006E70D6"/>
    <w:rsid w:val="006E7967"/>
    <w:rsid w:val="006F194E"/>
    <w:rsid w:val="006F1D6B"/>
    <w:rsid w:val="006F25B9"/>
    <w:rsid w:val="006F4B93"/>
    <w:rsid w:val="006F7723"/>
    <w:rsid w:val="006F7C9B"/>
    <w:rsid w:val="007007D8"/>
    <w:rsid w:val="00701AAC"/>
    <w:rsid w:val="0070299E"/>
    <w:rsid w:val="00710232"/>
    <w:rsid w:val="00712A69"/>
    <w:rsid w:val="00714907"/>
    <w:rsid w:val="00715A51"/>
    <w:rsid w:val="00715B6A"/>
    <w:rsid w:val="00717D22"/>
    <w:rsid w:val="0072057C"/>
    <w:rsid w:val="007217B7"/>
    <w:rsid w:val="0072423B"/>
    <w:rsid w:val="007251AC"/>
    <w:rsid w:val="0073196A"/>
    <w:rsid w:val="00734942"/>
    <w:rsid w:val="007422A0"/>
    <w:rsid w:val="00744CDC"/>
    <w:rsid w:val="00751D57"/>
    <w:rsid w:val="00753D2C"/>
    <w:rsid w:val="00755AFA"/>
    <w:rsid w:val="00757BD3"/>
    <w:rsid w:val="007644E3"/>
    <w:rsid w:val="0076451A"/>
    <w:rsid w:val="00770A87"/>
    <w:rsid w:val="00773852"/>
    <w:rsid w:val="00773CD5"/>
    <w:rsid w:val="0078187A"/>
    <w:rsid w:val="00784D38"/>
    <w:rsid w:val="00787B02"/>
    <w:rsid w:val="00791515"/>
    <w:rsid w:val="007B1AA0"/>
    <w:rsid w:val="007B1CF3"/>
    <w:rsid w:val="007B488E"/>
    <w:rsid w:val="007B5F97"/>
    <w:rsid w:val="007B603A"/>
    <w:rsid w:val="007C2806"/>
    <w:rsid w:val="007C3741"/>
    <w:rsid w:val="007C4747"/>
    <w:rsid w:val="007C6C8B"/>
    <w:rsid w:val="007E03B9"/>
    <w:rsid w:val="007E22BF"/>
    <w:rsid w:val="007F2D55"/>
    <w:rsid w:val="007F63A3"/>
    <w:rsid w:val="0080206D"/>
    <w:rsid w:val="008029E2"/>
    <w:rsid w:val="00810805"/>
    <w:rsid w:val="00814440"/>
    <w:rsid w:val="00815EEF"/>
    <w:rsid w:val="00816EE0"/>
    <w:rsid w:val="00817825"/>
    <w:rsid w:val="00827562"/>
    <w:rsid w:val="00831287"/>
    <w:rsid w:val="00837633"/>
    <w:rsid w:val="008377CC"/>
    <w:rsid w:val="008441A3"/>
    <w:rsid w:val="00847C60"/>
    <w:rsid w:val="008507C6"/>
    <w:rsid w:val="00850DDC"/>
    <w:rsid w:val="008517B2"/>
    <w:rsid w:val="008608EB"/>
    <w:rsid w:val="00861D29"/>
    <w:rsid w:val="00867F31"/>
    <w:rsid w:val="00872208"/>
    <w:rsid w:val="00872D76"/>
    <w:rsid w:val="0087323F"/>
    <w:rsid w:val="0087395C"/>
    <w:rsid w:val="00877F07"/>
    <w:rsid w:val="00885788"/>
    <w:rsid w:val="008914F9"/>
    <w:rsid w:val="00895DDF"/>
    <w:rsid w:val="008B0B92"/>
    <w:rsid w:val="008B0DB1"/>
    <w:rsid w:val="008B2F11"/>
    <w:rsid w:val="008B471F"/>
    <w:rsid w:val="008C42E4"/>
    <w:rsid w:val="008C5949"/>
    <w:rsid w:val="008C66D8"/>
    <w:rsid w:val="008D0CE1"/>
    <w:rsid w:val="008D16DE"/>
    <w:rsid w:val="008D4997"/>
    <w:rsid w:val="008D49CD"/>
    <w:rsid w:val="008D6703"/>
    <w:rsid w:val="008D7F2D"/>
    <w:rsid w:val="008E736B"/>
    <w:rsid w:val="008F088E"/>
    <w:rsid w:val="008F2EF6"/>
    <w:rsid w:val="008F404F"/>
    <w:rsid w:val="0091097E"/>
    <w:rsid w:val="00913FB4"/>
    <w:rsid w:val="00915A9D"/>
    <w:rsid w:val="009223B5"/>
    <w:rsid w:val="00930E9B"/>
    <w:rsid w:val="0093164E"/>
    <w:rsid w:val="009317B5"/>
    <w:rsid w:val="00932021"/>
    <w:rsid w:val="009320CF"/>
    <w:rsid w:val="00937B94"/>
    <w:rsid w:val="00942402"/>
    <w:rsid w:val="0094643B"/>
    <w:rsid w:val="00946971"/>
    <w:rsid w:val="00957BCF"/>
    <w:rsid w:val="00961F2D"/>
    <w:rsid w:val="00966E18"/>
    <w:rsid w:val="00974743"/>
    <w:rsid w:val="0097712C"/>
    <w:rsid w:val="009825AF"/>
    <w:rsid w:val="00983E40"/>
    <w:rsid w:val="00984B03"/>
    <w:rsid w:val="009908FB"/>
    <w:rsid w:val="00991443"/>
    <w:rsid w:val="00997FFA"/>
    <w:rsid w:val="009A77AC"/>
    <w:rsid w:val="009B186A"/>
    <w:rsid w:val="009B2D63"/>
    <w:rsid w:val="009B43E7"/>
    <w:rsid w:val="009B7156"/>
    <w:rsid w:val="009C241F"/>
    <w:rsid w:val="009C5EE6"/>
    <w:rsid w:val="009D02AE"/>
    <w:rsid w:val="009D03BD"/>
    <w:rsid w:val="009E0A1C"/>
    <w:rsid w:val="009F2577"/>
    <w:rsid w:val="009F441D"/>
    <w:rsid w:val="00A04F21"/>
    <w:rsid w:val="00A113D3"/>
    <w:rsid w:val="00A129AA"/>
    <w:rsid w:val="00A173E7"/>
    <w:rsid w:val="00A17F07"/>
    <w:rsid w:val="00A239B2"/>
    <w:rsid w:val="00A246E7"/>
    <w:rsid w:val="00A262B9"/>
    <w:rsid w:val="00A272A7"/>
    <w:rsid w:val="00A310C0"/>
    <w:rsid w:val="00A403A7"/>
    <w:rsid w:val="00A4102E"/>
    <w:rsid w:val="00A44F53"/>
    <w:rsid w:val="00A520BF"/>
    <w:rsid w:val="00A523E7"/>
    <w:rsid w:val="00A52F3C"/>
    <w:rsid w:val="00A620A3"/>
    <w:rsid w:val="00A668FB"/>
    <w:rsid w:val="00A67106"/>
    <w:rsid w:val="00A72A13"/>
    <w:rsid w:val="00A73705"/>
    <w:rsid w:val="00A744AD"/>
    <w:rsid w:val="00A749CF"/>
    <w:rsid w:val="00A81D53"/>
    <w:rsid w:val="00A83C45"/>
    <w:rsid w:val="00A84B26"/>
    <w:rsid w:val="00A85731"/>
    <w:rsid w:val="00A86023"/>
    <w:rsid w:val="00A870C5"/>
    <w:rsid w:val="00A9028E"/>
    <w:rsid w:val="00A90787"/>
    <w:rsid w:val="00A92BB7"/>
    <w:rsid w:val="00A93461"/>
    <w:rsid w:val="00AA3DA5"/>
    <w:rsid w:val="00AB2CD9"/>
    <w:rsid w:val="00AB319B"/>
    <w:rsid w:val="00AB487F"/>
    <w:rsid w:val="00AB6B45"/>
    <w:rsid w:val="00AB78E5"/>
    <w:rsid w:val="00AC2CB9"/>
    <w:rsid w:val="00AE0FE2"/>
    <w:rsid w:val="00AE3E41"/>
    <w:rsid w:val="00AE77EE"/>
    <w:rsid w:val="00AF07D2"/>
    <w:rsid w:val="00AF5593"/>
    <w:rsid w:val="00AF6283"/>
    <w:rsid w:val="00B106CE"/>
    <w:rsid w:val="00B13101"/>
    <w:rsid w:val="00B16C6F"/>
    <w:rsid w:val="00B17C8C"/>
    <w:rsid w:val="00B27E16"/>
    <w:rsid w:val="00B32B03"/>
    <w:rsid w:val="00B33845"/>
    <w:rsid w:val="00B36F78"/>
    <w:rsid w:val="00B410D7"/>
    <w:rsid w:val="00B4515F"/>
    <w:rsid w:val="00B5507D"/>
    <w:rsid w:val="00B5511E"/>
    <w:rsid w:val="00B75EEB"/>
    <w:rsid w:val="00B7616D"/>
    <w:rsid w:val="00B80694"/>
    <w:rsid w:val="00B87A80"/>
    <w:rsid w:val="00B9515D"/>
    <w:rsid w:val="00BA1F2D"/>
    <w:rsid w:val="00BA71F0"/>
    <w:rsid w:val="00BA7DB6"/>
    <w:rsid w:val="00BB3B08"/>
    <w:rsid w:val="00BB4BEC"/>
    <w:rsid w:val="00BC4F57"/>
    <w:rsid w:val="00BC55FB"/>
    <w:rsid w:val="00BC6112"/>
    <w:rsid w:val="00BD1062"/>
    <w:rsid w:val="00BD1BB4"/>
    <w:rsid w:val="00BD4DF2"/>
    <w:rsid w:val="00BE6731"/>
    <w:rsid w:val="00BF0FFB"/>
    <w:rsid w:val="00BF4BEE"/>
    <w:rsid w:val="00BF5632"/>
    <w:rsid w:val="00BF5C5D"/>
    <w:rsid w:val="00C05552"/>
    <w:rsid w:val="00C15623"/>
    <w:rsid w:val="00C1595F"/>
    <w:rsid w:val="00C2142B"/>
    <w:rsid w:val="00C22F0B"/>
    <w:rsid w:val="00C26EE0"/>
    <w:rsid w:val="00C27BC9"/>
    <w:rsid w:val="00C30258"/>
    <w:rsid w:val="00C30695"/>
    <w:rsid w:val="00C43E4B"/>
    <w:rsid w:val="00C44A42"/>
    <w:rsid w:val="00C45946"/>
    <w:rsid w:val="00C46212"/>
    <w:rsid w:val="00C46971"/>
    <w:rsid w:val="00C50ED8"/>
    <w:rsid w:val="00C54031"/>
    <w:rsid w:val="00C55922"/>
    <w:rsid w:val="00C55E45"/>
    <w:rsid w:val="00C62682"/>
    <w:rsid w:val="00C63A34"/>
    <w:rsid w:val="00C64CEF"/>
    <w:rsid w:val="00C71192"/>
    <w:rsid w:val="00C7624F"/>
    <w:rsid w:val="00C77A57"/>
    <w:rsid w:val="00C77AD1"/>
    <w:rsid w:val="00C801BD"/>
    <w:rsid w:val="00C820EE"/>
    <w:rsid w:val="00C873C9"/>
    <w:rsid w:val="00C95214"/>
    <w:rsid w:val="00CA21A0"/>
    <w:rsid w:val="00CA4830"/>
    <w:rsid w:val="00CB3A21"/>
    <w:rsid w:val="00CC3C7C"/>
    <w:rsid w:val="00CC454C"/>
    <w:rsid w:val="00CC7F80"/>
    <w:rsid w:val="00CD05F4"/>
    <w:rsid w:val="00CD17D5"/>
    <w:rsid w:val="00CD6595"/>
    <w:rsid w:val="00CE0714"/>
    <w:rsid w:val="00CE51CA"/>
    <w:rsid w:val="00CF4819"/>
    <w:rsid w:val="00D007B3"/>
    <w:rsid w:val="00D028A2"/>
    <w:rsid w:val="00D04BBE"/>
    <w:rsid w:val="00D04F40"/>
    <w:rsid w:val="00D06CED"/>
    <w:rsid w:val="00D11427"/>
    <w:rsid w:val="00D13F27"/>
    <w:rsid w:val="00D16D0B"/>
    <w:rsid w:val="00D2017D"/>
    <w:rsid w:val="00D226A2"/>
    <w:rsid w:val="00D2533E"/>
    <w:rsid w:val="00D371D9"/>
    <w:rsid w:val="00D46084"/>
    <w:rsid w:val="00D52410"/>
    <w:rsid w:val="00D5359A"/>
    <w:rsid w:val="00D53B4B"/>
    <w:rsid w:val="00D62E19"/>
    <w:rsid w:val="00D6440C"/>
    <w:rsid w:val="00D6658B"/>
    <w:rsid w:val="00D71498"/>
    <w:rsid w:val="00D72456"/>
    <w:rsid w:val="00D750BA"/>
    <w:rsid w:val="00D7711D"/>
    <w:rsid w:val="00D80BE4"/>
    <w:rsid w:val="00D80F96"/>
    <w:rsid w:val="00D8168A"/>
    <w:rsid w:val="00D9275F"/>
    <w:rsid w:val="00D94A99"/>
    <w:rsid w:val="00D96990"/>
    <w:rsid w:val="00DA0698"/>
    <w:rsid w:val="00DA25E6"/>
    <w:rsid w:val="00DA66ED"/>
    <w:rsid w:val="00DB08C3"/>
    <w:rsid w:val="00DB173C"/>
    <w:rsid w:val="00DB365F"/>
    <w:rsid w:val="00DB4AF6"/>
    <w:rsid w:val="00DC2C20"/>
    <w:rsid w:val="00DD0850"/>
    <w:rsid w:val="00DE105B"/>
    <w:rsid w:val="00DE19C6"/>
    <w:rsid w:val="00DE7C4A"/>
    <w:rsid w:val="00DF023D"/>
    <w:rsid w:val="00DF137E"/>
    <w:rsid w:val="00DF578D"/>
    <w:rsid w:val="00E11CDB"/>
    <w:rsid w:val="00E15FCE"/>
    <w:rsid w:val="00E16099"/>
    <w:rsid w:val="00E167C0"/>
    <w:rsid w:val="00E20C32"/>
    <w:rsid w:val="00E20D4A"/>
    <w:rsid w:val="00E26F65"/>
    <w:rsid w:val="00E33E45"/>
    <w:rsid w:val="00E35DC8"/>
    <w:rsid w:val="00E43124"/>
    <w:rsid w:val="00E465B3"/>
    <w:rsid w:val="00E55A29"/>
    <w:rsid w:val="00E55F35"/>
    <w:rsid w:val="00E615E2"/>
    <w:rsid w:val="00E70FD0"/>
    <w:rsid w:val="00E71787"/>
    <w:rsid w:val="00E74706"/>
    <w:rsid w:val="00E80407"/>
    <w:rsid w:val="00E82145"/>
    <w:rsid w:val="00E85388"/>
    <w:rsid w:val="00E86B73"/>
    <w:rsid w:val="00E87C81"/>
    <w:rsid w:val="00E93B13"/>
    <w:rsid w:val="00E979A9"/>
    <w:rsid w:val="00E97B1D"/>
    <w:rsid w:val="00EB4CA5"/>
    <w:rsid w:val="00EB6443"/>
    <w:rsid w:val="00EC520E"/>
    <w:rsid w:val="00EC52A0"/>
    <w:rsid w:val="00ED13E5"/>
    <w:rsid w:val="00ED1E1A"/>
    <w:rsid w:val="00ED46F7"/>
    <w:rsid w:val="00ED757C"/>
    <w:rsid w:val="00EE024E"/>
    <w:rsid w:val="00EE099D"/>
    <w:rsid w:val="00EE0C90"/>
    <w:rsid w:val="00EE3B41"/>
    <w:rsid w:val="00EE59C6"/>
    <w:rsid w:val="00EE6A6E"/>
    <w:rsid w:val="00EF1162"/>
    <w:rsid w:val="00EF2067"/>
    <w:rsid w:val="00F04720"/>
    <w:rsid w:val="00F049E8"/>
    <w:rsid w:val="00F052DF"/>
    <w:rsid w:val="00F20813"/>
    <w:rsid w:val="00F23E94"/>
    <w:rsid w:val="00F310A5"/>
    <w:rsid w:val="00F3137F"/>
    <w:rsid w:val="00F341E5"/>
    <w:rsid w:val="00F343D8"/>
    <w:rsid w:val="00F3635B"/>
    <w:rsid w:val="00F36453"/>
    <w:rsid w:val="00F43644"/>
    <w:rsid w:val="00F438BE"/>
    <w:rsid w:val="00F4621B"/>
    <w:rsid w:val="00F54544"/>
    <w:rsid w:val="00F56759"/>
    <w:rsid w:val="00F56B60"/>
    <w:rsid w:val="00F56C2B"/>
    <w:rsid w:val="00F57260"/>
    <w:rsid w:val="00F643CF"/>
    <w:rsid w:val="00F70869"/>
    <w:rsid w:val="00F72FA8"/>
    <w:rsid w:val="00F77A42"/>
    <w:rsid w:val="00F8119D"/>
    <w:rsid w:val="00F828E2"/>
    <w:rsid w:val="00F83E3E"/>
    <w:rsid w:val="00F8548F"/>
    <w:rsid w:val="00F942AD"/>
    <w:rsid w:val="00F95B2B"/>
    <w:rsid w:val="00F97043"/>
    <w:rsid w:val="00FA6221"/>
    <w:rsid w:val="00FA7552"/>
    <w:rsid w:val="00FB03C1"/>
    <w:rsid w:val="00FB3B8C"/>
    <w:rsid w:val="00FB7DE9"/>
    <w:rsid w:val="00FC6EB5"/>
    <w:rsid w:val="00FD638F"/>
    <w:rsid w:val="00FF0B26"/>
    <w:rsid w:val="028C404B"/>
    <w:rsid w:val="047E1D2E"/>
    <w:rsid w:val="04A71FBE"/>
    <w:rsid w:val="08393081"/>
    <w:rsid w:val="08F0432B"/>
    <w:rsid w:val="0CA81F4E"/>
    <w:rsid w:val="104D4B3A"/>
    <w:rsid w:val="13702E75"/>
    <w:rsid w:val="142C0582"/>
    <w:rsid w:val="14B621C0"/>
    <w:rsid w:val="14F64971"/>
    <w:rsid w:val="17AF6895"/>
    <w:rsid w:val="1B1D4C9C"/>
    <w:rsid w:val="1B5701A9"/>
    <w:rsid w:val="1CA32EBE"/>
    <w:rsid w:val="1DF85479"/>
    <w:rsid w:val="247E49C4"/>
    <w:rsid w:val="26013697"/>
    <w:rsid w:val="2A104464"/>
    <w:rsid w:val="2A1C42B7"/>
    <w:rsid w:val="2A663392"/>
    <w:rsid w:val="2BD331A3"/>
    <w:rsid w:val="2DD76662"/>
    <w:rsid w:val="35BD1703"/>
    <w:rsid w:val="37CE4841"/>
    <w:rsid w:val="3D672688"/>
    <w:rsid w:val="3DC77DE7"/>
    <w:rsid w:val="4037237A"/>
    <w:rsid w:val="40FE5643"/>
    <w:rsid w:val="423768AB"/>
    <w:rsid w:val="46B609DC"/>
    <w:rsid w:val="4799772A"/>
    <w:rsid w:val="4A0C0592"/>
    <w:rsid w:val="4A202B59"/>
    <w:rsid w:val="4E65738F"/>
    <w:rsid w:val="5045254A"/>
    <w:rsid w:val="53A85B95"/>
    <w:rsid w:val="554E1AEE"/>
    <w:rsid w:val="5D9A56C3"/>
    <w:rsid w:val="6180256C"/>
    <w:rsid w:val="62681E7C"/>
    <w:rsid w:val="641A54D7"/>
    <w:rsid w:val="6DE36DBB"/>
    <w:rsid w:val="6E3B1707"/>
    <w:rsid w:val="71AC2D21"/>
    <w:rsid w:val="72F36BA3"/>
    <w:rsid w:val="7524249D"/>
    <w:rsid w:val="76FD2826"/>
    <w:rsid w:val="7BA47833"/>
    <w:rsid w:val="7C347E49"/>
    <w:rsid w:val="7E8A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b/>
      <w:kern w:val="0"/>
      <w:sz w:val="24"/>
      <w:lang w:val="en-GB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customStyle="1" w:styleId="12">
    <w:name w:val="列出段落1"/>
    <w:basedOn w:val="1"/>
    <w:qFormat/>
    <w:uiPriority w:val="0"/>
    <w:pPr>
      <w:widowControl/>
      <w:spacing w:after="200" w:line="276" w:lineRule="auto"/>
      <w:ind w:left="720"/>
      <w:jc w:val="left"/>
    </w:pPr>
    <w:rPr>
      <w:rFonts w:ascii="Calibri" w:hAnsi="Calibri"/>
      <w:kern w:val="0"/>
      <w:sz w:val="22"/>
      <w:szCs w:val="22"/>
    </w:rPr>
  </w:style>
  <w:style w:type="paragraph" w:customStyle="1" w:styleId="13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3B333A-4C9F-4C3A-BAA6-C2D83C3F37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9</Pages>
  <Words>441</Words>
  <Characters>447</Characters>
  <Lines>21</Lines>
  <Paragraphs>6</Paragraphs>
  <TotalTime>5</TotalTime>
  <ScaleCrop>false</ScaleCrop>
  <LinksUpToDate>false</LinksUpToDate>
  <CharactersWithSpaces>482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2021-03-31T07:54:00Z</dcterms:created>
  <dc:creator>Administrator</dc:creator>
  <cp:lastModifiedBy>张程</cp:lastModifiedBy>
  <cp:lastPrinted>2021-04-30T01:31:00Z</cp:lastPrinted>
  <dcterms:modified xsi:type="dcterms:W3CDTF">2025-05-26T07:46:05Z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89C391A6884F48C684284F03C58D5B3C</vt:lpwstr>
  </property>
  <property fmtid="{D5CDD505-2E9C-101B-9397-08002B2CF9AE}" pid="4" name="KSOTemplateDocerSaveRecord">
    <vt:lpwstr>eyJoZGlkIjoiNWZjZmQ4YWJhZjk1YjVjZTgzZWIxZTk1OTQyY2FiNTkiLCJ1c2VySWQiOiIzNDIyNDY2NzIifQ==</vt:lpwstr>
  </property>
</Properties>
</file>