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40FA8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 w14:paraId="32F4D9A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</w:p>
    <w:p w14:paraId="7FC26F5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放弃面试资格声明</w:t>
      </w:r>
    </w:p>
    <w:p w14:paraId="67097DF2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方正仿宋_GBK" w:hAnsi="宋体" w:eastAsia="方正仿宋_GBK" w:cs="Arial"/>
          <w:color w:val="000000"/>
          <w:sz w:val="32"/>
          <w:szCs w:val="32"/>
          <w:lang w:eastAsia="zh-CN"/>
        </w:rPr>
      </w:pPr>
      <w:r>
        <w:rPr>
          <w:rFonts w:hint="eastAsia" w:ascii="方正仿宋_GBK" w:hAnsi="宋体" w:eastAsia="方正仿宋_GBK" w:cs="Arial"/>
          <w:color w:val="000000"/>
          <w:sz w:val="32"/>
          <w:szCs w:val="32"/>
          <w:lang w:eastAsia="zh-CN"/>
        </w:rPr>
        <w:t>（样式）</w:t>
      </w:r>
    </w:p>
    <w:p w14:paraId="11F747B8">
      <w:pPr>
        <w:pStyle w:val="2"/>
        <w:widowControl/>
        <w:spacing w:before="0" w:beforeAutospacing="0" w:after="0" w:afterAutospacing="0" w:line="560" w:lineRule="exact"/>
        <w:ind w:left="0" w:right="0"/>
        <w:jc w:val="center"/>
        <w:rPr>
          <w:rFonts w:hint="eastAsia" w:ascii="方正仿宋_GBK" w:hAnsi="宋体" w:eastAsia="方正仿宋_GBK" w:cs="Arial"/>
          <w:color w:val="000000"/>
          <w:sz w:val="32"/>
          <w:szCs w:val="32"/>
          <w:lang w:val="en-US" w:eastAsia="zh-CN"/>
        </w:rPr>
      </w:pPr>
    </w:p>
    <w:p w14:paraId="4B7D92BB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,性别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，参加崇左市2025年度中小学教师公开招聘（第二批）考试，报考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单位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岗位（岗位代码：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，准考证号：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），已入围面试资格审查，因个人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原因，本人自愿放弃面试资格。</w:t>
      </w:r>
    </w:p>
    <w:p w14:paraId="69C9372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70" w:firstLineChars="147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1CC29A0D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声明人：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"/>
        </w:rPr>
        <w:t>（亲笔签名，并摁右手大拇指印）</w:t>
      </w:r>
    </w:p>
    <w:p w14:paraId="3B2DE387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手机号码：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"/>
        </w:rPr>
        <w:t xml:space="preserve">             </w:t>
      </w:r>
    </w:p>
    <w:p w14:paraId="3FE77255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52" w:firstLineChars="204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特此声明！</w:t>
      </w:r>
    </w:p>
    <w:p w14:paraId="573C59FA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</w:t>
      </w:r>
    </w:p>
    <w:p w14:paraId="58E7A71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 w14:paraId="55D41E9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 2025年5月   日</w:t>
      </w:r>
    </w:p>
    <w:p w14:paraId="16375398"/>
    <w:sectPr>
      <w:pgSz w:w="11906" w:h="16838"/>
      <w:pgMar w:top="1702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mNjNlYzJmYjNkZmQ1NWNlOWVkMTI2ZGM1YmYzNWIifQ=="/>
  </w:docVars>
  <w:rsids>
    <w:rsidRoot w:val="534879D1"/>
    <w:rsid w:val="01483124"/>
    <w:rsid w:val="284D1B24"/>
    <w:rsid w:val="4E6B33B1"/>
    <w:rsid w:val="534879D1"/>
    <w:rsid w:val="5A7A4E00"/>
    <w:rsid w:val="6BE92A7B"/>
    <w:rsid w:val="70A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138</Characters>
  <Lines>0</Lines>
  <Paragraphs>0</Paragraphs>
  <TotalTime>0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2025-05-20T10:47:00Z</dcterms:created>
  <dc:creator>pc</dc:creator>
  <cp:lastModifiedBy>HF</cp:lastModifiedBy>
  <dcterms:modified xsi:type="dcterms:W3CDTF">2025-05-26T14:49:44Z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E78CB4AC5D0C4C81ADE7064C1AAE79BF_13</vt:lpwstr>
  </property>
  <property fmtid="{D5CDD505-2E9C-101B-9397-08002B2CF9AE}" pid="4" name="KSOTemplateDocerSaveRecord">
    <vt:lpwstr>eyJoZGlkIjoiMWQ5OTEwZGVhMTVmZmZjZGZhYzU5MDBiOGVmMjI2MzkiLCJ1c2VySWQiOiIyNjQxNTA1NTgifQ==</vt:lpwstr>
  </property>
</Properties>
</file>