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640" w:lineRule="exact"/>
        <w:ind w:firstLine="120" w:firstLineChars="50"/>
        <w:jc w:val="center"/>
      </w:pPr>
    </w:p>
    <w:p>
      <w:pPr>
        <w:pStyle w:val="4"/>
        <w:widowControl/>
        <w:spacing w:line="640" w:lineRule="exact"/>
        <w:ind w:firstLine="120" w:firstLineChars="50"/>
        <w:jc w:val="center"/>
        <w:rPr>
          <w:rFonts w:ascii="黑体" w:hAnsi="黑体" w:eastAsia="黑体" w:cs="仿宋_GB2312"/>
          <w:b/>
          <w:color w:val="000000"/>
          <w:sz w:val="44"/>
          <w:szCs w:val="44"/>
        </w:rPr>
      </w:pPr>
      <w:r>
        <w:fldChar w:fldCharType="begin"/>
      </w:r>
      <w:r>
        <w:instrText xml:space="preserve"> HYPERLINK "http://image.gxrc.com/news/files/2012/20121116选调报名表.doc" </w:instrText>
      </w:r>
      <w:r>
        <w:fldChar w:fldCharType="separate"/>
      </w:r>
      <w:r>
        <w:rPr>
          <w:rStyle w:val="7"/>
          <w:rFonts w:hint="eastAsia" w:ascii="黑体" w:hAnsi="黑体" w:eastAsia="黑体" w:cs="仿宋_GB2312"/>
          <w:b/>
          <w:color w:val="000000"/>
          <w:sz w:val="44"/>
          <w:szCs w:val="44"/>
          <w:u w:val="none"/>
        </w:rPr>
        <w:t>永福县人民检察院编外工作人员报名表</w:t>
      </w:r>
      <w:r>
        <w:rPr>
          <w:rStyle w:val="7"/>
          <w:rFonts w:hint="eastAsia" w:ascii="黑体" w:hAnsi="黑体" w:eastAsia="黑体" w:cs="仿宋_GB2312"/>
          <w:b/>
          <w:color w:val="000000"/>
          <w:sz w:val="44"/>
          <w:szCs w:val="44"/>
          <w:u w:val="none"/>
        </w:rPr>
        <w:fldChar w:fldCharType="end"/>
      </w:r>
    </w:p>
    <w:tbl>
      <w:tblPr>
        <w:tblStyle w:val="5"/>
        <w:tblpPr w:leftFromText="180" w:rightFromText="180" w:vertAnchor="text" w:horzAnchor="margin" w:tblpY="28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525"/>
        <w:gridCol w:w="840"/>
        <w:gridCol w:w="945"/>
        <w:gridCol w:w="925"/>
        <w:gridCol w:w="230"/>
        <w:gridCol w:w="505"/>
        <w:gridCol w:w="694"/>
        <w:gridCol w:w="166"/>
        <w:gridCol w:w="505"/>
        <w:gridCol w:w="808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熟悉专业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有何专长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术职称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状况</w:t>
            </w:r>
          </w:p>
        </w:tc>
        <w:tc>
          <w:tcPr>
            <w:tcW w:w="3833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身高：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体重： 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20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  育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时间及专业</w:t>
            </w:r>
          </w:p>
        </w:tc>
        <w:tc>
          <w:tcPr>
            <w:tcW w:w="352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教育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时间及专业</w:t>
            </w:r>
          </w:p>
        </w:tc>
        <w:tc>
          <w:tcPr>
            <w:tcW w:w="352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344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15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65" w:type="dxa"/>
            <w:gridSpan w:val="10"/>
          </w:tcPr>
          <w:p>
            <w:pPr>
              <w:adjustRightInd w:val="0"/>
              <w:snapToGrid w:val="0"/>
              <w:spacing w:line="360" w:lineRule="exact"/>
              <w:ind w:firstLine="2280" w:firstLineChars="95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(请从高中学历起始，时间连续不间断)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tbl>
      <w:tblPr>
        <w:tblStyle w:val="5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0"/>
        <w:gridCol w:w="1050"/>
        <w:gridCol w:w="945"/>
        <w:gridCol w:w="126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9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要社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会关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年月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子女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写明所提交的材料</w:t>
            </w:r>
            <w:bookmarkStart w:id="0" w:name="_GoBack"/>
            <w:bookmarkEnd w:id="0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81513E"/>
    <w:rsid w:val="00353CAB"/>
    <w:rsid w:val="003636F5"/>
    <w:rsid w:val="003D1FD2"/>
    <w:rsid w:val="004A3F67"/>
    <w:rsid w:val="00553959"/>
    <w:rsid w:val="0060645E"/>
    <w:rsid w:val="006C143D"/>
    <w:rsid w:val="008317FF"/>
    <w:rsid w:val="008B21C6"/>
    <w:rsid w:val="008F3226"/>
    <w:rsid w:val="009614C8"/>
    <w:rsid w:val="009B5964"/>
    <w:rsid w:val="00A24ABB"/>
    <w:rsid w:val="00B047CD"/>
    <w:rsid w:val="00B344A7"/>
    <w:rsid w:val="00C3429D"/>
    <w:rsid w:val="00D36B62"/>
    <w:rsid w:val="00E03E70"/>
    <w:rsid w:val="00EA1D4E"/>
    <w:rsid w:val="00EB33E1"/>
    <w:rsid w:val="136806CC"/>
    <w:rsid w:val="148826EB"/>
    <w:rsid w:val="197357A0"/>
    <w:rsid w:val="1EB807D9"/>
    <w:rsid w:val="27B1785A"/>
    <w:rsid w:val="2AEC12A6"/>
    <w:rsid w:val="30412E6E"/>
    <w:rsid w:val="3FAD79C2"/>
    <w:rsid w:val="44246E8B"/>
    <w:rsid w:val="5181513E"/>
    <w:rsid w:val="53286929"/>
    <w:rsid w:val="56DE2F7F"/>
    <w:rsid w:val="665C7C13"/>
    <w:rsid w:val="67167D9B"/>
    <w:rsid w:val="67837BAD"/>
    <w:rsid w:val="6AF36DA7"/>
    <w:rsid w:val="7B1827BA"/>
    <w:rsid w:val="7BE47742"/>
    <w:rsid w:val="B7FDB2EC"/>
    <w:rsid w:val="EFDFC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2</Pages>
  <Words>189</Words>
  <Characters>232</Characters>
  <Lines>1</Lines>
  <Paragraphs>1</Paragraphs>
  <TotalTime>1</TotalTime>
  <ScaleCrop>false</ScaleCrop>
  <LinksUpToDate>false</LinksUpToDate>
  <CharactersWithSpaces>420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2024-05-06T16:19:00Z</dcterms:created>
  <dc:creator>Administrator</dc:creator>
  <cp:lastModifiedBy>gxxc</cp:lastModifiedBy>
  <cp:lastPrinted>2023-10-30T08:42:00Z</cp:lastPrinted>
  <dcterms:modified xsi:type="dcterms:W3CDTF">2025-05-23T13:16:27Z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