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00D0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面试申请</w:t>
      </w:r>
    </w:p>
    <w:p w14:paraId="02CB0B6D">
      <w:pPr>
        <w:rPr>
          <w:rFonts w:hint="eastAsia" w:ascii="宋体" w:hAnsi="宋体" w:eastAsia="宋体" w:cs="宋体"/>
          <w:lang w:eastAsia="zh-CN"/>
        </w:rPr>
      </w:pPr>
    </w:p>
    <w:p w14:paraId="596E7961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9890C6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XXX,身份证号XXX，于XXX年XXX月报名参加了广西壮族自治区2025年区直事业单位统一公开招聘工作人员XX岗位（岗位编号：XXX）的招聘，现进入面试阶段，因XX原因，我申请放弃面试资格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9695CD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特此申请。</w:t>
      </w:r>
    </w:p>
    <w:p w14:paraId="4DAC5C6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F1E8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BD75B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24EFCE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申请人：（手写签名按手印）</w:t>
      </w:r>
    </w:p>
    <w:p w14:paraId="38252CF9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  <w:docVar w:name="KSO_WPS_MARK_KEY" w:val="fbce48e2-4367-42c1-8ec4-a60eac6a9b69"/>
  </w:docVars>
  <w:rsids>
    <w:rsidRoot w:val="16176F29"/>
    <w:rsid w:val="16176F29"/>
    <w:rsid w:val="339B0587"/>
    <w:rsid w:val="3E8658C5"/>
    <w:rsid w:val="47030523"/>
    <w:rsid w:val="48A40337"/>
    <w:rsid w:val="495804A1"/>
    <w:rsid w:val="544A6033"/>
    <w:rsid w:val="62A54810"/>
    <w:rsid w:val="64D3081A"/>
    <w:rsid w:val="65915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125</Characters>
  <Lines>0</Lines>
  <Paragraphs>0</Paragraphs>
  <TotalTime>0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2020-08-29T03:52:00Z</dcterms:created>
  <dc:creator>crystal</dc:creator>
  <cp:lastModifiedBy>soki</cp:lastModifiedBy>
  <dcterms:modified xsi:type="dcterms:W3CDTF">2025-05-22T07:52:24Z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D9BC655302F748D4B2D54EC671CD77A2_13</vt:lpwstr>
  </property>
  <property fmtid="{D5CDD505-2E9C-101B-9397-08002B2CF9AE}" pid="4" name="KSOTemplateDocerSaveRecord">
    <vt:lpwstr>eyJoZGlkIjoiYWVkOWVhMzg1MTg5ZWRkZGI1ODk2MGU2MWNjOWFmNjUiLCJ1c2VySWQiOiI0MzUzMDExMzgifQ==</vt:lpwstr>
  </property>
</Properties>
</file>