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F0D2">
      <w:pPr>
        <w:pStyle w:val="5"/>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34CAB0F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6BCD264">
      <w:pPr>
        <w:spacing w:line="560" w:lineRule="exact"/>
        <w:ind w:firstLine="640" w:firstLineChars="200"/>
        <w:rPr>
          <w:rFonts w:hint="eastAsia" w:ascii="方正仿宋_GBK" w:hAnsi="宋体" w:eastAsia="方正仿宋_GBK"/>
          <w:sz w:val="32"/>
          <w:szCs w:val="32"/>
        </w:rPr>
      </w:pPr>
    </w:p>
    <w:p w14:paraId="497B77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本人已仔细阅读《广西壮族自治区2025年区直事业单位统一公开招聘工作人员公告》等有关文件，本着诚信报考的原则，现郑重承诺：</w:t>
      </w:r>
      <w:bookmarkStart w:id="0" w:name="_GoBack"/>
      <w:bookmarkEnd w:id="0"/>
    </w:p>
    <w:p w14:paraId="7FE667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516C4A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4BE10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49190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6F6D61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9835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84224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6A26F0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52B9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C7D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5B6474"/>
    <w:rsid w:val="1F41441D"/>
    <w:rsid w:val="39B67E9B"/>
    <w:rsid w:val="40F83697"/>
    <w:rsid w:val="442D2992"/>
    <w:rsid w:val="55033852"/>
    <w:rsid w:val="6E4008D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rFonts w:cs="Times New Roman"/>
      <w:sz w:val="18"/>
      <w:szCs w:val="18"/>
    </w:rPr>
  </w:style>
  <w:style w:type="character" w:customStyle="1" w:styleId="9">
    <w:name w:val="页脚 Char"/>
    <w:basedOn w:val="7"/>
    <w:link w:val="3"/>
    <w:autoRedefine/>
    <w:semiHidden/>
    <w:qFormat/>
    <w:locked/>
    <w:uiPriority w:val="99"/>
    <w:rPr>
      <w:rFonts w:cs="Times New Roman"/>
      <w:sz w:val="18"/>
      <w:szCs w:val="18"/>
    </w:rPr>
  </w:style>
  <w:style w:type="paragraph" w:customStyle="1" w:styleId="10">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488</Characters>
  <Lines>3</Lines>
  <Paragraphs>1</Paragraphs>
  <TotalTime>61</TotalTime>
  <ScaleCrop>false</ScaleCrop>
  <LinksUpToDate>false</LinksUpToDate>
  <CharactersWithSpaces>550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杨婕</cp:lastModifiedBy>
  <cp:lastPrinted>2025-05-22T09:54:06Z</cp:lastPrinted>
  <dcterms:modified xsi:type="dcterms:W3CDTF">2025-05-22T10:32:44Z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4F19063582E24E9995DE2AE547A9BCAF</vt:lpwstr>
  </property>
  <property fmtid="{D5CDD505-2E9C-101B-9397-08002B2CF9AE}" pid="4" name="KSOTemplateDocerSaveRecord">
    <vt:lpwstr>eyJoZGlkIjoiNThjNjVmZDBjYzZjMzJiOTVjOThjNWRmYTlhYWU2MWQifQ==</vt:lpwstr>
  </property>
</Properties>
</file>