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3060"/>
        </w:tabs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12" w:name="_GoBack"/>
      <w:bookmarkEnd w:id="12"/>
    </w:p>
    <w:p>
      <w:pPr>
        <w:tabs>
          <w:tab w:val="left" w:pos="3060"/>
        </w:tabs>
        <w:spacing w:line="64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贵港市残疾人劳动就业指导中心招聘</w:t>
      </w:r>
    </w:p>
    <w:p>
      <w:pPr>
        <w:tabs>
          <w:tab w:val="left" w:pos="3060"/>
        </w:tabs>
        <w:spacing w:line="64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综合岗位报名表</w:t>
      </w:r>
    </w:p>
    <w:p>
      <w:pPr>
        <w:spacing w:line="76" w:lineRule="exact"/>
        <w:ind w:firstLine="229" w:firstLineChars="33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Style w:val="13"/>
        <w:tblW w:w="9393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1304"/>
        <w:gridCol w:w="1063"/>
        <w:gridCol w:w="1302"/>
        <w:gridCol w:w="18"/>
        <w:gridCol w:w="1179"/>
        <w:gridCol w:w="118"/>
        <w:gridCol w:w="1330"/>
        <w:gridCol w:w="20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 (    岁)</w:t>
            </w:r>
          </w:p>
        </w:tc>
        <w:tc>
          <w:tcPr>
            <w:tcW w:w="2058" w:type="dxa"/>
            <w:vMerge w:val="restart"/>
            <w:vAlign w:val="center"/>
          </w:tcPr>
          <w:p>
            <w:pPr>
              <w:jc w:val="center"/>
              <w:rPr>
                <w:szCs w:val="28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籍  贯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1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 生 地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80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入党时间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健康状况</w:t>
            </w:r>
          </w:p>
        </w:tc>
        <w:tc>
          <w:tcPr>
            <w:tcW w:w="133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专业技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熟悉专业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有何专长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16" w:hRule="exact"/>
        </w:trPr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联系电话</w:t>
            </w:r>
          </w:p>
        </w:tc>
        <w:tc>
          <w:tcPr>
            <w:tcW w:w="367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194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身份证号码</w:t>
            </w:r>
          </w:p>
        </w:tc>
        <w:tc>
          <w:tcPr>
            <w:tcW w:w="3509" w:type="dxa"/>
            <w:gridSpan w:val="3"/>
            <w:tcBorders>
              <w:top w:val="single" w:color="auto" w:sz="8" w:space="0"/>
              <w:left w:val="single" w:color="auto" w:sz="4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exact"/>
        </w:trPr>
        <w:tc>
          <w:tcPr>
            <w:tcW w:w="1020" w:type="dxa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家庭住址</w:t>
            </w:r>
          </w:p>
        </w:tc>
        <w:tc>
          <w:tcPr>
            <w:tcW w:w="8373" w:type="dxa"/>
            <w:gridSpan w:val="8"/>
            <w:vAlign w:val="center"/>
          </w:tcPr>
          <w:p>
            <w:pPr>
              <w:spacing w:line="280" w:lineRule="exac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716" w:hRule="exact"/>
        </w:trPr>
        <w:tc>
          <w:tcPr>
            <w:tcW w:w="10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365" w:type="dxa"/>
            <w:gridSpan w:val="2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194" w:type="dxa"/>
            <w:gridSpan w:val="2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509" w:type="dxa"/>
            <w:gridSpan w:val="3"/>
            <w:tcBorders>
              <w:top w:val="single" w:color="auto" w:sz="8" w:space="0"/>
              <w:left w:val="single" w:color="auto" w:sz="4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280" w:lineRule="exact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63" w:hRule="exact"/>
        </w:trPr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szCs w:val="28"/>
              </w:rPr>
            </w:pPr>
          </w:p>
        </w:tc>
        <w:tc>
          <w:tcPr>
            <w:tcW w:w="1302" w:type="dxa"/>
            <w:tcBorders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280" w:lineRule="exact"/>
              <w:ind w:left="2039" w:leftChars="171" w:right="102" w:hanging="1680" w:hangingChars="800"/>
              <w:rPr>
                <w:szCs w:val="28"/>
              </w:rPr>
            </w:pPr>
            <w:r>
              <w:rPr>
                <w:rFonts w:hint="eastAsia"/>
                <w:szCs w:val="28"/>
              </w:rPr>
              <w:t>在 职</w:t>
            </w:r>
          </w:p>
          <w:p>
            <w:pPr>
              <w:spacing w:before="60" w:line="280" w:lineRule="exact"/>
              <w:ind w:left="2039" w:leftChars="171" w:right="102" w:hanging="1680" w:hangingChars="800"/>
              <w:rPr>
                <w:sz w:val="24"/>
              </w:rPr>
            </w:pPr>
            <w:r>
              <w:rPr>
                <w:rFonts w:hint="eastAsia"/>
                <w:szCs w:val="28"/>
              </w:rPr>
              <w:t>教 育</w:t>
            </w:r>
          </w:p>
        </w:tc>
        <w:tc>
          <w:tcPr>
            <w:tcW w:w="2383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</w:tc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before="60" w:line="280" w:lineRule="exact"/>
              <w:ind w:left="2039" w:leftChars="71" w:right="102" w:hanging="1890" w:hangingChars="900"/>
              <w:rPr>
                <w:sz w:val="24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509" w:type="dxa"/>
            <w:gridSpan w:val="3"/>
            <w:tcBorders>
              <w:lef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3" w:hRule="exact"/>
        </w:trPr>
        <w:tc>
          <w:tcPr>
            <w:tcW w:w="1020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                     历</w:t>
            </w:r>
          </w:p>
        </w:tc>
        <w:tc>
          <w:tcPr>
            <w:tcW w:w="8373" w:type="dxa"/>
            <w:gridSpan w:val="8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233" w:hRule="exact"/>
        </w:trPr>
        <w:tc>
          <w:tcPr>
            <w:tcW w:w="10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技能特长</w:t>
            </w:r>
          </w:p>
        </w:tc>
        <w:tc>
          <w:tcPr>
            <w:tcW w:w="8373" w:type="dxa"/>
            <w:gridSpan w:val="8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  <w:bookmarkStart w:id="11" w:name="A1701_20"/>
            <w:bookmarkEnd w:id="11"/>
          </w:p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1765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荣誉证书</w:t>
            </w:r>
          </w:p>
        </w:tc>
        <w:tc>
          <w:tcPr>
            <w:tcW w:w="8373" w:type="dxa"/>
            <w:gridSpan w:val="8"/>
            <w:tcMar>
              <w:top w:w="57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3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自我评价</w:t>
            </w:r>
          </w:p>
        </w:tc>
        <w:tc>
          <w:tcPr>
            <w:tcW w:w="8373" w:type="dxa"/>
            <w:gridSpan w:val="8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2112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报名审核意见</w:t>
            </w:r>
          </w:p>
        </w:tc>
        <w:tc>
          <w:tcPr>
            <w:tcW w:w="8373" w:type="dxa"/>
            <w:gridSpan w:val="8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280" w:lineRule="exact"/>
              <w:ind w:left="2309" w:leftChars="71" w:right="102" w:hanging="2160" w:hangingChars="900"/>
              <w:rPr>
                <w:sz w:val="24"/>
              </w:rPr>
            </w:pPr>
          </w:p>
        </w:tc>
      </w:tr>
    </w:tbl>
    <w:p>
      <w:pPr>
        <w:tabs>
          <w:tab w:val="left" w:pos="3060"/>
        </w:tabs>
        <w:spacing w:line="640" w:lineRule="exact"/>
        <w:jc w:val="center"/>
        <w:rPr>
          <w:rFonts w:ascii="仿宋_GB2312" w:hAnsi="微软雅黑" w:eastAsia="仿宋_GB2312" w:cs="宋体"/>
          <w:color w:val="333333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VlMjk5MDkyMjhlY2VjOTQ3NTlhOWJhOTMyN2ZmNzUifQ=="/>
  </w:docVars>
  <w:rsids>
    <w:rsidRoot w:val="00744D66"/>
    <w:rsid w:val="000B1D0C"/>
    <w:rsid w:val="00100966"/>
    <w:rsid w:val="00211DF8"/>
    <w:rsid w:val="002746C2"/>
    <w:rsid w:val="002D03D6"/>
    <w:rsid w:val="00454EB9"/>
    <w:rsid w:val="00493430"/>
    <w:rsid w:val="0054477A"/>
    <w:rsid w:val="00684F8D"/>
    <w:rsid w:val="00744D66"/>
    <w:rsid w:val="007940A4"/>
    <w:rsid w:val="007E3302"/>
    <w:rsid w:val="008B7D6F"/>
    <w:rsid w:val="009B091B"/>
    <w:rsid w:val="00A43C9F"/>
    <w:rsid w:val="00AA4CBC"/>
    <w:rsid w:val="00AC6456"/>
    <w:rsid w:val="00B41203"/>
    <w:rsid w:val="00D7095D"/>
    <w:rsid w:val="00E84E39"/>
    <w:rsid w:val="00E97742"/>
    <w:rsid w:val="00F03854"/>
    <w:rsid w:val="00F22698"/>
    <w:rsid w:val="02142EEE"/>
    <w:rsid w:val="0241242E"/>
    <w:rsid w:val="032302C8"/>
    <w:rsid w:val="03827295"/>
    <w:rsid w:val="050B3E3C"/>
    <w:rsid w:val="146467D7"/>
    <w:rsid w:val="17EA9E08"/>
    <w:rsid w:val="1E7D95EA"/>
    <w:rsid w:val="2B0D78A9"/>
    <w:rsid w:val="2BC76E15"/>
    <w:rsid w:val="2E3A5DFF"/>
    <w:rsid w:val="2E3F5BBA"/>
    <w:rsid w:val="2E6649C2"/>
    <w:rsid w:val="2FAFE309"/>
    <w:rsid w:val="2FBA4B5A"/>
    <w:rsid w:val="2FC96A91"/>
    <w:rsid w:val="2FEFEF9D"/>
    <w:rsid w:val="30A527C5"/>
    <w:rsid w:val="375712B1"/>
    <w:rsid w:val="37FDAC28"/>
    <w:rsid w:val="51253708"/>
    <w:rsid w:val="5DDD4DED"/>
    <w:rsid w:val="601768FB"/>
    <w:rsid w:val="601F3B8A"/>
    <w:rsid w:val="67CC3B45"/>
    <w:rsid w:val="6AF91598"/>
    <w:rsid w:val="6B27AD1A"/>
    <w:rsid w:val="6BFFFBF7"/>
    <w:rsid w:val="6C0767D1"/>
    <w:rsid w:val="6DFB51F2"/>
    <w:rsid w:val="6E4B5366"/>
    <w:rsid w:val="6EEF1D51"/>
    <w:rsid w:val="6F7F80E3"/>
    <w:rsid w:val="6FDE497C"/>
    <w:rsid w:val="76DF285F"/>
    <w:rsid w:val="776D43FD"/>
    <w:rsid w:val="776F44E5"/>
    <w:rsid w:val="77A60F02"/>
    <w:rsid w:val="7BFF3F69"/>
    <w:rsid w:val="7C4E75A3"/>
    <w:rsid w:val="7C5DC14D"/>
    <w:rsid w:val="7C6D0F87"/>
    <w:rsid w:val="7D5F4ABE"/>
    <w:rsid w:val="7D669942"/>
    <w:rsid w:val="7DF71D6D"/>
    <w:rsid w:val="7E8D0E74"/>
    <w:rsid w:val="7F5FD3F7"/>
    <w:rsid w:val="7FBB52AA"/>
    <w:rsid w:val="7FBF489C"/>
    <w:rsid w:val="7FFFD254"/>
    <w:rsid w:val="97DFD1A3"/>
    <w:rsid w:val="9EBB4D10"/>
    <w:rsid w:val="9EF5992E"/>
    <w:rsid w:val="B5D865DA"/>
    <w:rsid w:val="B6BE47E3"/>
    <w:rsid w:val="BDFFC6A3"/>
    <w:rsid w:val="BF6F6FC0"/>
    <w:rsid w:val="CE0B5E42"/>
    <w:rsid w:val="D5FF6719"/>
    <w:rsid w:val="D7BF25F9"/>
    <w:rsid w:val="D7C35918"/>
    <w:rsid w:val="DB4F2E2A"/>
    <w:rsid w:val="DC7FA9A2"/>
    <w:rsid w:val="DDEF912B"/>
    <w:rsid w:val="DEED3F82"/>
    <w:rsid w:val="DFEF63AB"/>
    <w:rsid w:val="E37EBE91"/>
    <w:rsid w:val="E5F752A3"/>
    <w:rsid w:val="E8EBA841"/>
    <w:rsid w:val="EBFD78A0"/>
    <w:rsid w:val="EF5785F4"/>
    <w:rsid w:val="F3EFA4AA"/>
    <w:rsid w:val="F52E9C07"/>
    <w:rsid w:val="FBEF8B9C"/>
    <w:rsid w:val="FEF67837"/>
    <w:rsid w:val="FEFDDAFB"/>
    <w:rsid w:val="FF87FB03"/>
    <w:rsid w:val="FFC5CD7E"/>
    <w:rsid w:val="FFC717E9"/>
    <w:rsid w:val="FFFDE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qFormat="1"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qFormat="1"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qFormat/>
    <w:uiPriority w:val="9"/>
    <w:pPr>
      <w:widowControl/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5">
    <w:name w:val="heading 4"/>
    <w:basedOn w:val="1"/>
    <w:next w:val="1"/>
    <w:qFormat/>
    <w:uiPriority w:val="9"/>
    <w:pPr>
      <w:widowControl/>
      <w:spacing w:beforeAutospacing="1" w:afterAutospacing="1"/>
      <w:jc w:val="left"/>
      <w:outlineLvl w:val="3"/>
    </w:pPr>
    <w:rPr>
      <w:rFonts w:hint="eastAsia" w:ascii="宋体" w:hAnsi="宋体"/>
      <w:b/>
      <w:kern w:val="0"/>
      <w:sz w:val="24"/>
      <w:szCs w:val="24"/>
    </w:rPr>
  </w:style>
  <w:style w:type="paragraph" w:styleId="6">
    <w:name w:val="heading 5"/>
    <w:basedOn w:val="1"/>
    <w:next w:val="1"/>
    <w:qFormat/>
    <w:uiPriority w:val="9"/>
    <w:pPr>
      <w:widowControl/>
      <w:spacing w:beforeAutospacing="1" w:afterAutospacing="1"/>
      <w:jc w:val="left"/>
      <w:outlineLvl w:val="4"/>
    </w:pPr>
    <w:rPr>
      <w:rFonts w:hint="eastAsia" w:ascii="宋体" w:hAnsi="宋体"/>
      <w:b/>
      <w:kern w:val="0"/>
      <w:sz w:val="20"/>
      <w:szCs w:val="20"/>
    </w:rPr>
  </w:style>
  <w:style w:type="paragraph" w:styleId="7">
    <w:name w:val="heading 6"/>
    <w:basedOn w:val="1"/>
    <w:next w:val="1"/>
    <w:qFormat/>
    <w:uiPriority w:val="9"/>
    <w:pPr>
      <w:widowControl/>
      <w:spacing w:beforeAutospacing="1" w:afterAutospacing="1"/>
      <w:jc w:val="left"/>
      <w:outlineLvl w:val="5"/>
    </w:pPr>
    <w:rPr>
      <w:rFonts w:hint="eastAsia" w:ascii="宋体" w:hAnsi="宋体"/>
      <w:b/>
      <w:kern w:val="0"/>
      <w:sz w:val="15"/>
      <w:szCs w:val="15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9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2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  <w:szCs w:val="24"/>
    </w:rPr>
  </w:style>
  <w:style w:type="character" w:styleId="15">
    <w:name w:val="Hyperlink"/>
    <w:basedOn w:val="14"/>
    <w:qFormat/>
    <w:uiPriority w:val="99"/>
    <w:rPr>
      <w:color w:val="0000FF"/>
      <w:u w:val="single"/>
    </w:rPr>
  </w:style>
  <w:style w:type="character" w:customStyle="1" w:styleId="16">
    <w:name w:val="15"/>
    <w:basedOn w:val="14"/>
    <w:qFormat/>
    <w:uiPriority w:val="0"/>
    <w:rPr>
      <w:rFonts w:hint="default" w:ascii="Calibri" w:hAnsi="Calibri" w:cs="Calibri"/>
      <w:color w:val="333333"/>
    </w:rPr>
  </w:style>
  <w:style w:type="character" w:customStyle="1" w:styleId="17">
    <w:name w:val="10"/>
    <w:basedOn w:val="14"/>
    <w:qFormat/>
    <w:uiPriority w:val="0"/>
    <w:rPr>
      <w:rFonts w:hint="default" w:ascii="Calibri" w:hAnsi="Calibri" w:cs="Calibri"/>
    </w:rPr>
  </w:style>
  <w:style w:type="character" w:customStyle="1" w:styleId="18">
    <w:name w:val="18"/>
    <w:basedOn w:val="14"/>
    <w:qFormat/>
    <w:uiPriority w:val="0"/>
    <w:rPr>
      <w:rFonts w:hint="default" w:ascii="Calibri" w:hAnsi="Calibri" w:cs="Calibri"/>
      <w:sz w:val="18"/>
      <w:szCs w:val="18"/>
    </w:rPr>
  </w:style>
  <w:style w:type="character" w:customStyle="1" w:styleId="19">
    <w:name w:val="16"/>
    <w:basedOn w:val="14"/>
    <w:qFormat/>
    <w:uiPriority w:val="0"/>
    <w:rPr>
      <w:rFonts w:hint="default" w:ascii="Calibri" w:hAnsi="Calibri" w:cs="Calibri"/>
      <w:b/>
    </w:rPr>
  </w:style>
  <w:style w:type="character" w:customStyle="1" w:styleId="20">
    <w:name w:val="17"/>
    <w:basedOn w:val="14"/>
    <w:qFormat/>
    <w:uiPriority w:val="0"/>
    <w:rPr>
      <w:rFonts w:hint="default" w:ascii="Calibri" w:hAnsi="Calibri" w:cs="Calibri"/>
      <w:sz w:val="18"/>
      <w:szCs w:val="18"/>
    </w:rPr>
  </w:style>
  <w:style w:type="character" w:customStyle="1" w:styleId="21">
    <w:name w:val="日期 Char"/>
    <w:basedOn w:val="14"/>
    <w:link w:val="8"/>
    <w:qFormat/>
    <w:uiPriority w:val="99"/>
    <w:rPr>
      <w:rFonts w:ascii="Calibri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4556885</Company>
  <Pages>4</Pages>
  <Words>804</Words>
  <Characters>840</Characters>
  <Lines>9</Lines>
  <Paragraphs>2</Paragraphs>
  <TotalTime>33</TotalTime>
  <ScaleCrop>false</ScaleCrop>
  <LinksUpToDate>false</LinksUpToDate>
  <CharactersWithSpaces>894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2020-09-20T01:48:00Z</dcterms:created>
  <dc:creator>DNKF</dc:creator>
  <cp:lastModifiedBy>gxxc</cp:lastModifiedBy>
  <cp:lastPrinted>2025-05-21T16:11:00Z</cp:lastPrinted>
  <dcterms:modified xsi:type="dcterms:W3CDTF">2025-05-22T08:38:42Z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7B8188AAB25E4D4089CC893DDD1EE11C_13</vt:lpwstr>
  </property>
  <property fmtid="{D5CDD505-2E9C-101B-9397-08002B2CF9AE}" pid="4" name="KSOTemplateDocerSaveRecord">
    <vt:lpwstr>eyJoZGlkIjoiNmU2NTNjYWMwNjVjNTUzNmYwMGVmMGNkMjNlZGJjNDQiLCJ1c2VySWQiOiIzNzgyNjAxNDIifQ==</vt:lpwstr>
  </property>
</Properties>
</file>