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263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职业技术学院：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XXX(姓名)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性别:男/女，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2025年公开招聘教职人员控制数工作人员（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区直事业单位统一公开招聘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进入面试环节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。因个人原因，决定自愿放弃此次公开招聘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需本人亲笔签名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，扫描发送至邮箱：</w:t>
      </w:r>
      <w:r>
        <w:rPr>
          <w:rStyle w:val="4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rsc@gxou.com.cn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TU5MmI2NmM2NGY0OTQ1YTM5NjMyNzk5ZGY5ODUifQ=="/>
  </w:docVars>
  <w:rsids>
    <w:rsidRoot w:val="00000000"/>
    <w:rsid w:val="04B638C9"/>
    <w:rsid w:val="1A8376C2"/>
    <w:rsid w:val="2BFC0970"/>
    <w:rsid w:val="2D195ABE"/>
    <w:rsid w:val="59726F3C"/>
    <w:rsid w:val="5AD527D3"/>
    <w:rsid w:val="61E1108C"/>
    <w:rsid w:val="7B9E4B23"/>
    <w:rsid w:val="7F17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178</Characters>
  <Lines>0</Lines>
  <Paragraphs>0</Paragraphs>
  <TotalTime>9</TotalTime>
  <ScaleCrop>false</ScaleCrop>
  <LinksUpToDate>false</LinksUpToDate>
  <CharactersWithSpaces>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DELL</cp:lastModifiedBy>
  <dcterms:modified xsi:type="dcterms:W3CDTF">2025-05-21T11:36:58Z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BAB64DCD963345DE831CFF2B2537AC00_13</vt:lpwstr>
  </property>
  <property fmtid="{D5CDD505-2E9C-101B-9397-08002B2CF9AE}" pid="4" name="KSOTemplateDocerSaveRecord">
    <vt:lpwstr>eyJoZGlkIjoiYmJlMzRhZjY3ZmRiYjUwYTRmZGY4ZjNlMzllN2UzNjIiLCJ1c2VySWQiOiIyNTk3MTM1NDMifQ==</vt:lpwstr>
  </property>
</Properties>
</file>