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3</w:t>
      </w:r>
    </w:p>
    <w:p w14:paraId="42E755D0">
      <w:pPr>
        <w:spacing w:line="560" w:lineRule="exact"/>
        <w:jc w:val="center"/>
        <w:rPr>
          <w:rFonts w:ascii="方正小标宋_GBK" w:eastAsia="方正小标宋_GBK"/>
          <w:sz w:val="44"/>
          <w:szCs w:val="44"/>
        </w:rPr>
      </w:pPr>
      <w:r>
        <w:rPr>
          <w:rFonts w:hint="eastAsia" w:ascii="黑体" w:hAnsi="黑体" w:eastAsia="黑体" w:cs="黑体"/>
          <w:sz w:val="44"/>
          <w:szCs w:val="44"/>
        </w:rPr>
        <w:t>报考人员诚信承诺书</w:t>
      </w:r>
    </w:p>
    <w:p w14:paraId="0792292F">
      <w:pPr>
        <w:spacing w:line="560" w:lineRule="exact"/>
        <w:jc w:val="center"/>
        <w:rPr>
          <w:rFonts w:ascii="方正仿宋_GBK" w:eastAsia="方正仿宋_GBK"/>
          <w:sz w:val="32"/>
          <w:szCs w:val="32"/>
        </w:rPr>
      </w:pPr>
      <w:r>
        <w:rPr>
          <w:rFonts w:hint="eastAsia" w:ascii="方正仿宋_GBK" w:hAnsi="宋体" w:eastAsia="方正仿宋_GBK"/>
          <w:sz w:val="32"/>
          <w:szCs w:val="32"/>
        </w:rPr>
        <w:t>（模版）</w:t>
      </w:r>
    </w:p>
    <w:p w14:paraId="2FF762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 xml:space="preserve">本人已仔细阅读《崇左市2025年度上半年事业单位公开招聘工作人员公告》等有关文件，本着诚信报考的原则，现郑重承诺： </w:t>
      </w:r>
    </w:p>
    <w:p w14:paraId="2DC473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48E2D6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25E380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5DE61D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7C1C50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6603CD">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293A4A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0C22DD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63D7C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4A3C68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  月  日</w:t>
      </w:r>
    </w:p>
    <w:bookmarkEnd w:id="0"/>
    <w:sectPr>
      <w:head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圆B5">
    <w:panose1 w:val="02010600000101010101"/>
    <w:charset w:val="88"/>
    <w:family w:val="auto"/>
    <w:pitch w:val="default"/>
    <w:sig w:usb0="00000001" w:usb1="080E0800" w:usb2="00000002" w:usb3="00000000" w:csb0="0010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JmNjNlYzJmYjNkZmQ1NWNlOWVkMTI2ZGM1YmYzNWIifQ=="/>
  </w:docVars>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104E486C"/>
    <w:rsid w:val="1764665B"/>
    <w:rsid w:val="77040E30"/>
    <w:rsid w:val="7AA02C9B"/>
    <w:rsid w:val="7E3556FA"/>
    <w:rsid w:val="7FC271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477</Words>
  <Characters>483</Characters>
  <Lines>3</Lines>
  <Paragraphs>1</Paragraphs>
  <TotalTime>40</TotalTime>
  <ScaleCrop>false</ScaleCrop>
  <LinksUpToDate>false</LinksUpToDate>
  <CharactersWithSpaces>551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pc</cp:lastModifiedBy>
  <dcterms:modified xsi:type="dcterms:W3CDTF">2025-05-20T10:52:47Z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eyJoZGlkIjoiZGM4NGUyYTA3ZGVhYTY0ZGNkYjViZGY0ZTU4OTljM2UiLCJ1c2VySWQiOiI1MDM1OTc3NTQifQ==</vt:lpwstr>
  </property>
  <property fmtid="{D5CDD505-2E9C-101B-9397-08002B2CF9AE}" pid="4" name="ICV">
    <vt:lpwstr>256478D1B93D4209B1DBDC3E14573AD3_12</vt:lpwstr>
  </property>
</Properties>
</file>