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75C291">
      <w:pPr>
        <w:spacing w:line="580" w:lineRule="exact"/>
        <w:rPr>
          <w:rFonts w:ascii="黑体" w:hAnsi="黑体" w:eastAsia="黑体" w:cs="黑体"/>
          <w:bCs/>
          <w:kern w:val="0"/>
          <w:sz w:val="28"/>
          <w:szCs w:val="28"/>
        </w:rPr>
      </w:pPr>
      <w:r>
        <w:rPr>
          <w:rFonts w:hint="eastAsia" w:ascii="黑体" w:hAnsi="黑体" w:eastAsia="黑体" w:cs="黑体"/>
          <w:bCs/>
          <w:kern w:val="0"/>
          <w:sz w:val="28"/>
          <w:szCs w:val="28"/>
        </w:rPr>
        <w:t>附件3</w:t>
      </w:r>
    </w:p>
    <w:p w14:paraId="4DEAADE2">
      <w:pPr>
        <w:spacing w:line="580" w:lineRule="exact"/>
        <w:jc w:val="center"/>
        <w:rPr>
          <w:rFonts w:ascii="方正小标宋简体" w:hAnsi="华文中宋" w:eastAsia="方正小标宋简体" w:cs="华文中宋"/>
          <w:bCs/>
          <w:kern w:val="0"/>
          <w:sz w:val="44"/>
          <w:szCs w:val="44"/>
        </w:rPr>
      </w:pPr>
      <w:r>
        <w:rPr>
          <w:rFonts w:hint="eastAsia" w:ascii="方正小标宋简体" w:hAnsi="华文中宋" w:eastAsia="方正小标宋简体" w:cs="华文中宋"/>
          <w:bCs/>
          <w:kern w:val="0"/>
          <w:sz w:val="44"/>
          <w:szCs w:val="44"/>
        </w:rPr>
        <w:t>应聘承诺书</w:t>
      </w:r>
    </w:p>
    <w:p w14:paraId="251D2CD3">
      <w:pPr>
        <w:spacing w:line="58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 w14:paraId="170D66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本人已仔细阅读《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eastAsia="zh-CN"/>
        </w:rPr>
        <w:t>大化瑶族自治县供销电子商务有限公司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  <w:t>2025年公开招聘相关人员的公告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》及相关材料，清楚并理解其内容。</w:t>
      </w:r>
      <w:bookmarkStart w:id="0" w:name="_GoBack"/>
      <w:bookmarkEnd w:id="0"/>
    </w:p>
    <w:p w14:paraId="66C764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在此我郑重承诺：</w:t>
      </w:r>
    </w:p>
    <w:p w14:paraId="384186BB">
      <w:pPr>
        <w:spacing w:line="58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一、本人提供的应聘报名登记表、身份证以及其他相关证明材料、个人信息均真实准确完整；</w:t>
      </w:r>
    </w:p>
    <w:p w14:paraId="11083302">
      <w:pPr>
        <w:spacing w:line="58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二、本人若被确定为考察对象初步人选，自愿接受公司组织的体检，知悉体检标准参照《公务员录用体检通用标准（试行）》；</w:t>
      </w:r>
    </w:p>
    <w:p w14:paraId="0340FD51">
      <w:pPr>
        <w:spacing w:line="580" w:lineRule="exact"/>
        <w:ind w:firstLine="63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三、本人若被确定为考察对象，自愿接受考察、背景调查；</w:t>
      </w:r>
    </w:p>
    <w:p w14:paraId="54735C35">
      <w:pPr>
        <w:spacing w:line="580" w:lineRule="exact"/>
        <w:ind w:firstLine="63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四、本人若被确定为拟聘任人选，承诺在入职前辞去原单位所任职务；</w:t>
      </w:r>
    </w:p>
    <w:p w14:paraId="6F5CB2DC">
      <w:pPr>
        <w:spacing w:line="58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五、对违反以上承诺所造成的后果，本人自愿承担相应责任。</w:t>
      </w:r>
    </w:p>
    <w:p w14:paraId="3336B070">
      <w:pPr>
        <w:spacing w:line="58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 w14:paraId="104B8A9F">
      <w:pPr>
        <w:spacing w:line="58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 w14:paraId="23E67FB0">
      <w:pPr>
        <w:spacing w:line="580" w:lineRule="exact"/>
        <w:ind w:firstLine="320" w:firstLineChars="1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承诺人签字（本人手写）：            日期：    年  月  日</w:t>
      </w:r>
    </w:p>
    <w:p w14:paraId="35D14977">
      <w:pPr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5DEE6A33"/>
    <w:sectPr>
      <w:footerReference r:id="rId3" w:type="default"/>
      <w:pgSz w:w="12240" w:h="15840"/>
      <w:pgMar w:top="2098" w:right="1587" w:bottom="1417" w:left="1587" w:header="720" w:footer="720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09D6CA">
    <w:pPr>
      <w:pStyle w:val="2"/>
    </w:pPr>
    <w:r>
      <w:pict>
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177B734B">
                <w:pPr>
                  <w:snapToGrid w:val="0"/>
                  <w:rPr>
                    <w:rFonts w:asciiTheme="minorEastAsia" w:hAnsiTheme="minorEastAsia" w:eastAsiaTheme="minorEastAsia" w:cstheme="minorEastAsia"/>
                    <w:sz w:val="28"/>
                    <w:szCs w:val="28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Theme="minorEastAsia" w:hAnsiTheme="minorEastAsia" w:eastAsiaTheme="minorEastAsia" w:cstheme="minorEastAsia"/>
                    <w:sz w:val="28"/>
                    <w:szCs w:val="28"/>
                  </w:rPr>
                  <w:t>- 1 -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UyZDY1NmUyYTBmZTkxNTdhYWNjNWExNTgxYzE0ODAifQ=="/>
  </w:docVars>
  <w:rsids>
    <w:rsidRoot w:val="4AA26AB9"/>
    <w:rsid w:val="001B54FB"/>
    <w:rsid w:val="00B01009"/>
    <w:rsid w:val="00E60F2A"/>
    <w:rsid w:val="00FB12BA"/>
    <w:rsid w:val="01B94706"/>
    <w:rsid w:val="022D64D7"/>
    <w:rsid w:val="02934C8F"/>
    <w:rsid w:val="04C52ECF"/>
    <w:rsid w:val="04D00CBB"/>
    <w:rsid w:val="061C37F8"/>
    <w:rsid w:val="06AB4361"/>
    <w:rsid w:val="07AD7DA3"/>
    <w:rsid w:val="08C3390A"/>
    <w:rsid w:val="0BD32A97"/>
    <w:rsid w:val="13BB1914"/>
    <w:rsid w:val="1454784A"/>
    <w:rsid w:val="1F72420F"/>
    <w:rsid w:val="2B104E4A"/>
    <w:rsid w:val="2BB97907"/>
    <w:rsid w:val="30DA329F"/>
    <w:rsid w:val="3263719F"/>
    <w:rsid w:val="35373191"/>
    <w:rsid w:val="36504629"/>
    <w:rsid w:val="4AA26AB9"/>
    <w:rsid w:val="5278376F"/>
    <w:rsid w:val="595D090E"/>
    <w:rsid w:val="5D0C3288"/>
    <w:rsid w:val="609B3C2C"/>
    <w:rsid w:val="641662A5"/>
    <w:rsid w:val="690426D7"/>
    <w:rsid w:val="719D3E42"/>
    <w:rsid w:val="739A56C5"/>
    <w:rsid w:val="77DA7C86"/>
    <w:rsid w:val="7A8B7A2B"/>
    <w:rsid w:val="7F160A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271</Words>
  <Characters>274</Characters>
  <Lines>2</Lines>
  <Paragraphs>1</Paragraphs>
  <TotalTime>2</TotalTime>
  <ScaleCrop>false</ScaleCrop>
  <LinksUpToDate>false</LinksUpToDate>
  <CharactersWithSpaces>306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2019-04-23T00:19:00Z</dcterms:created>
  <dc:creator>陈智富</dc:creator>
  <cp:lastModifiedBy>小豹子</cp:lastModifiedBy>
  <cp:lastPrinted>2021-03-29T10:07:00Z</cp:lastPrinted>
  <dcterms:modified xsi:type="dcterms:W3CDTF">2025-04-29T00:27:02Z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3BF934E23947459AB0E2E96C6455F65B_13</vt:lpwstr>
  </property>
  <property fmtid="{D5CDD505-2E9C-101B-9397-08002B2CF9AE}" pid="4" name="KSOTemplateDocerSaveRecord">
    <vt:lpwstr>eyJoZGlkIjoiMjUyZDY1NmUyYTBmZTkxNTdhYWNjNWExNTgxYzE0ODAiLCJ1c2VySWQiOiI0MjM1MDA1MzEifQ==</vt:lpwstr>
  </property>
</Properties>
</file>