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4D12">
      <w:pPr>
        <w:spacing w:line="620" w:lineRule="exact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附件2 </w:t>
      </w:r>
      <w:bookmarkStart w:id="0" w:name="_GoBack"/>
      <w:bookmarkEnd w:id="0"/>
    </w:p>
    <w:p w14:paraId="0641F188">
      <w:pPr>
        <w:adjustRightInd w:val="0"/>
        <w:snapToGrid w:val="0"/>
        <w:ind w:firstLine="720" w:firstLineChars="200"/>
        <w:rPr>
          <w:rFonts w:hint="eastAsia" w:ascii="黑体" w:hAnsi="黑体" w:eastAsia="黑体"/>
          <w:color w:val="000000"/>
          <w:sz w:val="36"/>
          <w:szCs w:val="36"/>
        </w:rPr>
      </w:pPr>
    </w:p>
    <w:p w14:paraId="75E33258">
      <w:pPr>
        <w:adjustRightInd w:val="0"/>
        <w:snapToGrid w:val="0"/>
        <w:ind w:firstLine="720" w:firstLineChars="200"/>
        <w:rPr>
          <w:rFonts w:hint="eastAsia" w:ascii="仿宋" w:hAnsi="仿宋"/>
          <w:b/>
          <w:color w:val="000000"/>
          <w:szCs w:val="32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广西贵港市金融投资发展集团有限公司报名登记表</w:t>
      </w:r>
    </w:p>
    <w:p w14:paraId="7597AE47">
      <w:pPr>
        <w:adjustRightInd w:val="0"/>
        <w:snapToGrid w:val="0"/>
        <w:jc w:val="left"/>
        <w:rPr>
          <w:rFonts w:hint="eastAsia" w:ascii="仿宋" w:hAnsi="仿宋"/>
          <w:b/>
          <w:color w:val="000000"/>
          <w:szCs w:val="32"/>
        </w:rPr>
      </w:pPr>
    </w:p>
    <w:p w14:paraId="5B02E3E9">
      <w:pPr>
        <w:adjustRightInd w:val="0"/>
        <w:snapToGrid w:val="0"/>
        <w:jc w:val="left"/>
        <w:rPr>
          <w:rFonts w:hint="eastAsia" w:ascii="仿宋" w:hAnsi="仿宋"/>
          <w:b/>
          <w:color w:val="000000"/>
          <w:sz w:val="24"/>
          <w:szCs w:val="40"/>
        </w:rPr>
      </w:pPr>
      <w:r>
        <w:rPr>
          <w:rFonts w:hint="eastAsia" w:ascii="仿宋" w:hAnsi="仿宋"/>
          <w:b/>
          <w:color w:val="000000"/>
          <w:sz w:val="24"/>
          <w:szCs w:val="40"/>
        </w:rPr>
        <w:t>报考岗位：</w:t>
      </w:r>
    </w:p>
    <w:p w14:paraId="01D2EAD8">
      <w:pPr>
        <w:adjustRightInd w:val="0"/>
        <w:snapToGrid w:val="0"/>
        <w:jc w:val="left"/>
        <w:rPr>
          <w:rFonts w:hint="eastAsia" w:ascii="仿宋" w:hAnsi="仿宋"/>
          <w:b/>
          <w:color w:val="000000"/>
          <w:szCs w:val="32"/>
        </w:rPr>
      </w:pPr>
    </w:p>
    <w:tbl>
      <w:tblPr>
        <w:tblStyle w:val="5"/>
        <w:tblW w:w="10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55"/>
        <w:gridCol w:w="1226"/>
        <w:gridCol w:w="1373"/>
        <w:gridCol w:w="1364"/>
        <w:gridCol w:w="1363"/>
        <w:gridCol w:w="2193"/>
      </w:tblGrid>
      <w:tr w14:paraId="046C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523855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 w14:paraId="4B6EB8B1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 w14:paraId="56FB8087">
            <w:pPr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 w14:paraId="3348BF3F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 w14:paraId="2D1065E5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63" w:type="dxa"/>
            <w:tcBorders>
              <w:top w:val="single" w:color="auto" w:sz="12" w:space="0"/>
            </w:tcBorders>
            <w:noWrap w:val="0"/>
            <w:vAlign w:val="top"/>
          </w:tcPr>
          <w:p w14:paraId="279D7D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DC7D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403F241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2C5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 w14:paraId="03B99A31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355" w:type="dxa"/>
            <w:noWrap w:val="0"/>
            <w:vAlign w:val="center"/>
          </w:tcPr>
          <w:p w14:paraId="03AC364D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54111A4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373" w:type="dxa"/>
            <w:noWrap w:val="0"/>
            <w:vAlign w:val="center"/>
          </w:tcPr>
          <w:p w14:paraId="03DE513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FAD0C79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80FB002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363" w:type="dxa"/>
            <w:noWrap w:val="0"/>
            <w:vAlign w:val="top"/>
          </w:tcPr>
          <w:p w14:paraId="58E82A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E0EDFC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49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 w14:paraId="4DC8FD4D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党</w:t>
            </w:r>
          </w:p>
          <w:p w14:paraId="4A5FE0AE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间</w:t>
            </w:r>
          </w:p>
        </w:tc>
        <w:tc>
          <w:tcPr>
            <w:tcW w:w="1355" w:type="dxa"/>
            <w:noWrap w:val="0"/>
            <w:vAlign w:val="center"/>
          </w:tcPr>
          <w:p w14:paraId="00F9E84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2979C8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373" w:type="dxa"/>
            <w:noWrap w:val="0"/>
            <w:vAlign w:val="center"/>
          </w:tcPr>
          <w:p w14:paraId="2D1FA39F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58B962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E9BC838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363" w:type="dxa"/>
            <w:noWrap w:val="0"/>
            <w:vAlign w:val="top"/>
          </w:tcPr>
          <w:p w14:paraId="33C426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63A262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46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 w14:paraId="078EAF83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1197BF5F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59804BA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727" w:type="dxa"/>
            <w:gridSpan w:val="2"/>
            <w:noWrap w:val="0"/>
            <w:vAlign w:val="top"/>
          </w:tcPr>
          <w:p w14:paraId="4610735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E171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315E656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D7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9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7D3DEE2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 w14:paraId="5DF21923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355" w:type="dxa"/>
            <w:noWrap w:val="0"/>
            <w:vAlign w:val="center"/>
          </w:tcPr>
          <w:p w14:paraId="0DC25491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708E061C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64C9613A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915C5B2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464111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14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2A22DE4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4001EADB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1D0F940E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7DD926E5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4D23FBF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4F7B051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36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9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7D3079A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现所在单位及职务</w:t>
            </w:r>
          </w:p>
        </w:tc>
        <w:tc>
          <w:tcPr>
            <w:tcW w:w="8874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D908A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C72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  <w:jc w:val="center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textDirection w:val="tbRlV"/>
            <w:vAlign w:val="center"/>
          </w:tcPr>
          <w:p w14:paraId="38B08AAE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 人 学 习 经 历（高中写起）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15E2C25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B60EB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176A9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8BC42B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9208E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464D6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5CD65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E009A5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E5483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05A8E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6EC001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CDFBC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92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  <w:jc w:val="center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 w14:paraId="04CAE573"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  人  工  作  经  历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6CBFE1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3D19B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E501F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985D1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23CF0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9FE6A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54A70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7DD52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229C8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E3F61A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EF925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8DF93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4CBE7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8869A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A1203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12A3C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0B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FC8D8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 w14:paraId="525CA3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 w14:paraId="6B57BB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4D8191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32534F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7A5CC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95C4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BA66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79E4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778C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9248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FB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9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C86760C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34C5F5E3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2CB8A513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</w:t>
            </w:r>
          </w:p>
          <w:p w14:paraId="10830970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庭</w:t>
            </w:r>
          </w:p>
          <w:p w14:paraId="2500E953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</w:t>
            </w:r>
          </w:p>
          <w:p w14:paraId="4BB16ED9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  <w:p w14:paraId="5AFA3074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</w:t>
            </w:r>
          </w:p>
          <w:p w14:paraId="1C4A21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695466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5652DF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4924ED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0BA538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5C90C8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 w14:paraId="69EDE7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 w14:paraId="393739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 w14:paraId="5EBA99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 w14:paraId="53AD2C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556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32B3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1CA2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A022E7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7E75FB9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DE5ACE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854E0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6C3B2C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1F211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AC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944FC6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3F2342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B86EC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1630A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E44A3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FA47A4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83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7784E0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638FD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34B37A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3A6862E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239064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D5253A8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31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DB8D19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20A3D2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FEA2C1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46EDD8A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B9F6FD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AA4A7F6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56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AF26B0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tcBorders>
              <w:bottom w:val="single" w:color="auto" w:sz="12" w:space="0"/>
            </w:tcBorders>
            <w:noWrap w:val="0"/>
            <w:vAlign w:val="center"/>
          </w:tcPr>
          <w:p w14:paraId="0B0E1E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tcBorders>
              <w:bottom w:val="single" w:color="auto" w:sz="12" w:space="0"/>
            </w:tcBorders>
            <w:noWrap w:val="0"/>
            <w:vAlign w:val="center"/>
          </w:tcPr>
          <w:p w14:paraId="5561F1F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tcBorders>
              <w:bottom w:val="single" w:color="auto" w:sz="12" w:space="0"/>
            </w:tcBorders>
            <w:noWrap w:val="0"/>
            <w:vAlign w:val="center"/>
          </w:tcPr>
          <w:p w14:paraId="12B72F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tcBorders>
              <w:bottom w:val="single" w:color="auto" w:sz="12" w:space="0"/>
            </w:tcBorders>
            <w:noWrap w:val="0"/>
            <w:vAlign w:val="center"/>
          </w:tcPr>
          <w:p w14:paraId="74F1237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C5B2DE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A1943EE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2A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3851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3851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eastAsia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2025-05-12T02:18:20Z</dcterms:created>
  <dc:creator>Administrator</dc:creator>
  <cp:lastModifiedBy>Louie07_18</cp:lastModifiedBy>
  <dcterms:modified xsi:type="dcterms:W3CDTF">2025-05-12T02:19:52Z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eyJoZGlkIjoiM2I4N2I3ZDNkZDA0MGJmOWUxMjgwN2E0OGQyMzY4OTMifQ==</vt:lpwstr>
  </property>
  <property fmtid="{D5CDD505-2E9C-101B-9397-08002B2CF9AE}" pid="4" name="ICV">
    <vt:lpwstr>B7382B1DFF114BC6BC6FC8693632D125_12</vt:lpwstr>
  </property>
</Properties>
</file>