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宾阳县大桥镇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储备村(社区)“两委”后备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</w:pPr>
    </w:p>
    <w:tbl>
      <w:tblPr>
        <w:tblStyle w:val="6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135"/>
        <w:gridCol w:w="1388"/>
        <w:gridCol w:w="1262"/>
        <w:gridCol w:w="1445"/>
        <w:gridCol w:w="317"/>
        <w:gridCol w:w="652"/>
        <w:gridCol w:w="488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1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3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出生年月（岁）</w:t>
            </w:r>
          </w:p>
        </w:tc>
        <w:tc>
          <w:tcPr>
            <w:tcW w:w="1457" w:type="dxa"/>
            <w:gridSpan w:val="3"/>
            <w:tcBorders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(小二寸正面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7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3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1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)岁</w:t>
            </w:r>
          </w:p>
        </w:tc>
        <w:tc>
          <w:tcPr>
            <w:tcW w:w="21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0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籍贯</w:t>
            </w:r>
          </w:p>
        </w:tc>
        <w:tc>
          <w:tcPr>
            <w:tcW w:w="126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出生地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126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45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077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专业技术职  务</w:t>
            </w:r>
          </w:p>
        </w:tc>
        <w:tc>
          <w:tcPr>
            <w:tcW w:w="2523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熟悉专业有何专长</w:t>
            </w:r>
          </w:p>
        </w:tc>
        <w:tc>
          <w:tcPr>
            <w:tcW w:w="2901" w:type="dxa"/>
            <w:gridSpan w:val="4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4" w:type="dxa"/>
            <w:vMerge w:val="continue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2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11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5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364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364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2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现任职务</w:t>
            </w:r>
          </w:p>
        </w:tc>
        <w:tc>
          <w:tcPr>
            <w:tcW w:w="26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4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22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户籍地址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6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6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87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040" w:leftChars="0" w:right="0" w:rightChars="0" w:hanging="2040" w:hangingChars="850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040" w:leftChars="0" w:right="0" w:rightChars="0" w:hanging="2040" w:hangingChars="850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040" w:leftChars="0" w:right="0" w:rightChars="0" w:hanging="2040" w:hangingChars="8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2011.09——2015.07   XXX大学XXX专业毕业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040" w:leftChars="0" w:right="0" w:rightChars="0" w:hanging="2040" w:hangingChars="8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2015.07--2019.05     XXX单位任XXX职务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040" w:leftChars="0" w:right="0" w:rightChars="0" w:hanging="2040" w:hangingChars="8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2019.05--2023.12     XXX单位任XXX职务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040" w:leftChars="0" w:right="0" w:rightChars="0" w:hanging="2040" w:hangingChars="8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2023.12--            XXX村委XX村务农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040" w:leftChars="0" w:right="0" w:rightChars="0" w:hanging="2040" w:hangingChars="8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040" w:leftChars="0" w:right="0" w:rightChars="0" w:hanging="2040" w:hangingChars="85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horzAnchor="margin" w:tblpY="263"/>
        <w:tblW w:w="9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7"/>
        <w:gridCol w:w="24"/>
        <w:gridCol w:w="1145"/>
        <w:gridCol w:w="1259"/>
        <w:gridCol w:w="1403"/>
        <w:gridCol w:w="293"/>
        <w:gridCol w:w="1079"/>
        <w:gridCol w:w="139"/>
        <w:gridCol w:w="3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27" w:hRule="atLeast"/>
        </w:trPr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情况</w:t>
            </w:r>
          </w:p>
        </w:tc>
        <w:tc>
          <w:tcPr>
            <w:tcW w:w="871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13" w:hRule="atLeast"/>
        </w:trPr>
        <w:tc>
          <w:tcPr>
            <w:tcW w:w="11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表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推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荐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理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由</w:t>
            </w:r>
          </w:p>
        </w:tc>
        <w:tc>
          <w:tcPr>
            <w:tcW w:w="8711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ind w:firstLine="420" w:firstLineChars="150"/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6" w:hRule="atLeast"/>
        </w:trPr>
        <w:tc>
          <w:tcPr>
            <w:tcW w:w="11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家庭成员及主要社会关系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9" w:hRule="atLeast"/>
        </w:trPr>
        <w:tc>
          <w:tcPr>
            <w:tcW w:w="11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配偶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9" w:type="dxa"/>
            <w:noWrap w:val="0"/>
            <w:vAlign w:val="center"/>
          </w:tcPr>
          <w:p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8" w:hRule="atLeast"/>
        </w:trPr>
        <w:tc>
          <w:tcPr>
            <w:tcW w:w="11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子女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69" w:type="dxa"/>
            <w:noWrap w:val="0"/>
            <w:vAlign w:val="center"/>
          </w:tcPr>
          <w:p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7" w:hRule="atLeast"/>
        </w:trPr>
        <w:tc>
          <w:tcPr>
            <w:tcW w:w="11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父母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369" w:type="dxa"/>
            <w:noWrap w:val="0"/>
            <w:vAlign w:val="center"/>
          </w:tcPr>
          <w:p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6" w:hRule="atLeast"/>
        </w:trPr>
        <w:tc>
          <w:tcPr>
            <w:tcW w:w="11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2" w:firstLineChars="15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2" w:firstLineChars="15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4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2" w:firstLineChars="15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2" w:firstLineChars="15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33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2" w:firstLineChars="15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5" w:hRule="atLeast"/>
        </w:trPr>
        <w:tc>
          <w:tcPr>
            <w:tcW w:w="11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2" w:firstLineChars="15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2" w:firstLineChars="15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4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2" w:firstLineChars="15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2" w:firstLineChars="15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33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2" w:firstLineChars="15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1" w:hRule="atLeast"/>
        </w:trPr>
        <w:tc>
          <w:tcPr>
            <w:tcW w:w="11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2" w:firstLineChars="15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2" w:firstLineChars="15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4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2" w:firstLineChars="15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2" w:firstLineChars="15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33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2" w:firstLineChars="15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23" w:hRule="atLeast"/>
        </w:trPr>
        <w:tc>
          <w:tcPr>
            <w:tcW w:w="11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推荐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党组织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意见</w:t>
            </w:r>
          </w:p>
        </w:tc>
        <w:tc>
          <w:tcPr>
            <w:tcW w:w="8711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ind w:firstLine="281" w:firstLineChars="100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3" w:hRule="atLeast"/>
        </w:trPr>
        <w:tc>
          <w:tcPr>
            <w:tcW w:w="114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711" w:type="dxa"/>
            <w:gridSpan w:val="8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ind w:firstLine="6580" w:firstLineChars="2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ind w:firstLine="6440" w:firstLineChars="2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9" w:hRule="atLeast"/>
        </w:trPr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填表人：</w:t>
            </w:r>
          </w:p>
        </w:tc>
        <w:tc>
          <w:tcPr>
            <w:tcW w:w="410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50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50C4"/>
    <w:rsid w:val="03E879F8"/>
    <w:rsid w:val="04B213C1"/>
    <w:rsid w:val="06C1421D"/>
    <w:rsid w:val="08F15071"/>
    <w:rsid w:val="0C2272F9"/>
    <w:rsid w:val="0C5A307A"/>
    <w:rsid w:val="0E5A3455"/>
    <w:rsid w:val="0F9023A1"/>
    <w:rsid w:val="10BE7687"/>
    <w:rsid w:val="15652DAA"/>
    <w:rsid w:val="18E24DE3"/>
    <w:rsid w:val="192D07D3"/>
    <w:rsid w:val="1A271CD7"/>
    <w:rsid w:val="1B6E19D4"/>
    <w:rsid w:val="1B8E7054"/>
    <w:rsid w:val="1F710E25"/>
    <w:rsid w:val="27532294"/>
    <w:rsid w:val="275C189F"/>
    <w:rsid w:val="29AA01EA"/>
    <w:rsid w:val="2BB6188E"/>
    <w:rsid w:val="2C0B3555"/>
    <w:rsid w:val="2D191AED"/>
    <w:rsid w:val="2DA42F6E"/>
    <w:rsid w:val="31865108"/>
    <w:rsid w:val="34BF7E98"/>
    <w:rsid w:val="3D577B32"/>
    <w:rsid w:val="429441C6"/>
    <w:rsid w:val="43E01C6A"/>
    <w:rsid w:val="46752F28"/>
    <w:rsid w:val="48C9733B"/>
    <w:rsid w:val="4AB07D99"/>
    <w:rsid w:val="4BCC004B"/>
    <w:rsid w:val="4CEA19C8"/>
    <w:rsid w:val="4D842D3A"/>
    <w:rsid w:val="5473009A"/>
    <w:rsid w:val="554F4585"/>
    <w:rsid w:val="560426CB"/>
    <w:rsid w:val="5A781F79"/>
    <w:rsid w:val="5E5E5EC3"/>
    <w:rsid w:val="682A60F2"/>
    <w:rsid w:val="6E7B6FAF"/>
    <w:rsid w:val="6EE54C1B"/>
    <w:rsid w:val="70862215"/>
    <w:rsid w:val="71D6550E"/>
    <w:rsid w:val="79753422"/>
    <w:rsid w:val="7D7D15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300</Characters>
  <Lines>0</Lines>
  <Paragraphs>0</Paragraphs>
  <TotalTime>33</TotalTime>
  <ScaleCrop>false</ScaleCrop>
  <LinksUpToDate>false</LinksUpToDate>
  <CharactersWithSpaces>341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2025-04-10T07:33:00Z</dcterms:created>
  <dc:creator>Administrator</dc:creator>
  <cp:lastModifiedBy>C罗</cp:lastModifiedBy>
  <dcterms:modified xsi:type="dcterms:W3CDTF">2025-05-07T08:19:29Z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24A9B5479C7846989E59C4F01796FBA1</vt:lpwstr>
  </property>
  <property fmtid="{D5CDD505-2E9C-101B-9397-08002B2CF9AE}" pid="4" name="KSOTemplateDocerSaveRecord">
    <vt:lpwstr>eyJoZGlkIjoiMGZjZDZmZTVmZGNiOGEzMGM0YTgwMTYxOWM3YzhiNDgiLCJ1c2VySWQiOiIzMDg4Njk3MTgifQ==</vt:lpwstr>
  </property>
</Properties>
</file>