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A0A4">
      <w:pPr>
        <w:spacing w:line="48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1</w:t>
      </w:r>
    </w:p>
    <w:p w14:paraId="19DA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西林县农业农村局2025年公开招聘编外聘用人员</w:t>
      </w:r>
    </w:p>
    <w:p w14:paraId="0130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0C5D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41CD9EC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02F1072E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5577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4A613B2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917E9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E5FCFAE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B6E917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172F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15790B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153FB2A2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40FA7E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7A67C38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27F864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682" w:type="dxa"/>
            <w:noWrap w:val="0"/>
            <w:vAlign w:val="center"/>
          </w:tcPr>
          <w:p w14:paraId="2D5E4E0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7F5C58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38860AD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6F4B794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F951A9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362B2B5B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7108931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EFDEC6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4A033FB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A6098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F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 w14:paraId="5E1369A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52B8343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A5427FF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B2177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94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085F4A7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1B92CDD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728FE8B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12D35C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9584EC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24FB39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A4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3381A2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8FC44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14443CF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9A28A9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770DC0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8BAB6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8C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3C43E2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3582AED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15D34AF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66FC9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F24CDC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3A5880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1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01BA68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3DEB49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06E03A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982BE5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9C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5167DCA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D33EFFE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061EFFB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0579987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152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600A279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0DCBD191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44B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2844542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79098D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15B50755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711722F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4247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266C7A4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6EF187B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7AFE9190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38109DA8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138ED25B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3C85A7A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1D0B5AB9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E4090ED"/>
    <w:p w14:paraId="6746CC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7ED06-E360-41D0-AC21-94109D7326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6B7A95-C261-41E4-876A-58C5E4D51FE8}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  <w:embedRegular r:id="rId3" w:fontKey="{EA3642A9-47AC-4E4A-9FCC-63658B411DD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7E7B96B-4D6A-4A14-9C5F-800D8A6DC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2322548"/>
    <w:rsid w:val="03413C1C"/>
    <w:rsid w:val="03B31D8E"/>
    <w:rsid w:val="05F92D69"/>
    <w:rsid w:val="0D381517"/>
    <w:rsid w:val="13327E3F"/>
    <w:rsid w:val="1A345CF5"/>
    <w:rsid w:val="1B0E4768"/>
    <w:rsid w:val="296D2A6F"/>
    <w:rsid w:val="2AB033FD"/>
    <w:rsid w:val="3236373B"/>
    <w:rsid w:val="33EC5DD9"/>
    <w:rsid w:val="34BB5D59"/>
    <w:rsid w:val="34E355F2"/>
    <w:rsid w:val="3A9545B6"/>
    <w:rsid w:val="3CC64F2F"/>
    <w:rsid w:val="50797D5D"/>
    <w:rsid w:val="543E18F6"/>
    <w:rsid w:val="565E5900"/>
    <w:rsid w:val="5C2F1910"/>
    <w:rsid w:val="622E07E9"/>
    <w:rsid w:val="6582103D"/>
    <w:rsid w:val="6FC32969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16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舍予</cp:lastModifiedBy>
  <dcterms:modified xsi:type="dcterms:W3CDTF">2025-04-28T00:50:30Z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FB58D639CEF74031A60F32E844EF5721_13</vt:lpwstr>
  </property>
  <property fmtid="{D5CDD505-2E9C-101B-9397-08002B2CF9AE}" pid="4" name="KSOTemplateDocerSaveRecord">
    <vt:lpwstr>eyJoZGlkIjoiOTRhMzU1ZDQ3YmExNjdlNjJhYWNiYTVmY2JlYjdhMjYiLCJ1c2VySWQiOiIyNzM5MjQ1NDUifQ==</vt:lpwstr>
  </property>
</Properties>
</file>