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贵港市公安局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港南分局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警务辅助人员笔试复习范围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《宪法》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（二）《中华人民共和国人民警察法》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（三）《中华人民共和国治安管理处罚法》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（四）《中华人民共和国刑法》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（五）《公安机关办理行政案件程序规定》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（六）《公安机关办理刑事案件程序规定》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（七）《中华人民共和国道路交通安全法》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（八）《广西壮族自治区公安机关警务辅助人员条例》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（九）公安基础知识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社会主义法治理念、时事政治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B22273"/>
    <w:rsid w:val="00C037EF"/>
    <w:rsid w:val="00D143F3"/>
    <w:rsid w:val="00F616D3"/>
    <w:rsid w:val="3018660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2024-04-08T07:52:00Z</dcterms:created>
  <dc:creator>仲召文</dc:creator>
  <cp:lastModifiedBy>Administrator</cp:lastModifiedBy>
  <dcterms:modified xsi:type="dcterms:W3CDTF">2025-04-23T07:32:36Z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