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</w:rPr>
        <w:t>贵港市公安局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覃塘分局</w:t>
      </w:r>
    </w:p>
    <w:p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公开招聘警务辅助人员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理论测试</w:t>
      </w:r>
      <w:r>
        <w:rPr>
          <w:rFonts w:hint="eastAsia" w:ascii="方正小标宋简体" w:eastAsia="方正小标宋简体"/>
          <w:sz w:val="44"/>
          <w:szCs w:val="44"/>
        </w:rPr>
        <w:t>复习范围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一、主要内容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</w:t>
      </w:r>
      <w:r>
        <w:rPr>
          <w:rFonts w:ascii="仿宋_GB2312" w:eastAsia="仿宋_GB2312"/>
          <w:sz w:val="32"/>
          <w:szCs w:val="32"/>
        </w:rPr>
        <w:t>《宪法》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（二）《中华人民共和国人民警察法》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（三）《中华人民共和国治安管理处罚法》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（四）《中华人民共和国刑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法》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（五）《公安机关办理行政案件程序规定》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（六）《公安机关办理刑事案件程序规定》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（七）《中华人民共和国道路交通安全法》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（八）《广西壮族自治区公安机关警务辅助人员条例》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（九）公安基础知识</w:t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二、其他内容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社会主义法治理念、时事政治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6D3"/>
    <w:rsid w:val="0007589D"/>
    <w:rsid w:val="002B1338"/>
    <w:rsid w:val="00B22273"/>
    <w:rsid w:val="00C037EF"/>
    <w:rsid w:val="00D143F3"/>
    <w:rsid w:val="00F616D3"/>
    <w:rsid w:val="3D233A60"/>
    <w:rsid w:val="52F93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31</Words>
  <Characters>178</Characters>
  <Lines>1</Lines>
  <Paragraphs>1</Paragraphs>
  <TotalTime>10</TotalTime>
  <ScaleCrop>false</ScaleCrop>
  <LinksUpToDate>false</LinksUpToDate>
  <CharactersWithSpaces>208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2024-04-08T07:52:00Z</dcterms:created>
  <dc:creator>仲召文</dc:creator>
  <cp:lastModifiedBy>覃塘分局政工室</cp:lastModifiedBy>
  <dcterms:modified xsi:type="dcterms:W3CDTF">2025-04-23T10:50:33Z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BD5F91D32A71486EAF7428543B6B38BA</vt:lpwstr>
  </property>
</Properties>
</file>