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贵港市公安局公开招聘警务辅助人员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理论测试</w:t>
      </w:r>
      <w:r>
        <w:rPr>
          <w:rFonts w:hint="eastAsia" w:ascii="方正小标宋简体" w:eastAsia="方正小标宋简体"/>
          <w:sz w:val="44"/>
          <w:szCs w:val="44"/>
        </w:rPr>
        <w:t>复习范围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一、主要内容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《宪法》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（二）《中华人民共和国人民警察法》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（三）《中华人民共和国治安管理处罚法》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（四）《中华人民共和国刑法》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（五）《公安机关办理行政案件程序规定》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（六）《公安机关办理刑事案件程序规定》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（七）《中华人民共和国道路交通安全法》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（八）《广西壮族自治区公安机关警务辅助人员条例》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（九）公安基础知识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二、其他内容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社会主义法治理念、时事政治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D3"/>
    <w:rsid w:val="0007589D"/>
    <w:rsid w:val="002B1338"/>
    <w:rsid w:val="00B22273"/>
    <w:rsid w:val="00C037EF"/>
    <w:rsid w:val="00D143F3"/>
    <w:rsid w:val="00F616D3"/>
    <w:rsid w:val="6FFFC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178</Characters>
  <Lines>1</Lines>
  <Paragraphs>1</Paragraphs>
  <TotalTime>10</TotalTime>
  <ScaleCrop>false</ScaleCrop>
  <LinksUpToDate>false</LinksUpToDate>
  <CharactersWithSpaces>208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2024-04-08T15:52:00Z</dcterms:created>
  <dc:creator>仲召文</dc:creator>
  <cp:lastModifiedBy>gxxc</cp:lastModifiedBy>
  <dcterms:modified xsi:type="dcterms:W3CDTF">2025-04-23T18:45:36Z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