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仿宋_GB2312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仿宋_GB2312" w:eastAsia="方正小标宋简体"/>
          <w:sz w:val="36"/>
          <w:szCs w:val="36"/>
          <w:lang w:eastAsia="zh-CN"/>
        </w:rPr>
        <w:t>来宾市</w:t>
      </w:r>
      <w:r>
        <w:rPr>
          <w:rFonts w:hint="eastAsia" w:ascii="方正小标宋简体" w:hAnsi="仿宋_GB2312" w:eastAsia="方正小标宋简体"/>
          <w:sz w:val="36"/>
          <w:szCs w:val="36"/>
        </w:rPr>
        <w:t>法院</w:t>
      </w:r>
      <w:r>
        <w:rPr>
          <w:rFonts w:hint="eastAsia" w:ascii="方正小标宋简体" w:hAnsi="仿宋_GB2312" w:eastAsia="方正小标宋简体"/>
          <w:sz w:val="36"/>
          <w:szCs w:val="36"/>
          <w:lang w:val="en-US" w:eastAsia="zh-CN"/>
        </w:rPr>
        <w:t>招</w:t>
      </w:r>
      <w:r>
        <w:rPr>
          <w:rFonts w:hint="eastAsia" w:ascii="方正小标宋简体" w:hAnsi="仿宋_GB2312" w:eastAsia="方正小标宋简体"/>
          <w:sz w:val="36"/>
          <w:szCs w:val="36"/>
        </w:rPr>
        <w:t>聘</w:t>
      </w:r>
      <w:r>
        <w:rPr>
          <w:rFonts w:hint="eastAsia" w:ascii="方正小标宋简体" w:hAnsi="仿宋_GB2312" w:eastAsia="方正小标宋简体"/>
          <w:sz w:val="36"/>
          <w:szCs w:val="36"/>
          <w:lang w:eastAsia="zh-CN"/>
        </w:rPr>
        <w:t>聘用制书记员</w:t>
      </w:r>
      <w:r>
        <w:rPr>
          <w:rFonts w:hint="eastAsia" w:ascii="方正小标宋简体" w:hAnsi="仿宋_GB2312" w:eastAsia="方正小标宋简体"/>
          <w:sz w:val="36"/>
          <w:szCs w:val="36"/>
        </w:rPr>
        <w:t>报名表</w:t>
      </w:r>
    </w:p>
    <w:tbl>
      <w:tblPr>
        <w:tblStyle w:val="5"/>
        <w:tblpPr w:leftFromText="180" w:rightFromText="180" w:vertAnchor="text" w:horzAnchor="margin" w:tblpXSpec="center" w:tblpY="586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"/>
        <w:gridCol w:w="1147"/>
        <w:gridCol w:w="803"/>
        <w:gridCol w:w="331"/>
        <w:gridCol w:w="869"/>
        <w:gridCol w:w="510"/>
        <w:gridCol w:w="742"/>
        <w:gridCol w:w="518"/>
        <w:gridCol w:w="292"/>
        <w:gridCol w:w="495"/>
        <w:gridCol w:w="945"/>
        <w:gridCol w:w="1856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8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性  别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（  岁）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 xml:space="preserve">(  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6"/>
                <w:szCs w:val="21"/>
              </w:rPr>
              <w:t>岁)</w:t>
            </w:r>
          </w:p>
        </w:tc>
        <w:tc>
          <w:tcPr>
            <w:tcW w:w="18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民  族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籍  贯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参加工作时间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8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政治面貌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党(团)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时 间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健康状况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46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身  高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 xml:space="preserve">   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身份证号</w:t>
            </w:r>
          </w:p>
        </w:tc>
        <w:tc>
          <w:tcPr>
            <w:tcW w:w="43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70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学  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  育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系及专业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教  育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系及专业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2" w:type="dxa"/>
          <w:trHeight w:val="963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特 长</w:t>
            </w:r>
          </w:p>
        </w:tc>
        <w:tc>
          <w:tcPr>
            <w:tcW w:w="4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6" w:firstLineChars="200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联系电话</w:t>
            </w:r>
          </w:p>
        </w:tc>
        <w:tc>
          <w:tcPr>
            <w:tcW w:w="2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6" w:firstLineChars="200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85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户口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所在地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52" w:firstLineChars="178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52" w:firstLineChars="178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住址</w:t>
            </w:r>
          </w:p>
        </w:tc>
        <w:tc>
          <w:tcPr>
            <w:tcW w:w="5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52" w:firstLineChars="178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72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报考职位</w:t>
            </w:r>
          </w:p>
        </w:tc>
        <w:tc>
          <w:tcPr>
            <w:tcW w:w="85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52" w:firstLineChars="178"/>
              <w:jc w:val="center"/>
              <w:rPr>
                <w:rFonts w:hint="eastAsia" w:ascii="宋体" w:hAnsi="宋体" w:eastAsia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如：来宾市中级人民法院聘用制书记员职位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32" w:hRule="atLeast"/>
          <w:jc w:val="center"/>
        </w:trPr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</w:p>
        </w:tc>
        <w:tc>
          <w:tcPr>
            <w:tcW w:w="85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7" w:firstLineChars="178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（从高中时填写，时间需连贯）</w:t>
            </w:r>
          </w:p>
        </w:tc>
      </w:tr>
    </w:tbl>
    <w:p>
      <w:pPr>
        <w:spacing w:line="540" w:lineRule="exact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/>
          <w:sz w:val="28"/>
          <w:szCs w:val="28"/>
        </w:rPr>
        <w:t>填表时间：    年   月   日</w:t>
      </w:r>
    </w:p>
    <w:tbl>
      <w:tblPr>
        <w:tblStyle w:val="5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07"/>
        <w:gridCol w:w="1050"/>
        <w:gridCol w:w="630"/>
        <w:gridCol w:w="1155"/>
        <w:gridCol w:w="4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8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6" w:firstLineChars="200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6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况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6" w:firstLineChars="200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5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及重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会关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系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称   谓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姓   名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年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龄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面 貌</w:t>
            </w: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38"/>
                <w:szCs w:val="21"/>
              </w:rPr>
            </w:pPr>
            <w:r>
              <w:rPr>
                <w:rFonts w:hint="eastAsia" w:ascii="宋体" w:hAnsi="宋体"/>
                <w:spacing w:val="38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5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7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本人 签名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00" w:lineRule="exact"/>
              <w:ind w:firstLine="4752" w:firstLineChars="2400"/>
              <w:rPr>
                <w:rFonts w:ascii="宋体" w:hAnsi="宋体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52" w:firstLineChars="2400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52" w:firstLineChars="2400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52" w:firstLineChars="2400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52" w:firstLineChars="2400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 xml:space="preserve">           年        月    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3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注</w:t>
            </w:r>
          </w:p>
        </w:tc>
        <w:tc>
          <w:tcPr>
            <w:tcW w:w="8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</w:tc>
      </w:tr>
    </w:tbl>
    <w:p>
      <w:pPr>
        <w:rPr>
          <w:rFonts w:hint="eastAsia" w:ascii="宋体" w:hAnsi="宋体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13"/>
    <w:rsid w:val="00013776"/>
    <w:rsid w:val="0003269A"/>
    <w:rsid w:val="000667DC"/>
    <w:rsid w:val="000A3A8F"/>
    <w:rsid w:val="000E3136"/>
    <w:rsid w:val="000F1907"/>
    <w:rsid w:val="001662C3"/>
    <w:rsid w:val="00184027"/>
    <w:rsid w:val="00195A78"/>
    <w:rsid w:val="00211FAC"/>
    <w:rsid w:val="00261740"/>
    <w:rsid w:val="00261A07"/>
    <w:rsid w:val="002E7961"/>
    <w:rsid w:val="00322461"/>
    <w:rsid w:val="0035001A"/>
    <w:rsid w:val="003E7DD6"/>
    <w:rsid w:val="0043739F"/>
    <w:rsid w:val="004F50CB"/>
    <w:rsid w:val="004F7D21"/>
    <w:rsid w:val="0055394B"/>
    <w:rsid w:val="00562B4D"/>
    <w:rsid w:val="00581B12"/>
    <w:rsid w:val="00584EB4"/>
    <w:rsid w:val="00590423"/>
    <w:rsid w:val="005C2AAD"/>
    <w:rsid w:val="006145BF"/>
    <w:rsid w:val="00614B4E"/>
    <w:rsid w:val="00624BAC"/>
    <w:rsid w:val="00636A56"/>
    <w:rsid w:val="00646F49"/>
    <w:rsid w:val="00664C7F"/>
    <w:rsid w:val="00665B10"/>
    <w:rsid w:val="006D7A7A"/>
    <w:rsid w:val="007458AC"/>
    <w:rsid w:val="007C5C2F"/>
    <w:rsid w:val="007E1ED3"/>
    <w:rsid w:val="007F08B8"/>
    <w:rsid w:val="007F2C03"/>
    <w:rsid w:val="00801AB9"/>
    <w:rsid w:val="00815B17"/>
    <w:rsid w:val="00820A32"/>
    <w:rsid w:val="00834A32"/>
    <w:rsid w:val="008375AB"/>
    <w:rsid w:val="008575A6"/>
    <w:rsid w:val="00874FEF"/>
    <w:rsid w:val="0089345F"/>
    <w:rsid w:val="00895FAF"/>
    <w:rsid w:val="008B100D"/>
    <w:rsid w:val="008D4B3B"/>
    <w:rsid w:val="009A13E9"/>
    <w:rsid w:val="009A59F9"/>
    <w:rsid w:val="009F0C4B"/>
    <w:rsid w:val="009F6B3E"/>
    <w:rsid w:val="00A24ADA"/>
    <w:rsid w:val="00A873D6"/>
    <w:rsid w:val="00AB4A71"/>
    <w:rsid w:val="00B22FB3"/>
    <w:rsid w:val="00B9216C"/>
    <w:rsid w:val="00BF0F6E"/>
    <w:rsid w:val="00BF1CD1"/>
    <w:rsid w:val="00C14764"/>
    <w:rsid w:val="00C15426"/>
    <w:rsid w:val="00C25380"/>
    <w:rsid w:val="00C33452"/>
    <w:rsid w:val="00CA7D87"/>
    <w:rsid w:val="00CB1413"/>
    <w:rsid w:val="00CD6128"/>
    <w:rsid w:val="00D32A5A"/>
    <w:rsid w:val="00D466A0"/>
    <w:rsid w:val="00DB7B23"/>
    <w:rsid w:val="00DC685E"/>
    <w:rsid w:val="00DE2C0F"/>
    <w:rsid w:val="00DE3CF9"/>
    <w:rsid w:val="00E10DC8"/>
    <w:rsid w:val="00E1445D"/>
    <w:rsid w:val="00E62618"/>
    <w:rsid w:val="00E91879"/>
    <w:rsid w:val="00EC25C9"/>
    <w:rsid w:val="00ED7AA7"/>
    <w:rsid w:val="00EE6795"/>
    <w:rsid w:val="00F03DAD"/>
    <w:rsid w:val="00F145F5"/>
    <w:rsid w:val="00FE6C34"/>
    <w:rsid w:val="00FF0D7B"/>
    <w:rsid w:val="26EBBB4B"/>
    <w:rsid w:val="2DD7FD7B"/>
    <w:rsid w:val="3C4D178D"/>
    <w:rsid w:val="51CC4B11"/>
    <w:rsid w:val="5FD34F4A"/>
    <w:rsid w:val="73FBDEC5"/>
    <w:rsid w:val="73FFDF21"/>
    <w:rsid w:val="7AFD8CE9"/>
    <w:rsid w:val="7BCE3A40"/>
    <w:rsid w:val="7FBF83FE"/>
    <w:rsid w:val="B7FFD3CC"/>
    <w:rsid w:val="BFDFA11F"/>
    <w:rsid w:val="F875CC1A"/>
    <w:rsid w:val="FE7D1247"/>
    <w:rsid w:val="FF7F41B5"/>
    <w:rsid w:val="FFFB60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59</Words>
  <Characters>340</Characters>
  <Lines>2</Lines>
  <Paragraphs>1</Paragraphs>
  <TotalTime>15</TotalTime>
  <ScaleCrop>false</ScaleCrop>
  <LinksUpToDate>false</LinksUpToDate>
  <CharactersWithSpaces>398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2017-05-21T07:44:00Z</dcterms:created>
  <dc:creator>Lenovo User</dc:creator>
  <cp:lastModifiedBy>卢星飞</cp:lastModifiedBy>
  <cp:lastPrinted>2022-05-30T00:18:18Z</cp:lastPrinted>
  <dcterms:modified xsi:type="dcterms:W3CDTF">2025-04-21T11:39:18Z</dcterms:modified>
  <dc:title>2011年公开遴选法官及行政人员在雅安人事考试网及各县（区）法院公告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