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before="156" w:beforeLines="50"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156" w:beforeLines="50"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兹证明，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同志，性别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，身份证号码：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。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年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月加入中国共产党，现为我支部中共</w:t>
      </w:r>
      <w:r>
        <w:rPr>
          <w:rFonts w:hint="eastAsia" w:ascii="仿宋_GB2312" w:hAnsi="宋体" w:eastAsia="仿宋_GB231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Cs w:val="28"/>
        </w:rPr>
        <w:t>党员。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wordWrap w:val="0"/>
        <w:spacing w:line="600" w:lineRule="exact"/>
        <w:jc w:val="right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中共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委员会/支部委员会（公章）</w:t>
      </w: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>
      <w:pPr>
        <w:spacing w:line="600" w:lineRule="exact"/>
        <w:ind w:right="640" w:firstLine="4640" w:firstLineChars="1450"/>
        <w:rPr>
          <w:rFonts w:ascii="仿宋_GB2312" w:hAnsi="宋体" w:eastAsia="仿宋_GB2312"/>
          <w:szCs w:val="28"/>
        </w:rPr>
      </w:pPr>
    </w:p>
    <w:p>
      <w:pPr>
        <w:pStyle w:val="2"/>
        <w:spacing w:line="600" w:lineRule="exact"/>
        <w:ind w:firstLine="480"/>
      </w:pPr>
    </w:p>
    <w:p/>
    <w:sectPr>
      <w:pgSz w:w="11906" w:h="16838"/>
      <w:pgMar w:top="1213" w:right="1080" w:bottom="1213" w:left="1536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BB"/>
    <w:rsid w:val="000E212D"/>
    <w:rsid w:val="00185B32"/>
    <w:rsid w:val="001E2AAD"/>
    <w:rsid w:val="00397873"/>
    <w:rsid w:val="00526683"/>
    <w:rsid w:val="00871663"/>
    <w:rsid w:val="008C45BB"/>
    <w:rsid w:val="00933EEF"/>
    <w:rsid w:val="00C304C6"/>
    <w:rsid w:val="00CE7F92"/>
    <w:rsid w:val="43810ED4"/>
    <w:rsid w:val="7C3F7D0F"/>
    <w:rsid w:val="7D92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Lines>1</Lines>
  <Paragraphs>1</Paragraphs>
  <TotalTime>2</TotalTime>
  <ScaleCrop>false</ScaleCrop>
  <LinksUpToDate>false</LinksUpToDate>
  <CharactersWithSpaces>127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2023-07-06T09:46:00Z</dcterms:created>
  <dc:creator>DELL</dc:creator>
  <cp:lastModifiedBy>cbq01</cp:lastModifiedBy>
  <dcterms:modified xsi:type="dcterms:W3CDTF">2025-04-08T06:58:11Z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