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BFA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27FD374F"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桂林城乡建设控股集团有限公司</w:t>
      </w:r>
      <w:r>
        <w:rPr>
          <w:rFonts w:hint="eastAsia" w:ascii="Times New Roman" w:hAnsi="Times New Roman" w:eastAsia="方正小标宋简体"/>
          <w:sz w:val="36"/>
          <w:szCs w:val="36"/>
        </w:rPr>
        <w:t>公开招聘报名表</w:t>
      </w:r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76FC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08400B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DC7B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A419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2D5A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4A6E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DCE9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A60D2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DD21B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54E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37351E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89F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D7A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4701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A832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5935F4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F263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1203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C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1D555D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01FDE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DC0B7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D99E0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BE982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6177F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680B29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B12D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872A3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57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47385C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0DC70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521AF3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476E6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1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03A7C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2F15B4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6F19D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1261E7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24B1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36967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3FAD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370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DD955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164D9A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29102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DCECE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00156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D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BFF72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6A74B3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81028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66E0F3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456FD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5B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7E60414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D21A1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619DF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期望薪酬（元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6DA1A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A0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05ED37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个人档案</w:t>
            </w:r>
          </w:p>
          <w:p w14:paraId="06B3CFC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是否遗失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692773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438BE6B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1FAA48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A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9A46CA6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24C383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CCDDF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375D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35ED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DC92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B250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80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51C1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529D8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F1A9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5442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24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0C1791A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00680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C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73491949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4171C41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20EB45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95F2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4C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F0208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01E803A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2F30B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19C402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345F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451EDB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9B82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1C8B9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F6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F6EF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D5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D5F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EF378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0119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6801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F41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C4E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D6E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E5F1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DB20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233E2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1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C98B5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7B2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860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BA22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2777D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C38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7C25C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6CAF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642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3128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F6D5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6FA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0128D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BCD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18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A1CF2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6FBBAF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5BE46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7435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85BE2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488335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82ECA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7AE4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598A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44A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17A2F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8E5B4FF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928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2435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87AD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128B1F4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CB9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1CD32EE7"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附页</w:t>
      </w:r>
    </w:p>
    <w:p w14:paraId="39885AB7">
      <w:pPr>
        <w:spacing w:line="400" w:lineRule="exact"/>
        <w:jc w:val="center"/>
        <w:rPr>
          <w:rFonts w:ascii="Times New Roman" w:hAnsi="Times New Roman" w:eastAsia="黑体"/>
          <w:b/>
          <w:sz w:val="30"/>
          <w:szCs w:val="30"/>
        </w:rPr>
      </w:pP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363"/>
        <w:gridCol w:w="2445"/>
        <w:gridCol w:w="1385"/>
        <w:gridCol w:w="1725"/>
      </w:tblGrid>
      <w:tr w14:paraId="75E2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3C3635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05E7AA2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CA8F2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应聘单位</w:t>
            </w:r>
          </w:p>
        </w:tc>
        <w:tc>
          <w:tcPr>
            <w:tcW w:w="2445" w:type="dxa"/>
            <w:noWrap w:val="0"/>
            <w:vAlign w:val="center"/>
          </w:tcPr>
          <w:p w14:paraId="1E7A581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B8EDD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1725" w:type="dxa"/>
            <w:noWrap w:val="0"/>
            <w:vAlign w:val="center"/>
          </w:tcPr>
          <w:p w14:paraId="59CA4E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10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294" w:type="dxa"/>
            <w:gridSpan w:val="6"/>
            <w:noWrap w:val="0"/>
            <w:vAlign w:val="center"/>
          </w:tcPr>
          <w:p w14:paraId="3D14E4B6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工作业绩（亮点）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总结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不超过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00字）</w:t>
            </w:r>
          </w:p>
        </w:tc>
      </w:tr>
      <w:tr w14:paraId="14B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6" w:hRule="atLeast"/>
        </w:trPr>
        <w:tc>
          <w:tcPr>
            <w:tcW w:w="9294" w:type="dxa"/>
            <w:gridSpan w:val="6"/>
            <w:noWrap w:val="0"/>
            <w:vAlign w:val="center"/>
          </w:tcPr>
          <w:p w14:paraId="36E1A16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9D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294" w:type="dxa"/>
            <w:gridSpan w:val="6"/>
            <w:noWrap w:val="0"/>
            <w:vAlign w:val="center"/>
          </w:tcPr>
          <w:p w14:paraId="1776B7A4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对应聘工作岗位的工作设想（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不超过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1000字）</w:t>
            </w:r>
          </w:p>
        </w:tc>
      </w:tr>
      <w:tr w14:paraId="2B18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6" w:hRule="atLeast"/>
        </w:trPr>
        <w:tc>
          <w:tcPr>
            <w:tcW w:w="9294" w:type="dxa"/>
            <w:gridSpan w:val="6"/>
            <w:noWrap w:val="0"/>
            <w:vAlign w:val="center"/>
          </w:tcPr>
          <w:p w14:paraId="1E2952C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9DA6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BE3B7C-4CF5-477A-B2EC-4FC2243A49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814DF8D-8AF2-401D-ABEE-672A4ED64A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26F2F6-7C0F-4111-A586-C9A2FFF2C2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97D4553-8BC5-410F-967F-91E288F8A7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mQ1N2VlOTk3MjM3OWRmNmVlMTVmMDdhM2Q0ZDAifQ=="/>
  </w:docVars>
  <w:rsids>
    <w:rsidRoot w:val="00000000"/>
    <w:rsid w:val="016F50F5"/>
    <w:rsid w:val="06B430D9"/>
    <w:rsid w:val="1BE1358D"/>
    <w:rsid w:val="2DAF5323"/>
    <w:rsid w:val="31920F62"/>
    <w:rsid w:val="3D7E738B"/>
    <w:rsid w:val="5AEF0499"/>
    <w:rsid w:val="5CB07109"/>
    <w:rsid w:val="6A8B59A0"/>
    <w:rsid w:val="6FB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337</Words>
  <Characters>343</Characters>
  <Lines>0</Lines>
  <Paragraphs>0</Paragraphs>
  <TotalTime>31</TotalTime>
  <ScaleCrop>false</ScaleCrop>
  <LinksUpToDate>false</LinksUpToDate>
  <CharactersWithSpaces>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杨前进</cp:lastModifiedBy>
  <dcterms:modified xsi:type="dcterms:W3CDTF">2025-04-21T01:36:20Z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21589427C7CB4492B0C2AA249DDC6CBE_13</vt:lpwstr>
  </property>
  <property fmtid="{D5CDD505-2E9C-101B-9397-08002B2CF9AE}" pid="4" name="KSOTemplateDocerSaveRecord">
    <vt:lpwstr>eyJoZGlkIjoiZWU3NmQ1N2VlOTk3MjM3OWRmNmVlMTVmMDdhM2Q0ZDAiLCJ1c2VySWQiOiIzMjcwMzk3In0=</vt:lpwstr>
  </property>
</Properties>
</file>