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BCDA"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 w14:paraId="05D1E83E">
      <w:pPr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广西藤县直属粮库应聘人员报名表</w:t>
      </w:r>
    </w:p>
    <w:p w14:paraId="70ABBC5F">
      <w:pPr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67"/>
        <w:gridCol w:w="783"/>
        <w:gridCol w:w="117"/>
        <w:gridCol w:w="320"/>
        <w:gridCol w:w="879"/>
        <w:gridCol w:w="205"/>
        <w:gridCol w:w="726"/>
        <w:gridCol w:w="702"/>
        <w:gridCol w:w="519"/>
        <w:gridCol w:w="751"/>
        <w:gridCol w:w="1287"/>
        <w:gridCol w:w="1813"/>
      </w:tblGrid>
      <w:tr w14:paraId="50DF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B0F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42D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FE8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F7B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B8B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2EA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0D1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（一寸免冠照片）</w:t>
            </w:r>
          </w:p>
        </w:tc>
      </w:tr>
      <w:tr w14:paraId="2A8C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DD8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F91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526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籍贯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868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497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20A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D40F"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150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89B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身体状况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8E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BFC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婚姻状况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5AA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5BA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生育情况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C7E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93E0"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51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399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身份证号码</w:t>
            </w:r>
          </w:p>
        </w:tc>
        <w:tc>
          <w:tcPr>
            <w:tcW w:w="3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28E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D61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应聘岗位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9653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E2E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415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毕业院校、专业、学位及毕业时间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45B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全日制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教育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E4CB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1C4EAF8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854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3ECE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458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在职</w:t>
            </w:r>
            <w:r>
              <w:rPr>
                <w:rFonts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教育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869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30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6B0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现工作单位及职务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3F8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FA2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7EF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家庭住址</w:t>
            </w:r>
          </w:p>
        </w:tc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F23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075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3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BCF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E71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4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26C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专业技术资格证类型，授予单位及取得时间</w:t>
            </w:r>
          </w:p>
        </w:tc>
        <w:tc>
          <w:tcPr>
            <w:tcW w:w="5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1F1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BE2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D51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个人</w:t>
            </w:r>
          </w:p>
          <w:p w14:paraId="7EE17B9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专长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FF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D6C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580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奖惩</w:t>
            </w:r>
          </w:p>
          <w:p w14:paraId="7DD6C6C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情况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B6F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 w14:paraId="0DC9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AE2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</w:t>
            </w:r>
          </w:p>
          <w:p w14:paraId="326224E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人</w:t>
            </w:r>
          </w:p>
          <w:p w14:paraId="7D2E512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简</w:t>
            </w:r>
          </w:p>
          <w:p w14:paraId="2F1AD10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历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FAD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 w14:paraId="5CF8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66D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7AFC15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2A3884D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家</w:t>
            </w:r>
          </w:p>
          <w:p w14:paraId="38F4021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庭</w:t>
            </w:r>
          </w:p>
          <w:p w14:paraId="283E44A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主</w:t>
            </w:r>
          </w:p>
          <w:p w14:paraId="4FC4355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要</w:t>
            </w:r>
          </w:p>
          <w:p w14:paraId="5FBDF5C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成</w:t>
            </w:r>
          </w:p>
          <w:p w14:paraId="697439F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员</w:t>
            </w:r>
          </w:p>
          <w:p w14:paraId="4A97BF2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情</w:t>
            </w:r>
          </w:p>
          <w:p w14:paraId="595D742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况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97A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称谓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5DF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0F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92A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9CB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工作单位及职务</w:t>
            </w:r>
          </w:p>
        </w:tc>
      </w:tr>
      <w:tr w14:paraId="6FE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C00A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375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707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33D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058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763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4A3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541D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1A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638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332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E04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5EC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1A8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FDA5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3A5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9F9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483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8F0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579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15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898E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4F4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0C2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7E2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E53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61F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633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238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45E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B47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01D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0FC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B74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C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01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报名人</w:t>
            </w:r>
          </w:p>
          <w:p w14:paraId="106F80D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65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</w:t>
            </w:r>
          </w:p>
          <w:p w14:paraId="4E7EF9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483AF9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 w14:paraId="382661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                </w:t>
            </w:r>
          </w:p>
          <w:p w14:paraId="29311E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              报名人签名/日期：</w:t>
            </w:r>
          </w:p>
          <w:p w14:paraId="1AA7F59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5E5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794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</w:t>
            </w:r>
          </w:p>
          <w:p w14:paraId="7D15FD1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查意见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E3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                                 </w:t>
            </w:r>
          </w:p>
          <w:p w14:paraId="0F19E1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审查小组意见：</w:t>
            </w:r>
          </w:p>
          <w:p w14:paraId="70BBC6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 w14:paraId="19FF1F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 w14:paraId="6F4BDA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 w14:paraId="16659B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 w14:paraId="4A00A8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                      </w:t>
            </w:r>
          </w:p>
          <w:p w14:paraId="398B603F">
            <w:pPr>
              <w:widowControl/>
              <w:tabs>
                <w:tab w:val="left" w:pos="2730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审查人员签名/日期：</w:t>
            </w:r>
          </w:p>
          <w:p w14:paraId="4F3F87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D3A59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218553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255F06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2025-04-18T01:41:16Z</dcterms:created>
  <dc:creator>Administrator</dc:creator>
  <cp:lastModifiedBy>Administrator</cp:lastModifiedBy>
  <dcterms:modified xsi:type="dcterms:W3CDTF">2025-04-18T01:41:24Z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eyJoZGlkIjoiYTM3NzYxNmExZjYwMWQyNDM4N2UzZmFjMGM2Zjg1M2YifQ==</vt:lpwstr>
  </property>
  <property fmtid="{D5CDD505-2E9C-101B-9397-08002B2CF9AE}" pid="4" name="ICV">
    <vt:lpwstr>779894A4BFCF481D8B75A44EE2A47C9A_12</vt:lpwstr>
  </property>
</Properties>
</file>