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A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44D0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</w:rPr>
        <w:t>中心</w:t>
      </w:r>
    </w:p>
    <w:p w14:paraId="209462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</w:rPr>
        <w:t>年招聘</w:t>
      </w:r>
      <w:r>
        <w:rPr>
          <w:rFonts w:hint="eastAsia" w:ascii="Times New Roman" w:hAnsi="Times New Roman" w:eastAsia="方正小标宋_GBK"/>
          <w:sz w:val="44"/>
          <w:szCs w:val="44"/>
        </w:rPr>
        <w:t>编外聘用</w:t>
      </w:r>
      <w:r>
        <w:rPr>
          <w:rFonts w:ascii="Times New Roman" w:hAnsi="Times New Roman" w:eastAsia="方正小标宋_GBK"/>
          <w:sz w:val="44"/>
          <w:szCs w:val="44"/>
        </w:rPr>
        <w:t>人员报名登记表</w:t>
      </w:r>
    </w:p>
    <w:tbl>
      <w:tblPr>
        <w:tblStyle w:val="4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804"/>
        <w:gridCol w:w="799"/>
        <w:gridCol w:w="537"/>
        <w:gridCol w:w="353"/>
        <w:gridCol w:w="739"/>
        <w:gridCol w:w="1336"/>
        <w:gridCol w:w="1584"/>
        <w:gridCol w:w="57"/>
        <w:gridCol w:w="1960"/>
      </w:tblGrid>
      <w:tr w14:paraId="32D3E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5EF1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6B62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6C176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9" w:type="dxa"/>
            <w:tcBorders>
              <w:left w:val="single" w:color="auto" w:sz="4" w:space="0"/>
            </w:tcBorders>
            <w:vAlign w:val="center"/>
          </w:tcPr>
          <w:p w14:paraId="4E73C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30F7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0DFB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14:paraId="63C9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 w14:paraId="256E0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685" w:type="dxa"/>
            <w:gridSpan w:val="2"/>
            <w:vAlign w:val="center"/>
          </w:tcPr>
          <w:p w14:paraId="4CC9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3" w:type="dxa"/>
            <w:gridSpan w:val="2"/>
            <w:vAlign w:val="center"/>
          </w:tcPr>
          <w:p w14:paraId="0BE2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广西南宁（以户籍登记为准）</w:t>
            </w:r>
          </w:p>
        </w:tc>
        <w:tc>
          <w:tcPr>
            <w:tcW w:w="890" w:type="dxa"/>
            <w:gridSpan w:val="2"/>
            <w:vAlign w:val="center"/>
          </w:tcPr>
          <w:p w14:paraId="3DA5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9" w:type="dxa"/>
            <w:vAlign w:val="center"/>
          </w:tcPr>
          <w:p w14:paraId="4A13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1336" w:type="dxa"/>
            <w:vAlign w:val="center"/>
          </w:tcPr>
          <w:p w14:paraId="7667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4" w:type="dxa"/>
            <w:vAlign w:val="center"/>
          </w:tcPr>
          <w:p w14:paraId="05A4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677A3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31D9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685" w:type="dxa"/>
            <w:gridSpan w:val="2"/>
            <w:vAlign w:val="center"/>
          </w:tcPr>
          <w:p w14:paraId="0B5B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 w14:paraId="3936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3" w:type="dxa"/>
            <w:gridSpan w:val="2"/>
            <w:vAlign w:val="center"/>
          </w:tcPr>
          <w:p w14:paraId="16F4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022.09</w:t>
            </w:r>
          </w:p>
        </w:tc>
        <w:tc>
          <w:tcPr>
            <w:tcW w:w="890" w:type="dxa"/>
            <w:gridSpan w:val="2"/>
            <w:vAlign w:val="center"/>
          </w:tcPr>
          <w:p w14:paraId="06F4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 w14:paraId="1B91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9" w:type="dxa"/>
            <w:vAlign w:val="center"/>
          </w:tcPr>
          <w:p w14:paraId="234A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1336" w:type="dxa"/>
            <w:vAlign w:val="center"/>
          </w:tcPr>
          <w:p w14:paraId="0421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 w14:paraId="72FE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4" w:type="dxa"/>
            <w:vAlign w:val="center"/>
          </w:tcPr>
          <w:p w14:paraId="4BA4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0749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7731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74B2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3" w:type="dxa"/>
            <w:gridSpan w:val="2"/>
            <w:vAlign w:val="center"/>
          </w:tcPr>
          <w:p w14:paraId="316D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7726C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20" w:type="dxa"/>
            <w:gridSpan w:val="2"/>
            <w:vAlign w:val="center"/>
          </w:tcPr>
          <w:p w14:paraId="6DA4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5D011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0D91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16B0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550A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629" w:type="dxa"/>
            <w:gridSpan w:val="3"/>
            <w:vAlign w:val="center"/>
          </w:tcPr>
          <w:p w14:paraId="7152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175B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 w14:paraId="64E9D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69A7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8" w:type="dxa"/>
            <w:gridSpan w:val="6"/>
            <w:vAlign w:val="center"/>
          </w:tcPr>
          <w:p w14:paraId="2D74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right w:val="single" w:color="auto" w:sz="4" w:space="0"/>
            </w:tcBorders>
            <w:vAlign w:val="center"/>
          </w:tcPr>
          <w:p w14:paraId="5B45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67FD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639F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3BBB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</w:tcBorders>
            <w:vAlign w:val="center"/>
          </w:tcPr>
          <w:p w14:paraId="7FA20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highlight w:val="yellow"/>
                <w:lang w:val="en-US" w:eastAsia="zh-CN"/>
              </w:rPr>
              <w:t>环境监测技术岗（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yellow"/>
              </w:rPr>
              <w:t>编外聘用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092" w:type="dxa"/>
            <w:gridSpan w:val="2"/>
            <w:tcBorders>
              <w:left w:val="single" w:color="auto" w:sz="4" w:space="0"/>
            </w:tcBorders>
            <w:vAlign w:val="center"/>
          </w:tcPr>
          <w:p w14:paraId="5B51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 w14:paraId="0A06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323F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8E7E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63867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3F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947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大学管理学学士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5B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1C9A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74A12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3AD7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 w14:paraId="2CCB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vAlign w:val="center"/>
          </w:tcPr>
          <w:p w14:paraId="5CAB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 w14:paraId="4BCD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管理学硕士</w:t>
            </w:r>
          </w:p>
        </w:tc>
        <w:tc>
          <w:tcPr>
            <w:tcW w:w="2428" w:type="dxa"/>
            <w:gridSpan w:val="3"/>
            <w:tcBorders>
              <w:left w:val="single" w:color="auto" w:sz="4" w:space="0"/>
            </w:tcBorders>
            <w:vAlign w:val="center"/>
          </w:tcPr>
          <w:p w14:paraId="30B3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0FF4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12DE0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4673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F0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130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 w14:paraId="71F8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6" w:type="dxa"/>
            <w:tcBorders>
              <w:bottom w:val="single" w:color="auto" w:sz="2" w:space="0"/>
            </w:tcBorders>
            <w:vAlign w:val="center"/>
          </w:tcPr>
          <w:p w14:paraId="0945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A410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6C18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FC8F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854" w:type="dxa"/>
            <w:textDirection w:val="tbRlV"/>
            <w:vAlign w:val="center"/>
          </w:tcPr>
          <w:p w14:paraId="1ED2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9000" w:type="dxa"/>
            <w:gridSpan w:val="10"/>
            <w:vAlign w:val="center"/>
          </w:tcPr>
          <w:p w14:paraId="4EDD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019.09—2023.06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 w14:paraId="58F9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2023.06—2023.07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 w14:paraId="2654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 w14:paraId="1CFF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</w:rPr>
              <w:t>（从大学学习经历开始填）</w:t>
            </w:r>
          </w:p>
        </w:tc>
      </w:tr>
      <w:tr w14:paraId="46F9F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4" w:type="dxa"/>
            <w:vAlign w:val="center"/>
          </w:tcPr>
          <w:p w14:paraId="66879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9000" w:type="dxa"/>
            <w:gridSpan w:val="10"/>
          </w:tcPr>
          <w:p w14:paraId="324E9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0F4D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  <w:jc w:val="center"/>
        </w:trPr>
        <w:tc>
          <w:tcPr>
            <w:tcW w:w="854" w:type="dxa"/>
            <w:vAlign w:val="center"/>
          </w:tcPr>
          <w:p w14:paraId="300AF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9000" w:type="dxa"/>
            <w:gridSpan w:val="10"/>
          </w:tcPr>
          <w:p w14:paraId="7836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23A20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 w14:paraId="6743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 w14:paraId="56E62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DBE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36EAD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36EAD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ZWU4Mzg3NmMyNGMzYTIzYWI1M2FhZjFhYWY3MzIifQ=="/>
    <w:docVar w:name="KSO_WPS_MARK_KEY" w:val="3e3893ce-e36c-49ca-a359-72e3d1e08458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5E32A5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2E040B9"/>
    <w:rsid w:val="04487230"/>
    <w:rsid w:val="09036AE7"/>
    <w:rsid w:val="0992753E"/>
    <w:rsid w:val="0B1467E1"/>
    <w:rsid w:val="0C9D730C"/>
    <w:rsid w:val="11294913"/>
    <w:rsid w:val="16E41FC1"/>
    <w:rsid w:val="172B144E"/>
    <w:rsid w:val="191C778F"/>
    <w:rsid w:val="1F7E101F"/>
    <w:rsid w:val="22175386"/>
    <w:rsid w:val="269817CE"/>
    <w:rsid w:val="2D626897"/>
    <w:rsid w:val="30174ECD"/>
    <w:rsid w:val="31816B57"/>
    <w:rsid w:val="32067CA7"/>
    <w:rsid w:val="328C0C7E"/>
    <w:rsid w:val="32EF691E"/>
    <w:rsid w:val="3306223E"/>
    <w:rsid w:val="331E35D8"/>
    <w:rsid w:val="333B735E"/>
    <w:rsid w:val="36182824"/>
    <w:rsid w:val="36573680"/>
    <w:rsid w:val="37A05098"/>
    <w:rsid w:val="3B250B7E"/>
    <w:rsid w:val="439F3D42"/>
    <w:rsid w:val="44C860F4"/>
    <w:rsid w:val="47210B19"/>
    <w:rsid w:val="48A40A18"/>
    <w:rsid w:val="48C5233D"/>
    <w:rsid w:val="4C920A6C"/>
    <w:rsid w:val="4EA72EEA"/>
    <w:rsid w:val="50A5295F"/>
    <w:rsid w:val="510E1CCB"/>
    <w:rsid w:val="54E90FC9"/>
    <w:rsid w:val="5873199C"/>
    <w:rsid w:val="593D1EB4"/>
    <w:rsid w:val="59BB7ABE"/>
    <w:rsid w:val="5A2F12C4"/>
    <w:rsid w:val="5B311CD7"/>
    <w:rsid w:val="5BD11CE2"/>
    <w:rsid w:val="5BE801F8"/>
    <w:rsid w:val="5E181F41"/>
    <w:rsid w:val="5E1F7A0E"/>
    <w:rsid w:val="640E0E8E"/>
    <w:rsid w:val="6A3F302E"/>
    <w:rsid w:val="6A90220A"/>
    <w:rsid w:val="6C756543"/>
    <w:rsid w:val="6CBC3EF6"/>
    <w:rsid w:val="6D685B6A"/>
    <w:rsid w:val="6EEA46F5"/>
    <w:rsid w:val="73F91C1B"/>
    <w:rsid w:val="74BD1479"/>
    <w:rsid w:val="77B74497"/>
    <w:rsid w:val="7B4811A7"/>
    <w:rsid w:val="7B8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2538</Words>
  <Characters>2740</Characters>
  <Lines>19</Lines>
  <Paragraphs>5</Paragraphs>
  <TotalTime>20</TotalTime>
  <ScaleCrop>false</ScaleCrop>
  <LinksUpToDate>false</LinksUpToDate>
  <CharactersWithSpaces>2817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丨.⒉з⒋ 5</cp:lastModifiedBy>
  <cp:lastPrinted>2025-02-26T03:47:00Z</cp:lastPrinted>
  <dcterms:modified xsi:type="dcterms:W3CDTF">2025-04-18T08:15:35Z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FD29DCEE543F489FB6CB6755D2BE770E_13</vt:lpwstr>
  </property>
  <property fmtid="{D5CDD505-2E9C-101B-9397-08002B2CF9AE}" pid="4" name="KSOTemplateDocerSaveRecord">
    <vt:lpwstr>eyJoZGlkIjoiMjk1OGJiNDI3NDc5YTNmMDA0MzJmMzNkOGZlMGRiMjYiLCJ1c2VySWQiOiI2OTIyODAwNjIifQ==</vt:lpwstr>
  </property>
</Properties>
</file>