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91" w:rsidRDefault="002F138B">
      <w:pPr>
        <w:pStyle w:val="a3"/>
        <w:widowControl/>
        <w:spacing w:before="0" w:beforeAutospacing="0" w:after="0" w:afterAutospacing="0" w:line="586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 w:rsidR="00D877A4">
        <w:rPr>
          <w:rFonts w:ascii="黑体" w:eastAsia="黑体" w:hAnsi="黑体" w:cs="黑体" w:hint="eastAsia"/>
          <w:bCs/>
          <w:sz w:val="28"/>
          <w:szCs w:val="28"/>
        </w:rPr>
        <w:t>5</w:t>
      </w:r>
    </w:p>
    <w:p w:rsidR="00D56491" w:rsidRDefault="002F138B">
      <w:pPr>
        <w:pStyle w:val="a3"/>
        <w:widowControl/>
        <w:spacing w:before="0" w:beforeAutospacing="0" w:after="0" w:afterAutospacing="0" w:line="586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业绩（项目）汇总表</w:t>
      </w:r>
    </w:p>
    <w:tbl>
      <w:tblPr>
        <w:tblpPr w:leftFromText="180" w:rightFromText="180" w:vertAnchor="text" w:horzAnchor="page" w:tblpX="1434" w:tblpY="571"/>
        <w:tblOverlap w:val="never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2713"/>
        <w:gridCol w:w="720"/>
        <w:gridCol w:w="1305"/>
        <w:gridCol w:w="1350"/>
        <w:gridCol w:w="1605"/>
        <w:gridCol w:w="1230"/>
        <w:gridCol w:w="2004"/>
        <w:gridCol w:w="1843"/>
        <w:gridCol w:w="1417"/>
      </w:tblGrid>
      <w:tr w:rsidR="00F56D57" w:rsidTr="002F138B">
        <w:trPr>
          <w:trHeight w:val="21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项目规模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投资</w:t>
            </w:r>
          </w:p>
          <w:p w:rsidR="00F56D57" w:rsidRDefault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(万元)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项目起始时间</w:t>
            </w:r>
          </w:p>
          <w:p w:rsidR="00F56D57" w:rsidRDefault="00F56D5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（年月）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批复文号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 w:rsidP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56D57">
              <w:rPr>
                <w:rFonts w:ascii="宋体" w:hAnsi="宋体" w:cs="宋体" w:hint="eastAsia"/>
                <w:b/>
                <w:bCs/>
                <w:szCs w:val="21"/>
              </w:rPr>
              <w:t>工作内容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 w:rsidP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56D57">
              <w:rPr>
                <w:rFonts w:ascii="宋体" w:hAnsi="宋体" w:cs="宋体" w:hint="eastAsia"/>
                <w:b/>
                <w:bCs/>
                <w:szCs w:val="21"/>
              </w:rPr>
              <w:t>本人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在项目中担任的角色及</w:t>
            </w:r>
            <w:r w:rsidRPr="00F56D57">
              <w:rPr>
                <w:rFonts w:ascii="宋体" w:hAnsi="宋体" w:cs="宋体" w:hint="eastAsia"/>
                <w:b/>
                <w:bCs/>
                <w:szCs w:val="21"/>
              </w:rPr>
              <w:t>所起作用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Pr="00F56D57" w:rsidRDefault="00F56D57" w:rsidP="00F56D5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56D57">
              <w:rPr>
                <w:rFonts w:ascii="宋体" w:hAnsi="宋体" w:cs="宋体" w:hint="eastAsia"/>
                <w:b/>
                <w:bCs/>
                <w:szCs w:val="21"/>
              </w:rPr>
              <w:t>完成情况或效果（效益）</w:t>
            </w: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**工程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规模（等级）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F56D57" w:rsidTr="002F138B">
        <w:trPr>
          <w:trHeight w:val="48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7" w:rsidRDefault="00F56D57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</w:tbl>
    <w:p w:rsidR="00D56491" w:rsidRDefault="00D56491"/>
    <w:sectPr w:rsidR="00D56491" w:rsidSect="00F56D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1MWYyMTdhMTI0MDAxOTAzMmUyOGVlMWU0M2NjNjgifQ=="/>
  </w:docVars>
  <w:rsids>
    <w:rsidRoot w:val="027B195D"/>
    <w:rsid w:val="002F138B"/>
    <w:rsid w:val="00653CA6"/>
    <w:rsid w:val="00BA0BC3"/>
    <w:rsid w:val="00D56491"/>
    <w:rsid w:val="00D877A4"/>
    <w:rsid w:val="00E62AD4"/>
    <w:rsid w:val="00F56D57"/>
    <w:rsid w:val="027B195D"/>
    <w:rsid w:val="06602901"/>
    <w:rsid w:val="07B5096B"/>
    <w:rsid w:val="0CA01F71"/>
    <w:rsid w:val="0EA134FB"/>
    <w:rsid w:val="10A052C1"/>
    <w:rsid w:val="1C9B387A"/>
    <w:rsid w:val="5DE478D5"/>
    <w:rsid w:val="61261ED8"/>
    <w:rsid w:val="744D1CFF"/>
    <w:rsid w:val="7EEA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49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56491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Administrator</cp:lastModifiedBy>
  <cp:revision>6</cp:revision>
  <cp:lastPrinted>2025-03-18T02:18:00Z</cp:lastPrinted>
  <dcterms:created xsi:type="dcterms:W3CDTF">2023-11-23T02:51:00Z</dcterms:created>
  <dcterms:modified xsi:type="dcterms:W3CDTF">2025-03-18T02:18:00Z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DA2D82BFEF664063A99D08EA6A8E6EFE_13</vt:lpwstr>
  </property>
</Properties>
</file>