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64C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福绵区新桥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镇2025年度记账中心会计员招聘岗位及人数计划表</w:t>
      </w:r>
    </w:p>
    <w:p w14:paraId="2DA2CD1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 w14:paraId="5296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93392A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0165D0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6810ACD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E0EFB0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 w14:paraId="4EC3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5485A0A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0ABA58C"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val="en-US" w:eastAsia="zh-CN"/>
              </w:rPr>
              <w:t>新桥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镇人民政府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代理服务记账中心编外工作人员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093ABD68"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 w14:paraId="769F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地址：新桥镇人民政府</w:t>
            </w:r>
          </w:p>
          <w:p w14:paraId="178F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fmxqb@vip.163.com</w:t>
            </w:r>
          </w:p>
          <w:p w14:paraId="6B6E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电话：0775-2115101</w:t>
            </w:r>
          </w:p>
          <w:p w14:paraId="5619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15387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66C76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56BE0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713EC7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059A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52C89"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F52C89"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57BF6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NTg3OGRkODI4NTIzNjQyZTk4MWM3ZDVmOTY0NG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8F014C8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2E700C39"/>
    <w:rsid w:val="301937F3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1D6540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3446AE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39079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9D5539"/>
    <w:rsid w:val="5BF73E64"/>
    <w:rsid w:val="5CD67F1C"/>
    <w:rsid w:val="5CFF632C"/>
    <w:rsid w:val="5DB03344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112</Characters>
  <Lines>7</Lines>
  <Paragraphs>1</Paragraphs>
  <TotalTime>9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Administrator</cp:lastModifiedBy>
  <cp:lastPrinted>2023-11-03T08:03:00Z</cp:lastPrinted>
  <dcterms:modified xsi:type="dcterms:W3CDTF">2025-04-12T03:59:15Z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145B079C13BE4551B1AD11025F9381F7_13</vt:lpwstr>
  </property>
  <property fmtid="{D5CDD505-2E9C-101B-9397-08002B2CF9AE}" pid="4" name="KSOTemplateDocerSaveRecord">
    <vt:lpwstr>eyJoZGlkIjoiMjAyYzUwOWMyNGFlYmZiYjg1MzUwNDU3YWM2MGRmMjAifQ==</vt:lpwstr>
  </property>
</Properties>
</file>