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8B1B">
      <w:pPr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</w:t>
      </w:r>
    </w:p>
    <w:p w14:paraId="28F6A93F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来宾市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计量测试研究所</w:t>
      </w:r>
    </w:p>
    <w:tbl>
      <w:tblPr>
        <w:tblStyle w:val="6"/>
        <w:tblpPr w:leftFromText="180" w:rightFromText="180" w:vertAnchor="text" w:horzAnchor="page" w:tblpX="1280" w:tblpY="598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 w14:paraId="737F9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844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D406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59B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1721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4E82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BBC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047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照</w:t>
            </w:r>
          </w:p>
          <w:p w14:paraId="4CAE45E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片</w:t>
            </w:r>
          </w:p>
        </w:tc>
      </w:tr>
      <w:tr w14:paraId="5169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DDD7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5780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F648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4CB2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92D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9D78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69A9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644CB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FD0D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5BC5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C3E2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E4F3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89D6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53765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04BC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AB2F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96F8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9611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64E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D51C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AD77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168C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528D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4421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E15B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873D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1741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368E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66CE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358F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A834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511E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C200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家庭详细</w:t>
            </w:r>
          </w:p>
          <w:p w14:paraId="68D77EC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4AE0">
            <w:pPr>
              <w:textAlignment w:val="baseline"/>
              <w:rPr>
                <w:rFonts w:eastAsia="仿宋_GB2312"/>
                <w:color w:val="auto"/>
                <w:kern w:val="0"/>
                <w:sz w:val="24"/>
                <w:szCs w:val="20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 xml:space="preserve"> </w:t>
            </w:r>
          </w:p>
          <w:p w14:paraId="558A2B6A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2BEC2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B037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</w:t>
            </w:r>
          </w:p>
          <w:p w14:paraId="08464C71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人</w:t>
            </w:r>
          </w:p>
          <w:p w14:paraId="18800289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简</w:t>
            </w:r>
          </w:p>
          <w:p w14:paraId="3003C71A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58BFF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  <w:p w14:paraId="1F9CE2BD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  <w:p w14:paraId="103970F3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  <w:p w14:paraId="431D2107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  <w:p w14:paraId="497FF973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  <w:p w14:paraId="15CB7C8E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  <w:p w14:paraId="67F95EAD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</w:tr>
      <w:tr w14:paraId="7BAC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3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5048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家庭</w:t>
            </w:r>
          </w:p>
          <w:p w14:paraId="4436B96D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成员</w:t>
            </w:r>
          </w:p>
          <w:p w14:paraId="3B071F58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及主</w:t>
            </w:r>
          </w:p>
          <w:p w14:paraId="68A5833E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要社</w:t>
            </w:r>
          </w:p>
          <w:p w14:paraId="65696EB0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会关</w:t>
            </w:r>
          </w:p>
          <w:p w14:paraId="4B94C75E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系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A70D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8CD3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B7FB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工作单位及职务</w:t>
            </w:r>
          </w:p>
        </w:tc>
      </w:tr>
      <w:tr w14:paraId="26FA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5D24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B44BC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0E0BB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B9172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</w:tr>
      <w:tr w14:paraId="3A816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70D6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905F4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7A059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AA82F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</w:tr>
      <w:tr w14:paraId="6978D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5712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CD25D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72DA4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05B66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</w:tr>
      <w:tr w14:paraId="4619D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E02092">
            <w:pPr>
              <w:widowControl/>
              <w:jc w:val="left"/>
              <w:textAlignment w:val="baseline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9AE6DC4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1E816BF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84269A">
            <w:pPr>
              <w:pStyle w:val="16"/>
              <w:spacing w:line="277" w:lineRule="atLeast"/>
              <w:jc w:val="both"/>
              <w:textAlignment w:val="top"/>
              <w:rPr>
                <w:color w:val="auto"/>
                <w:sz w:val="21"/>
              </w:rPr>
            </w:pPr>
          </w:p>
        </w:tc>
      </w:tr>
      <w:tr w14:paraId="6F9E7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3EB85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报名人</w:t>
            </w:r>
          </w:p>
          <w:p w14:paraId="6258F91A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908E0">
            <w:pPr>
              <w:pStyle w:val="1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color w:val="auto"/>
                <w:sz w:val="24"/>
              </w:rPr>
              <w:t xml:space="preserve">                           </w:t>
            </w:r>
          </w:p>
          <w:p w14:paraId="0706210C">
            <w:pPr>
              <w:pStyle w:val="1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承诺人（签字）：</w:t>
            </w:r>
            <w:r>
              <w:rPr>
                <w:rFonts w:eastAsia="仿宋_GB2312"/>
                <w:color w:val="auto"/>
                <w:sz w:val="24"/>
              </w:rPr>
              <w:t xml:space="preserve">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  <w:tr w14:paraId="3A9E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9D83A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审查意见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E12EF">
            <w:pPr>
              <w:pStyle w:val="1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</w:t>
            </w:r>
          </w:p>
          <w:p w14:paraId="1B3A85CC">
            <w:pPr>
              <w:pStyle w:val="16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</w:p>
          <w:p w14:paraId="078F8E3F">
            <w:pPr>
              <w:pStyle w:val="16"/>
              <w:spacing w:line="308" w:lineRule="atLeast"/>
              <w:ind w:left="359" w:leftChars="171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初审人员签名：                       复审人员签名：</w:t>
            </w:r>
            <w:r>
              <w:rPr>
                <w:rFonts w:eastAsia="仿宋_GB2312"/>
                <w:color w:val="auto"/>
                <w:sz w:val="24"/>
              </w:rPr>
              <w:t xml:space="preserve">   </w:t>
            </w:r>
          </w:p>
          <w:p w14:paraId="40559264">
            <w:pPr>
              <w:pStyle w:val="16"/>
              <w:spacing w:line="308" w:lineRule="atLeast"/>
              <w:ind w:left="359" w:leftChars="171" w:firstLine="5078" w:firstLineChars="2116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  <w:r>
              <w:rPr>
                <w:rFonts w:eastAsia="仿宋_GB2312"/>
                <w:color w:val="auto"/>
                <w:sz w:val="24"/>
              </w:rPr>
              <w:t xml:space="preserve">                           </w:t>
            </w:r>
          </w:p>
        </w:tc>
      </w:tr>
      <w:tr w14:paraId="6D6F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408B9C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审查单位</w:t>
            </w:r>
          </w:p>
          <w:p w14:paraId="03647434">
            <w:pPr>
              <w:pStyle w:val="1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0285176">
            <w:pPr>
              <w:pStyle w:val="16"/>
              <w:spacing w:line="308" w:lineRule="atLeast"/>
              <w:ind w:right="460" w:firstLine="5520" w:firstLineChars="2300"/>
              <w:jc w:val="both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</w:tbl>
    <w:p w14:paraId="4656253D">
      <w:pPr>
        <w:spacing w:line="560" w:lineRule="exact"/>
        <w:jc w:val="center"/>
        <w:textAlignment w:val="baseline"/>
        <w:rPr>
          <w:rFonts w:ascii="方正小标宋简体" w:hAnsi="Tahoma" w:eastAsia="方正小标宋简体" w:cs="Tahoma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人员报名登记表</w:t>
      </w:r>
    </w:p>
    <w:p w14:paraId="5742F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MDkzYjA3MWU3MTBiNDFkY2UzM2U3NTM1MjJjNWIifQ=="/>
  </w:docVars>
  <w:rsids>
    <w:rsidRoot w:val="000731D7"/>
    <w:rsid w:val="00000B60"/>
    <w:rsid w:val="000731D7"/>
    <w:rsid w:val="001D711C"/>
    <w:rsid w:val="003C094A"/>
    <w:rsid w:val="00516F39"/>
    <w:rsid w:val="00665167"/>
    <w:rsid w:val="00D6550E"/>
    <w:rsid w:val="00DF0520"/>
    <w:rsid w:val="0479356F"/>
    <w:rsid w:val="0D2A04D3"/>
    <w:rsid w:val="0D5D06C4"/>
    <w:rsid w:val="0DC04601"/>
    <w:rsid w:val="142833D6"/>
    <w:rsid w:val="157337B5"/>
    <w:rsid w:val="1D662786"/>
    <w:rsid w:val="1E450603"/>
    <w:rsid w:val="1F4B15B4"/>
    <w:rsid w:val="20D51B58"/>
    <w:rsid w:val="21532235"/>
    <w:rsid w:val="278F2700"/>
    <w:rsid w:val="27905577"/>
    <w:rsid w:val="28187262"/>
    <w:rsid w:val="2B4A58DD"/>
    <w:rsid w:val="2CA95C5C"/>
    <w:rsid w:val="2CB8726D"/>
    <w:rsid w:val="2F1B1CC6"/>
    <w:rsid w:val="2F7E7381"/>
    <w:rsid w:val="32EC6C98"/>
    <w:rsid w:val="36AD547E"/>
    <w:rsid w:val="3CB815C2"/>
    <w:rsid w:val="3CDE7D11"/>
    <w:rsid w:val="518A4CE0"/>
    <w:rsid w:val="54536104"/>
    <w:rsid w:val="5583104B"/>
    <w:rsid w:val="58CA7BFC"/>
    <w:rsid w:val="5A2C751B"/>
    <w:rsid w:val="5B6C621E"/>
    <w:rsid w:val="5D35352A"/>
    <w:rsid w:val="5E8A4C1B"/>
    <w:rsid w:val="5FD457A9"/>
    <w:rsid w:val="60831B57"/>
    <w:rsid w:val="62C97202"/>
    <w:rsid w:val="6A8C31DA"/>
    <w:rsid w:val="6BBB3D3E"/>
    <w:rsid w:val="6E1961F2"/>
    <w:rsid w:val="6F2135D6"/>
    <w:rsid w:val="73110C86"/>
    <w:rsid w:val="77581DD6"/>
    <w:rsid w:val="7C2638E6"/>
    <w:rsid w:val="7D70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rFonts w:hint="default" w:ascii="Times New Roman" w:hAnsi="Times New Roman" w:cs="Times New Roman"/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856</Words>
  <Characters>903</Characters>
  <Lines>4</Lines>
  <Paragraphs>1</Paragraphs>
  <TotalTime>4</TotalTime>
  <ScaleCrop>false</ScaleCrop>
  <LinksUpToDate>false</LinksUpToDate>
  <CharactersWithSpaces>1076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2018-03-14T08:48:00Z</dcterms:created>
  <dc:creator>Microsoft</dc:creator>
  <cp:lastModifiedBy>来宾人才网</cp:lastModifiedBy>
  <cp:lastPrinted>2020-12-25T03:39:00Z</cp:lastPrinted>
  <dcterms:modified xsi:type="dcterms:W3CDTF">2025-04-10T03:47:15Z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A8C1F851019240C5A786EB9CF6725893_13</vt:lpwstr>
  </property>
  <property fmtid="{D5CDD505-2E9C-101B-9397-08002B2CF9AE}" pid="4" name="KSOTemplateDocerSaveRecord">
    <vt:lpwstr>eyJoZGlkIjoiZjhjOTM0MzM4YzFlODA5YTUzNzIyNGEzYmEwMmNlZDQiLCJ1c2VySWQiOiIxMjA1NzQ4MTQ2In0=</vt:lpwstr>
  </property>
</Properties>
</file>