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19" w:rsidRPr="00B606E9" w:rsidRDefault="00AC1155" w:rsidP="00B606E9">
      <w:pPr>
        <w:spacing w:line="300" w:lineRule="exact"/>
        <w:ind w:right="-471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附表2</w:t>
      </w:r>
    </w:p>
    <w:p w:rsidR="00A23419" w:rsidRDefault="00AC1155">
      <w:pPr>
        <w:spacing w:line="460" w:lineRule="exact"/>
        <w:ind w:right="-471"/>
        <w:jc w:val="center"/>
        <w:rPr>
          <w:rFonts w:ascii="方正小标宋简体" w:eastAsia="方正小标宋简体" w:hAnsi="宋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自治区农业农村厅直属事业单位202</w:t>
      </w:r>
      <w:r w:rsidR="0092657C">
        <w:rPr>
          <w:rFonts w:ascii="方正小标宋简体" w:eastAsia="方正小标宋简体" w:hint="eastAsia"/>
          <w:color w:val="000000" w:themeColor="text1"/>
          <w:sz w:val="36"/>
          <w:szCs w:val="36"/>
        </w:rPr>
        <w:t>5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年度公开招聘工作人员报名联系方式表</w:t>
      </w:r>
    </w:p>
    <w:tbl>
      <w:tblPr>
        <w:tblW w:w="14539" w:type="dxa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2851"/>
        <w:gridCol w:w="1395"/>
        <w:gridCol w:w="855"/>
        <w:gridCol w:w="2535"/>
        <w:gridCol w:w="3042"/>
        <w:gridCol w:w="2338"/>
        <w:gridCol w:w="876"/>
      </w:tblGrid>
      <w:tr w:rsidR="00A23419">
        <w:trPr>
          <w:trHeight w:val="47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单位网站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邮政</w:t>
            </w:r>
          </w:p>
          <w:p w:rsidR="00A23419" w:rsidRDefault="00AC1155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编码</w:t>
            </w:r>
          </w:p>
        </w:tc>
      </w:tr>
      <w:tr w:rsidR="002A4846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92657C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广西壮族自治区农业信息中心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92657C" w:rsidP="00C87517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2657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0771-2182854</w:t>
            </w:r>
            <w:r w:rsidR="005C7C5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陈昕娟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97399E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92657C" w:rsidP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广西</w:t>
            </w:r>
            <w:r w:rsidRPr="0092657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南宁市</w:t>
            </w:r>
            <w:proofErr w:type="gramStart"/>
            <w:r w:rsidRPr="0092657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青秀</w:t>
            </w:r>
            <w:proofErr w:type="gramEnd"/>
            <w:r w:rsidRPr="0092657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区七星路135号农业农村厅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  <w:r w:rsidRPr="0092657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号楼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2657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gxnyxxzx2854@126.com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530022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广西壮族自治区蚕业技术推广站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0771-</w:t>
            </w:r>
            <w:r w:rsidR="005C7C50">
              <w:rPr>
                <w:rFonts w:hint="eastAsia"/>
                <w:color w:val="000000"/>
                <w:sz w:val="18"/>
                <w:szCs w:val="18"/>
              </w:rPr>
              <w:t>3243502</w:t>
            </w:r>
          </w:p>
          <w:p w:rsidR="0092657C" w:rsidRDefault="0092657C" w:rsidP="005C7C50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</w:t>
            </w:r>
            <w:r w:rsidR="00C87517">
              <w:rPr>
                <w:rFonts w:hint="eastAsia"/>
                <w:color w:val="000000"/>
                <w:sz w:val="18"/>
                <w:szCs w:val="18"/>
              </w:rPr>
              <w:t>3276165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何骥</w:t>
            </w:r>
          </w:p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梁思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思</w:t>
            </w:r>
            <w:proofErr w:type="gramEnd"/>
          </w:p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韦炳佩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http://www.gxcy.gov.cn/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广西南宁市西乡塘区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下均路10号</w:t>
            </w:r>
            <w:proofErr w:type="gramEnd"/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cyzrsk3243502@163.com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530007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广西特色作物研究院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0773-5806199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陶红先白法璋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http://nynct.gxzf.gov.cn/tszwyjy/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广西桂林市七星区普陀路40号广西特色作物研究院人事科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gxtzyzp@126.com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541004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 w:rsidP="00B810F1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广西农业广播电视学校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EE20F0">
              <w:rPr>
                <w:color w:val="000000"/>
                <w:sz w:val="18"/>
                <w:szCs w:val="18"/>
              </w:rPr>
              <w:t>0771-2182833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CB51D2">
              <w:rPr>
                <w:rFonts w:hint="eastAsia"/>
                <w:color w:val="000000"/>
                <w:sz w:val="18"/>
                <w:szCs w:val="18"/>
              </w:rPr>
              <w:t>张凯丽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CB51D2">
              <w:rPr>
                <w:rFonts w:hint="eastAsia"/>
                <w:color w:val="000000"/>
                <w:sz w:val="18"/>
                <w:szCs w:val="18"/>
              </w:rPr>
              <w:t>广西南宁市七星路135号农业农村厅办公区3号楼</w:t>
            </w:r>
            <w:r w:rsidR="005C7C50">
              <w:rPr>
                <w:rFonts w:hint="eastAsia"/>
                <w:color w:val="000000"/>
                <w:sz w:val="18"/>
                <w:szCs w:val="18"/>
              </w:rPr>
              <w:t>513室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CB51D2"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  <w:t>gxqngx@163.com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B51D2">
              <w:rPr>
                <w:color w:val="000000"/>
                <w:sz w:val="18"/>
                <w:szCs w:val="18"/>
              </w:rPr>
              <w:t>530022</w:t>
            </w:r>
          </w:p>
        </w:tc>
      </w:tr>
      <w:tr w:rsidR="0092657C" w:rsidTr="006314A5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广西壮族自治区养蜂指导站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0771-5829915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陆启皇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广西南宁市七星路135号农业农村厅办公区1号楼</w:t>
            </w:r>
            <w:r w:rsidR="005C7C50">
              <w:rPr>
                <w:rFonts w:hint="eastAsia"/>
                <w:color w:val="000000"/>
                <w:sz w:val="18"/>
                <w:szCs w:val="18"/>
              </w:rPr>
              <w:t>415室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6314A5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gxyfz5829915@163.com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C87517" w:rsidP="006314A5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53002</w:t>
            </w:r>
            <w:r w:rsidR="0092657C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广西壮族自治区兽医研究所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0771-3107009</w:t>
            </w:r>
          </w:p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0771-3103769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谢宇舟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马宇毅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ED705C">
              <w:rPr>
                <w:color w:val="000000"/>
                <w:sz w:val="18"/>
                <w:szCs w:val="18"/>
              </w:rPr>
              <w:t>www.gxvet.com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广西南宁市友爱北路51号广西壮族自治区兽医研究所人事科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gxvetrsk3103769@163.com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530001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="Times New Roman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广西壮族自治区兽药监察所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0771-3143820</w:t>
            </w:r>
          </w:p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0771-3944507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谢冰</w:t>
            </w:r>
          </w:p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潘芳菲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jc w:val="center"/>
              <w:rPr>
                <w:rFonts w:asciiTheme="minorEastAsia" w:eastAsia="宋体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8"/>
                <w:szCs w:val="18"/>
              </w:rPr>
              <w:t>广西南宁市西乡塘区友爱北路51号</w:t>
            </w:r>
            <w:r w:rsidR="005C7C50" w:rsidRPr="005D671B">
              <w:rPr>
                <w:rFonts w:hint="eastAsia"/>
                <w:sz w:val="18"/>
                <w:szCs w:val="18"/>
              </w:rPr>
              <w:t>广西壮族自治区兽药监察所</w:t>
            </w:r>
            <w:r w:rsidR="00C87517">
              <w:rPr>
                <w:rFonts w:hint="eastAsia"/>
                <w:sz w:val="18"/>
                <w:szCs w:val="18"/>
              </w:rPr>
              <w:t>行政办公室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FA3076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gxsysl@163.com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530001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="Times New Roman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广西壮族自治区水牛研究所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0771-3338817</w:t>
            </w:r>
          </w:p>
          <w:p w:rsidR="0092657C" w:rsidRDefault="0092657C" w:rsidP="005C7C50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0771-333</w:t>
            </w:r>
            <w:r w:rsidR="00C87517">
              <w:rPr>
                <w:rFonts w:hint="eastAsia"/>
                <w:color w:val="000000"/>
                <w:sz w:val="18"/>
                <w:szCs w:val="18"/>
              </w:rPr>
              <w:t>8522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郑威</w:t>
            </w:r>
          </w:p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黄芬香</w:t>
            </w:r>
          </w:p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刘巧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www.gxbri.com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广西南宁市兴宁区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邕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武路24-1号广西壮族自治区水牛研究所人事科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hr@gxbri.com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530001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广西壮族自治区畜禽品种改良站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4B74E7" w:rsidRDefault="0092657C" w:rsidP="00A031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0771-3186004</w:t>
            </w:r>
            <w:r w:rsidR="005C7C50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0771-3338656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李芳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芳</w:t>
            </w:r>
            <w:proofErr w:type="gramEnd"/>
          </w:p>
          <w:p w:rsidR="0092657C" w:rsidRPr="00706E74" w:rsidRDefault="0092657C" w:rsidP="00A031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6E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肖丽华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4B74E7" w:rsidRDefault="0092657C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E238B6"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4B74E7" w:rsidRDefault="0092657C" w:rsidP="00A031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广西南宁市兴宁区</w:t>
            </w:r>
            <w:proofErr w:type="gramStart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邕</w:t>
            </w:r>
            <w:proofErr w:type="gramEnd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武路24-2号</w:t>
            </w: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广西壮族自治区畜禽品种改良站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4B74E7" w:rsidRDefault="0092657C" w:rsidP="00A03132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gxpgzrsk@163.com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4B74E7" w:rsidRDefault="0092657C" w:rsidP="00A0313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530001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广西壮族自治区水产技术推广站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0771-2869101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介百飞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罗璇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青秀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区七星路135-1号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gxsczz2840297@163.com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530016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广西壮族自治区水产科学研究院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0771—5612811</w:t>
            </w:r>
          </w:p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0771—</w:t>
            </w:r>
            <w:r w:rsidR="00C87517">
              <w:rPr>
                <w:rFonts w:hint="eastAsia"/>
                <w:color w:val="000000"/>
                <w:sz w:val="18"/>
                <w:szCs w:val="18"/>
              </w:rPr>
              <w:t>5612922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闭显达</w:t>
            </w:r>
          </w:p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杨冬玲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广西南宁市青山路8号广西壮族自治区水产科学研究院人事科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gxskyrsk@163.com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530021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广西壮族自治区水产引育种中心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C7C9D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0771-4922162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C7C9D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黎剑婷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C7C9D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5C7C50" w:rsidP="009C22C1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</w:t>
            </w:r>
            <w:r w:rsidR="0092657C">
              <w:rPr>
                <w:rFonts w:hint="eastAsia"/>
                <w:color w:val="000000"/>
                <w:sz w:val="18"/>
                <w:szCs w:val="18"/>
              </w:rPr>
              <w:t>南宁市江南区白沙大道30号</w:t>
            </w:r>
            <w:r w:rsidRPr="005D671B">
              <w:rPr>
                <w:rFonts w:hint="eastAsia"/>
                <w:sz w:val="18"/>
                <w:szCs w:val="18"/>
              </w:rPr>
              <w:t>广西水产引育种中心</w:t>
            </w:r>
            <w:r>
              <w:rPr>
                <w:rFonts w:hint="eastAsia"/>
                <w:sz w:val="18"/>
                <w:szCs w:val="18"/>
              </w:rPr>
              <w:t>302室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C7C9D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gxscyyzzxrs@163.com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C7C9D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530031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广西壮族自治区水果技术指导站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5C7C50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0771-218292</w:t>
            </w:r>
            <w:r>
              <w:rPr>
                <w:rFonts w:hint="eastAsia"/>
                <w:color w:val="000000"/>
                <w:sz w:val="18"/>
                <w:szCs w:val="18"/>
              </w:rPr>
              <w:t>0   0771-2182900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C87517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郑 </w:t>
            </w:r>
            <w:bookmarkStart w:id="0" w:name="_GoBack"/>
            <w:bookmarkEnd w:id="0"/>
            <w:r>
              <w:rPr>
                <w:rFonts w:hint="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CB51D2">
              <w:rPr>
                <w:rFonts w:hint="eastAsia"/>
                <w:color w:val="000000"/>
                <w:sz w:val="18"/>
                <w:szCs w:val="18"/>
              </w:rPr>
              <w:t>广西南宁市七星路135号农业农村厅办公区2号楼</w:t>
            </w:r>
            <w:r w:rsidR="005C7C50">
              <w:rPr>
                <w:rFonts w:hint="eastAsia"/>
                <w:color w:val="000000"/>
                <w:sz w:val="18"/>
                <w:szCs w:val="18"/>
              </w:rPr>
              <w:t>1210室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sgb2182900@163.com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530001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广西制造工程职业技术学院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FA3076">
              <w:rPr>
                <w:rFonts w:hint="eastAsia"/>
                <w:color w:val="000000"/>
                <w:sz w:val="18"/>
                <w:szCs w:val="18"/>
              </w:rPr>
              <w:t>0771-2206221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FA3076">
              <w:rPr>
                <w:rFonts w:hint="eastAsia"/>
                <w:color w:val="000000"/>
                <w:sz w:val="18"/>
                <w:szCs w:val="18"/>
              </w:rPr>
              <w:t>0771-2206222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王老师</w:t>
            </w:r>
            <w:r w:rsidRPr="00FA3076">
              <w:rPr>
                <w:rFonts w:hint="eastAsia"/>
                <w:color w:val="000000"/>
                <w:sz w:val="18"/>
                <w:szCs w:val="18"/>
              </w:rPr>
              <w:t>万老师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FA3076">
              <w:rPr>
                <w:color w:val="000000"/>
                <w:sz w:val="18"/>
                <w:szCs w:val="18"/>
              </w:rPr>
              <w:t>https://www.gxzzzy.cn/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5C7C50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FA3076">
              <w:rPr>
                <w:rFonts w:hint="eastAsia"/>
                <w:color w:val="000000"/>
                <w:sz w:val="18"/>
                <w:szCs w:val="18"/>
              </w:rPr>
              <w:t>广西南宁市</w:t>
            </w:r>
            <w:r w:rsidR="005C7C50">
              <w:rPr>
                <w:rFonts w:hint="eastAsia"/>
                <w:color w:val="000000"/>
                <w:sz w:val="18"/>
                <w:szCs w:val="18"/>
              </w:rPr>
              <w:t>广西东盟经济开发</w:t>
            </w:r>
            <w:r w:rsidRPr="00FA3076">
              <w:rPr>
                <w:rFonts w:hint="eastAsia"/>
                <w:color w:val="000000"/>
                <w:sz w:val="18"/>
                <w:szCs w:val="18"/>
              </w:rPr>
              <w:t>区宝源南路29号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FA3076">
              <w:rPr>
                <w:color w:val="000000"/>
                <w:sz w:val="18"/>
                <w:szCs w:val="18"/>
              </w:rPr>
              <w:t>zzxyzzrsc@163.com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FA3076">
              <w:rPr>
                <w:color w:val="000000"/>
                <w:sz w:val="18"/>
                <w:szCs w:val="18"/>
              </w:rPr>
              <w:t>530105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广西农业工程职业技术学院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CB51D2">
            <w:pPr>
              <w:pStyle w:val="a6"/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CB51D2">
              <w:rPr>
                <w:rFonts w:hint="eastAsia"/>
                <w:color w:val="000000"/>
                <w:sz w:val="18"/>
                <w:szCs w:val="18"/>
              </w:rPr>
              <w:t xml:space="preserve">0771-6600686 0771-6600689 0771-6600681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卢老师</w:t>
            </w:r>
          </w:p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韦老师</w:t>
            </w:r>
          </w:p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莫老师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http://www.gxngy.cn/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5C7C50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广西崇左市扶绥县空港大道 25 号广西农业工程职业技术学院行政办公楼6楼6067室组织人事处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gxngyzzrsc@126.com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CB51D2">
              <w:rPr>
                <w:color w:val="000000"/>
                <w:sz w:val="18"/>
                <w:szCs w:val="18"/>
              </w:rPr>
              <w:t>532199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广西农牧工程学校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0772-2713197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C87517" w:rsidP="00C87517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管老师</w:t>
            </w:r>
            <w:proofErr w:type="gramStart"/>
            <w:r w:rsidR="0092657C">
              <w:rPr>
                <w:rFonts w:hint="eastAsia"/>
                <w:color w:val="000000"/>
                <w:sz w:val="18"/>
                <w:szCs w:val="18"/>
              </w:rPr>
              <w:t>淡</w:t>
            </w:r>
            <w:r>
              <w:rPr>
                <w:rFonts w:hint="eastAsia"/>
                <w:color w:val="000000"/>
                <w:sz w:val="18"/>
                <w:szCs w:val="18"/>
              </w:rPr>
              <w:t>老师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2B2A90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hyperlink r:id="rId7" w:history="1">
              <w:r w:rsidR="0092657C">
                <w:rPr>
                  <w:rStyle w:val="a9"/>
                  <w:rFonts w:hint="eastAsia"/>
                  <w:color w:val="000000" w:themeColor="text1"/>
                  <w:sz w:val="21"/>
                  <w:szCs w:val="21"/>
                  <w:u w:val="none"/>
                </w:rPr>
                <w:t>http://www.gxnmgc.com/</w:t>
              </w:r>
            </w:hyperlink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广西柳州市柳北区沙塘街45号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gxnmgcxxrs@163.com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545003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广西梧州农业学校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0774-5127075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姚文丽</w:t>
            </w:r>
          </w:p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FF740A">
              <w:rPr>
                <w:rFonts w:hint="eastAsia"/>
                <w:color w:val="000000"/>
                <w:sz w:val="18"/>
                <w:szCs w:val="18"/>
              </w:rPr>
              <w:t>岑传华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http://www.gxwznx.com/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广西贺州市建设东路156-1号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wznxrsk2010@163.com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542899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广西玉林农业学校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0775-2670033</w:t>
            </w:r>
            <w:r w:rsidR="005C7C50">
              <w:rPr>
                <w:rFonts w:hint="eastAsia"/>
                <w:color w:val="000000"/>
                <w:sz w:val="18"/>
                <w:szCs w:val="18"/>
              </w:rPr>
              <w:t xml:space="preserve">   0775-2687403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佟建波</w:t>
            </w:r>
            <w:r w:rsidRPr="00EE20F0">
              <w:rPr>
                <w:rFonts w:hint="eastAsia"/>
                <w:color w:val="000000"/>
                <w:sz w:val="18"/>
                <w:szCs w:val="18"/>
              </w:rPr>
              <w:t>陈君梅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www.gxylnx.com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广西玉林市人民东路75号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ylnxrsk@163.com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537000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广西百色农业学校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0776-2661628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罗锦耀</w:t>
            </w:r>
            <w:r w:rsidRPr="00CB51D2">
              <w:rPr>
                <w:rFonts w:hint="eastAsia"/>
                <w:color w:val="000000"/>
                <w:sz w:val="18"/>
                <w:szCs w:val="18"/>
              </w:rPr>
              <w:t>邓广才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http://www.gxbsnx.com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广西百色市右江区城乡路100号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bngkzp@163.com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533000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广西机电工程学校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0771-2260361</w:t>
            </w:r>
            <w:r w:rsidR="005C7C50">
              <w:rPr>
                <w:rFonts w:hint="eastAsia"/>
                <w:color w:val="000000"/>
                <w:sz w:val="18"/>
                <w:szCs w:val="18"/>
              </w:rPr>
              <w:t xml:space="preserve">    0771-3146352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5C7C50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</w:t>
            </w:r>
            <w:r w:rsidR="0092657C">
              <w:rPr>
                <w:rFonts w:hint="eastAsia"/>
                <w:color w:val="000000"/>
                <w:sz w:val="18"/>
                <w:szCs w:val="18"/>
              </w:rPr>
              <w:t>老师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http://www.gxjdgc.com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广西南宁市西乡塘区安吉大道16号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gxjdgcxxrsk@163.com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530001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广西水产畜牧学校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0771-5314146</w:t>
            </w:r>
            <w:r w:rsidR="005C7C50">
              <w:rPr>
                <w:rFonts w:hint="eastAsia"/>
                <w:color w:val="000000"/>
                <w:sz w:val="18"/>
                <w:szCs w:val="18"/>
              </w:rPr>
              <w:t xml:space="preserve">   0771-5316587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5C7C50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程老师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http://www.gxscxmxx.com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南宁市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青秀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区锦春路14号（东门）</w:t>
            </w:r>
          </w:p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南宁市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青秀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区青山路7号（西门）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scrsk001@163.com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530021</w:t>
            </w:r>
          </w:p>
        </w:tc>
      </w:tr>
      <w:tr w:rsidR="0092657C" w:rsidRPr="00EE20F0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 w:rsidP="00FB79BA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广西壮族自治区水产畜牧兽医技术培训中心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0771-5855227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5C7C50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梁秀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秀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广西南宁市七星路135号农业农村厅办公区1号楼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zhongxin5829939@163.com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EE20F0" w:rsidRDefault="0092657C" w:rsidP="00A03132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EE20F0">
              <w:rPr>
                <w:rFonts w:hint="eastAsia"/>
                <w:color w:val="000000"/>
                <w:sz w:val="18"/>
                <w:szCs w:val="18"/>
              </w:rPr>
              <w:t>530022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 w:rsidP="00B810F1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广西壮族自治区柳州种畜场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EE20F0">
              <w:rPr>
                <w:color w:val="000000"/>
                <w:sz w:val="18"/>
                <w:szCs w:val="18"/>
              </w:rPr>
              <w:t>0772-7971072</w:t>
            </w:r>
            <w:r w:rsidR="005C7C50">
              <w:rPr>
                <w:rFonts w:hint="eastAsia"/>
                <w:color w:val="000000"/>
                <w:sz w:val="18"/>
                <w:szCs w:val="18"/>
              </w:rPr>
              <w:t xml:space="preserve">    0772-7971077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5C7C50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韦巧燕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EE20F0">
              <w:rPr>
                <w:rFonts w:hint="eastAsia"/>
                <w:color w:val="000000"/>
                <w:sz w:val="18"/>
                <w:szCs w:val="18"/>
              </w:rPr>
              <w:t>广西柳州市柳北区沙塘镇柳州种畜场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gxlzzxc@163.com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EE20F0">
              <w:rPr>
                <w:color w:val="000000"/>
                <w:sz w:val="18"/>
                <w:szCs w:val="18"/>
              </w:rPr>
              <w:t>545003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proofErr w:type="gramStart"/>
            <w:r w:rsidRPr="005D671B">
              <w:rPr>
                <w:rFonts w:hint="eastAsia"/>
                <w:sz w:val="18"/>
                <w:szCs w:val="18"/>
              </w:rPr>
              <w:t>广西壮族自治区百朋种畜</w:t>
            </w:r>
            <w:proofErr w:type="gramEnd"/>
            <w:r w:rsidRPr="005D671B">
              <w:rPr>
                <w:rFonts w:hint="eastAsia"/>
                <w:sz w:val="18"/>
                <w:szCs w:val="18"/>
              </w:rPr>
              <w:t>场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0772-7491381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梁春意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广西柳州市柳江区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百朋镇百朋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街100号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gxqbpzxc@163.com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545102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 w:rsidP="00B810F1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广西壮族自治区扶绥种畜场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widowControl/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0771-7518069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C87517" w:rsidP="00A03132">
            <w:pPr>
              <w:widowControl/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罗 瑶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widowControl/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广西崇左市扶绥县空港大道19号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广西壮族自治区扶绥种畜场人事科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gxfszxcrsk@163.com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532199</w:t>
            </w:r>
          </w:p>
        </w:tc>
      </w:tr>
    </w:tbl>
    <w:p w:rsidR="00A23419" w:rsidRDefault="00A23419">
      <w:pPr>
        <w:tabs>
          <w:tab w:val="left" w:pos="750"/>
        </w:tabs>
        <w:rPr>
          <w:rFonts w:ascii="宋体" w:eastAsia="宋体" w:hAnsi="宋体" w:cs="Times New Roman"/>
          <w:color w:val="000000" w:themeColor="text1"/>
          <w:szCs w:val="21"/>
        </w:rPr>
      </w:pPr>
    </w:p>
    <w:sectPr w:rsidR="00A23419" w:rsidSect="00EC064C">
      <w:footerReference w:type="default" r:id="rId8"/>
      <w:pgSz w:w="16838" w:h="11906" w:orient="landscape" w:code="9"/>
      <w:pgMar w:top="1418" w:right="1134" w:bottom="1418" w:left="1134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A90" w:rsidRDefault="002B2A90">
      <w:r>
        <w:separator/>
      </w:r>
    </w:p>
  </w:endnote>
  <w:endnote w:type="continuationSeparator" w:id="0">
    <w:p w:rsidR="002B2A90" w:rsidRDefault="002B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419" w:rsidRDefault="00AC1155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7517">
      <w:rPr>
        <w:rStyle w:val="a8"/>
        <w:noProof/>
      </w:rPr>
      <w:t>2</w:t>
    </w:r>
    <w:r>
      <w:rPr>
        <w:rStyle w:val="a8"/>
      </w:rPr>
      <w:fldChar w:fldCharType="end"/>
    </w:r>
  </w:p>
  <w:p w:rsidR="00A23419" w:rsidRDefault="00A234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A90" w:rsidRDefault="002B2A90">
      <w:r>
        <w:separator/>
      </w:r>
    </w:p>
  </w:footnote>
  <w:footnote w:type="continuationSeparator" w:id="0">
    <w:p w:rsidR="002B2A90" w:rsidRDefault="002B2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EyMGZiYjM2Zjk1NzYxMGJkZDM5OGIzM2QxNmEyMDgifQ=="/>
  </w:docVars>
  <w:rsids>
    <w:rsidRoot w:val="0088761F"/>
    <w:rsid w:val="00004E14"/>
    <w:rsid w:val="0000669E"/>
    <w:rsid w:val="00031188"/>
    <w:rsid w:val="00050D10"/>
    <w:rsid w:val="00063C52"/>
    <w:rsid w:val="00063F5E"/>
    <w:rsid w:val="00064AA6"/>
    <w:rsid w:val="00064EA2"/>
    <w:rsid w:val="000730BC"/>
    <w:rsid w:val="00085D53"/>
    <w:rsid w:val="00095141"/>
    <w:rsid w:val="000A0263"/>
    <w:rsid w:val="000B5383"/>
    <w:rsid w:val="000B7ABA"/>
    <w:rsid w:val="000C0363"/>
    <w:rsid w:val="000C3B03"/>
    <w:rsid w:val="000C754E"/>
    <w:rsid w:val="000D78E9"/>
    <w:rsid w:val="000F3199"/>
    <w:rsid w:val="0010615C"/>
    <w:rsid w:val="001122C8"/>
    <w:rsid w:val="001319CB"/>
    <w:rsid w:val="001339B7"/>
    <w:rsid w:val="00134D62"/>
    <w:rsid w:val="0014519D"/>
    <w:rsid w:val="001529A7"/>
    <w:rsid w:val="00160306"/>
    <w:rsid w:val="0016108B"/>
    <w:rsid w:val="001630EA"/>
    <w:rsid w:val="00167A3E"/>
    <w:rsid w:val="00187B7F"/>
    <w:rsid w:val="001A0C60"/>
    <w:rsid w:val="001A27C1"/>
    <w:rsid w:val="001C5769"/>
    <w:rsid w:val="001E685C"/>
    <w:rsid w:val="00204646"/>
    <w:rsid w:val="002072F9"/>
    <w:rsid w:val="00215EDD"/>
    <w:rsid w:val="00223E5F"/>
    <w:rsid w:val="00226B7D"/>
    <w:rsid w:val="00231CCE"/>
    <w:rsid w:val="00254EF2"/>
    <w:rsid w:val="002570A1"/>
    <w:rsid w:val="0026681D"/>
    <w:rsid w:val="00266BB4"/>
    <w:rsid w:val="002756AD"/>
    <w:rsid w:val="0028119D"/>
    <w:rsid w:val="00282CCD"/>
    <w:rsid w:val="00283930"/>
    <w:rsid w:val="00287A60"/>
    <w:rsid w:val="002A0517"/>
    <w:rsid w:val="002A4846"/>
    <w:rsid w:val="002B2A90"/>
    <w:rsid w:val="002B5CE3"/>
    <w:rsid w:val="002D6C67"/>
    <w:rsid w:val="002E4398"/>
    <w:rsid w:val="002E45A0"/>
    <w:rsid w:val="002E6C32"/>
    <w:rsid w:val="0032363D"/>
    <w:rsid w:val="003330A7"/>
    <w:rsid w:val="00333BD9"/>
    <w:rsid w:val="00362C58"/>
    <w:rsid w:val="00373401"/>
    <w:rsid w:val="00374986"/>
    <w:rsid w:val="00374D36"/>
    <w:rsid w:val="00381F33"/>
    <w:rsid w:val="00382A12"/>
    <w:rsid w:val="00383CC5"/>
    <w:rsid w:val="00383F15"/>
    <w:rsid w:val="00390E3E"/>
    <w:rsid w:val="003B3823"/>
    <w:rsid w:val="003B5369"/>
    <w:rsid w:val="003B6E99"/>
    <w:rsid w:val="003C5964"/>
    <w:rsid w:val="003C6A52"/>
    <w:rsid w:val="003F7455"/>
    <w:rsid w:val="0040357B"/>
    <w:rsid w:val="00410E20"/>
    <w:rsid w:val="00420758"/>
    <w:rsid w:val="00424CA5"/>
    <w:rsid w:val="004311DD"/>
    <w:rsid w:val="0043189B"/>
    <w:rsid w:val="0043555D"/>
    <w:rsid w:val="00440606"/>
    <w:rsid w:val="004434C1"/>
    <w:rsid w:val="00465261"/>
    <w:rsid w:val="004657D0"/>
    <w:rsid w:val="00472709"/>
    <w:rsid w:val="004776C7"/>
    <w:rsid w:val="004776D7"/>
    <w:rsid w:val="004809BF"/>
    <w:rsid w:val="0049482B"/>
    <w:rsid w:val="00497422"/>
    <w:rsid w:val="004B2A76"/>
    <w:rsid w:val="004B38E9"/>
    <w:rsid w:val="004B39C9"/>
    <w:rsid w:val="004B4339"/>
    <w:rsid w:val="004B5A01"/>
    <w:rsid w:val="004B74E7"/>
    <w:rsid w:val="004C4CFD"/>
    <w:rsid w:val="004C700A"/>
    <w:rsid w:val="004F22B8"/>
    <w:rsid w:val="004F5222"/>
    <w:rsid w:val="00501262"/>
    <w:rsid w:val="0051053C"/>
    <w:rsid w:val="005150A0"/>
    <w:rsid w:val="005271CE"/>
    <w:rsid w:val="0053447F"/>
    <w:rsid w:val="00551E51"/>
    <w:rsid w:val="00556492"/>
    <w:rsid w:val="00562E78"/>
    <w:rsid w:val="0059067F"/>
    <w:rsid w:val="005922F6"/>
    <w:rsid w:val="00592FCE"/>
    <w:rsid w:val="005A2FD0"/>
    <w:rsid w:val="005B5087"/>
    <w:rsid w:val="005B6A3A"/>
    <w:rsid w:val="005C2766"/>
    <w:rsid w:val="005C5C77"/>
    <w:rsid w:val="005C6998"/>
    <w:rsid w:val="005C7C50"/>
    <w:rsid w:val="005D3B71"/>
    <w:rsid w:val="005D5067"/>
    <w:rsid w:val="005D671B"/>
    <w:rsid w:val="005E5BEB"/>
    <w:rsid w:val="0060351C"/>
    <w:rsid w:val="006037DF"/>
    <w:rsid w:val="0062235F"/>
    <w:rsid w:val="006244AF"/>
    <w:rsid w:val="00636121"/>
    <w:rsid w:val="00656D1E"/>
    <w:rsid w:val="00676966"/>
    <w:rsid w:val="0068299A"/>
    <w:rsid w:val="00687F18"/>
    <w:rsid w:val="006922E3"/>
    <w:rsid w:val="00696497"/>
    <w:rsid w:val="006A3CA2"/>
    <w:rsid w:val="006A4044"/>
    <w:rsid w:val="006A57C6"/>
    <w:rsid w:val="006A5B21"/>
    <w:rsid w:val="006A5B86"/>
    <w:rsid w:val="006B12C5"/>
    <w:rsid w:val="006B2670"/>
    <w:rsid w:val="006B47B2"/>
    <w:rsid w:val="006D2643"/>
    <w:rsid w:val="006D2EA0"/>
    <w:rsid w:val="006D5B1A"/>
    <w:rsid w:val="006F1017"/>
    <w:rsid w:val="006F3519"/>
    <w:rsid w:val="00702341"/>
    <w:rsid w:val="007033F4"/>
    <w:rsid w:val="007035D1"/>
    <w:rsid w:val="007051C2"/>
    <w:rsid w:val="00705D61"/>
    <w:rsid w:val="00711FA5"/>
    <w:rsid w:val="00713DB5"/>
    <w:rsid w:val="0071560A"/>
    <w:rsid w:val="00720EA8"/>
    <w:rsid w:val="007231C8"/>
    <w:rsid w:val="00731E38"/>
    <w:rsid w:val="00733445"/>
    <w:rsid w:val="007343B5"/>
    <w:rsid w:val="00744604"/>
    <w:rsid w:val="0074544B"/>
    <w:rsid w:val="00750B2B"/>
    <w:rsid w:val="00753A83"/>
    <w:rsid w:val="00762254"/>
    <w:rsid w:val="00763AE2"/>
    <w:rsid w:val="00772191"/>
    <w:rsid w:val="00777C73"/>
    <w:rsid w:val="00784E6F"/>
    <w:rsid w:val="00794749"/>
    <w:rsid w:val="00795FE0"/>
    <w:rsid w:val="007A3B02"/>
    <w:rsid w:val="007A6528"/>
    <w:rsid w:val="007C0EB3"/>
    <w:rsid w:val="007C53D5"/>
    <w:rsid w:val="007C656A"/>
    <w:rsid w:val="007C6ACF"/>
    <w:rsid w:val="007D071D"/>
    <w:rsid w:val="007D1B57"/>
    <w:rsid w:val="007E71DF"/>
    <w:rsid w:val="007F0339"/>
    <w:rsid w:val="007F1DD7"/>
    <w:rsid w:val="007F2364"/>
    <w:rsid w:val="007F431B"/>
    <w:rsid w:val="007F7B96"/>
    <w:rsid w:val="007F7CB7"/>
    <w:rsid w:val="008144C5"/>
    <w:rsid w:val="0082260B"/>
    <w:rsid w:val="008241D3"/>
    <w:rsid w:val="00827EBF"/>
    <w:rsid w:val="00834A4B"/>
    <w:rsid w:val="0085271C"/>
    <w:rsid w:val="00854F77"/>
    <w:rsid w:val="0086557C"/>
    <w:rsid w:val="0086611A"/>
    <w:rsid w:val="0086723C"/>
    <w:rsid w:val="00875AD8"/>
    <w:rsid w:val="00880289"/>
    <w:rsid w:val="00880742"/>
    <w:rsid w:val="008864A5"/>
    <w:rsid w:val="0088761F"/>
    <w:rsid w:val="00897C56"/>
    <w:rsid w:val="008A4191"/>
    <w:rsid w:val="008B3CF0"/>
    <w:rsid w:val="008C725F"/>
    <w:rsid w:val="008D456D"/>
    <w:rsid w:val="008E0D30"/>
    <w:rsid w:val="008E1297"/>
    <w:rsid w:val="008E1943"/>
    <w:rsid w:val="008E75A8"/>
    <w:rsid w:val="008F12CC"/>
    <w:rsid w:val="008F29F8"/>
    <w:rsid w:val="00900D5D"/>
    <w:rsid w:val="009077D9"/>
    <w:rsid w:val="009127DE"/>
    <w:rsid w:val="00914B2D"/>
    <w:rsid w:val="00924B25"/>
    <w:rsid w:val="0092657C"/>
    <w:rsid w:val="00932D1B"/>
    <w:rsid w:val="00937812"/>
    <w:rsid w:val="00952EC7"/>
    <w:rsid w:val="00956C03"/>
    <w:rsid w:val="00965130"/>
    <w:rsid w:val="00967EC3"/>
    <w:rsid w:val="0097399E"/>
    <w:rsid w:val="00974745"/>
    <w:rsid w:val="0097797D"/>
    <w:rsid w:val="00977C35"/>
    <w:rsid w:val="009922D5"/>
    <w:rsid w:val="009A0973"/>
    <w:rsid w:val="009A3159"/>
    <w:rsid w:val="009A5885"/>
    <w:rsid w:val="009B1549"/>
    <w:rsid w:val="009B50BD"/>
    <w:rsid w:val="009B519E"/>
    <w:rsid w:val="009B7DDA"/>
    <w:rsid w:val="009C0337"/>
    <w:rsid w:val="009C22C1"/>
    <w:rsid w:val="009D4B26"/>
    <w:rsid w:val="009E484C"/>
    <w:rsid w:val="009F07D2"/>
    <w:rsid w:val="009F4E57"/>
    <w:rsid w:val="00A037B7"/>
    <w:rsid w:val="00A13766"/>
    <w:rsid w:val="00A15C33"/>
    <w:rsid w:val="00A23419"/>
    <w:rsid w:val="00A41CA6"/>
    <w:rsid w:val="00A44EC1"/>
    <w:rsid w:val="00A543C2"/>
    <w:rsid w:val="00A63959"/>
    <w:rsid w:val="00A673C7"/>
    <w:rsid w:val="00A7746A"/>
    <w:rsid w:val="00A865B5"/>
    <w:rsid w:val="00A874F3"/>
    <w:rsid w:val="00A943E9"/>
    <w:rsid w:val="00A94F12"/>
    <w:rsid w:val="00AB6FF8"/>
    <w:rsid w:val="00AC1155"/>
    <w:rsid w:val="00AC5776"/>
    <w:rsid w:val="00AC78CA"/>
    <w:rsid w:val="00AE2407"/>
    <w:rsid w:val="00AE50D1"/>
    <w:rsid w:val="00AE7CDD"/>
    <w:rsid w:val="00AF27BF"/>
    <w:rsid w:val="00B1549B"/>
    <w:rsid w:val="00B17DF4"/>
    <w:rsid w:val="00B21A14"/>
    <w:rsid w:val="00B521F1"/>
    <w:rsid w:val="00B606E9"/>
    <w:rsid w:val="00B60A71"/>
    <w:rsid w:val="00B64B82"/>
    <w:rsid w:val="00B71EC4"/>
    <w:rsid w:val="00B7292A"/>
    <w:rsid w:val="00B810F1"/>
    <w:rsid w:val="00B825D4"/>
    <w:rsid w:val="00B839C2"/>
    <w:rsid w:val="00B85E40"/>
    <w:rsid w:val="00B90198"/>
    <w:rsid w:val="00BA1313"/>
    <w:rsid w:val="00BA746B"/>
    <w:rsid w:val="00BB326E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466F0"/>
    <w:rsid w:val="00C554F2"/>
    <w:rsid w:val="00C55886"/>
    <w:rsid w:val="00C65356"/>
    <w:rsid w:val="00C67144"/>
    <w:rsid w:val="00C73717"/>
    <w:rsid w:val="00C77C12"/>
    <w:rsid w:val="00C85FDB"/>
    <w:rsid w:val="00C87517"/>
    <w:rsid w:val="00C90A0F"/>
    <w:rsid w:val="00C916B7"/>
    <w:rsid w:val="00C92397"/>
    <w:rsid w:val="00C92F4B"/>
    <w:rsid w:val="00C952E1"/>
    <w:rsid w:val="00CA5297"/>
    <w:rsid w:val="00CB459E"/>
    <w:rsid w:val="00CB51D2"/>
    <w:rsid w:val="00CC02D5"/>
    <w:rsid w:val="00CC0F66"/>
    <w:rsid w:val="00CC56C4"/>
    <w:rsid w:val="00CC5C4C"/>
    <w:rsid w:val="00CC78D2"/>
    <w:rsid w:val="00CE1E77"/>
    <w:rsid w:val="00CE4458"/>
    <w:rsid w:val="00CF1D67"/>
    <w:rsid w:val="00D03329"/>
    <w:rsid w:val="00D108E5"/>
    <w:rsid w:val="00D12726"/>
    <w:rsid w:val="00D320C1"/>
    <w:rsid w:val="00D402D9"/>
    <w:rsid w:val="00D41599"/>
    <w:rsid w:val="00D43AED"/>
    <w:rsid w:val="00D52264"/>
    <w:rsid w:val="00D6550D"/>
    <w:rsid w:val="00D70798"/>
    <w:rsid w:val="00D77D84"/>
    <w:rsid w:val="00D834DC"/>
    <w:rsid w:val="00D84697"/>
    <w:rsid w:val="00D85082"/>
    <w:rsid w:val="00D95B2D"/>
    <w:rsid w:val="00DA4ED9"/>
    <w:rsid w:val="00DC0F3C"/>
    <w:rsid w:val="00DD08BA"/>
    <w:rsid w:val="00DD37F7"/>
    <w:rsid w:val="00DE5553"/>
    <w:rsid w:val="00DE575E"/>
    <w:rsid w:val="00DE58E2"/>
    <w:rsid w:val="00DE6E1D"/>
    <w:rsid w:val="00DF30DD"/>
    <w:rsid w:val="00E0276E"/>
    <w:rsid w:val="00E0780E"/>
    <w:rsid w:val="00E12C13"/>
    <w:rsid w:val="00E1684D"/>
    <w:rsid w:val="00E2358F"/>
    <w:rsid w:val="00E27398"/>
    <w:rsid w:val="00E27924"/>
    <w:rsid w:val="00E33671"/>
    <w:rsid w:val="00E55EE5"/>
    <w:rsid w:val="00E569E2"/>
    <w:rsid w:val="00E611E2"/>
    <w:rsid w:val="00E62221"/>
    <w:rsid w:val="00E70180"/>
    <w:rsid w:val="00E73684"/>
    <w:rsid w:val="00E73EFE"/>
    <w:rsid w:val="00E913CE"/>
    <w:rsid w:val="00E96350"/>
    <w:rsid w:val="00EC064C"/>
    <w:rsid w:val="00EC659C"/>
    <w:rsid w:val="00ED705C"/>
    <w:rsid w:val="00EE17C1"/>
    <w:rsid w:val="00EE20F0"/>
    <w:rsid w:val="00EF35A2"/>
    <w:rsid w:val="00F0454A"/>
    <w:rsid w:val="00F07F5B"/>
    <w:rsid w:val="00F16B68"/>
    <w:rsid w:val="00F21B43"/>
    <w:rsid w:val="00F3488A"/>
    <w:rsid w:val="00F35DFE"/>
    <w:rsid w:val="00F47407"/>
    <w:rsid w:val="00F5726B"/>
    <w:rsid w:val="00F621BA"/>
    <w:rsid w:val="00F63109"/>
    <w:rsid w:val="00F64FCE"/>
    <w:rsid w:val="00F71CCD"/>
    <w:rsid w:val="00F747B5"/>
    <w:rsid w:val="00F94ECF"/>
    <w:rsid w:val="00F953BC"/>
    <w:rsid w:val="00FA0D63"/>
    <w:rsid w:val="00FA1286"/>
    <w:rsid w:val="00FA3076"/>
    <w:rsid w:val="00FB79BA"/>
    <w:rsid w:val="00FC6ECE"/>
    <w:rsid w:val="00FF0FD2"/>
    <w:rsid w:val="00FF16EC"/>
    <w:rsid w:val="00FF3410"/>
    <w:rsid w:val="00FF740A"/>
    <w:rsid w:val="010178D6"/>
    <w:rsid w:val="06745AAE"/>
    <w:rsid w:val="067E31C7"/>
    <w:rsid w:val="079738B4"/>
    <w:rsid w:val="15BD6891"/>
    <w:rsid w:val="1EDB3BEA"/>
    <w:rsid w:val="2C86128B"/>
    <w:rsid w:val="31FB0A59"/>
    <w:rsid w:val="33C4488E"/>
    <w:rsid w:val="39054A09"/>
    <w:rsid w:val="48CC27AE"/>
    <w:rsid w:val="5C1851DA"/>
    <w:rsid w:val="60A41E7E"/>
    <w:rsid w:val="747D161B"/>
    <w:rsid w:val="768B20F6"/>
    <w:rsid w:val="78740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paragraph" w:customStyle="1" w:styleId="CharChar1">
    <w:name w:val="Char Char1"/>
    <w:basedOn w:val="a"/>
    <w:qFormat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xnmgc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410</Words>
  <Characters>2341</Characters>
  <Application>Microsoft Office Word</Application>
  <DocSecurity>0</DocSecurity>
  <Lines>19</Lines>
  <Paragraphs>5</Paragraphs>
  <ScaleCrop>false</ScaleCrop>
  <Company>P R C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1003</cp:lastModifiedBy>
  <cp:revision>37</cp:revision>
  <cp:lastPrinted>2023-03-07T10:50:00Z</cp:lastPrinted>
  <dcterms:created xsi:type="dcterms:W3CDTF">2021-04-29T09:09:00Z</dcterms:created>
  <dcterms:modified xsi:type="dcterms:W3CDTF">2025-04-09T06:27:00Z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0F5674134ABB400AA836A415B1A2B183</vt:lpwstr>
  </property>
</Properties>
</file>